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265"/>
      </w:tblGrid>
      <w:tr w:rsidR="00A65943" w:rsidRPr="00532D30" w:rsidTr="00C763B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A659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 w:rsidP="00532D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C763B8">
              <w:rPr>
                <w:lang w:val="ru-RU"/>
              </w:rPr>
              <w:br/>
            </w: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МБОУ </w:t>
            </w:r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Устьянская</w:t>
            </w:r>
            <w:proofErr w:type="spellEnd"/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C763B8">
              <w:rPr>
                <w:lang w:val="ru-RU"/>
              </w:rPr>
              <w:br/>
            </w: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</w:t>
            </w:r>
            <w:r w:rsidR="00532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532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32D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13/2</w:t>
            </w:r>
            <w:bookmarkStart w:id="0" w:name="_GoBack"/>
            <w:bookmarkEnd w:id="0"/>
          </w:p>
        </w:tc>
      </w:tr>
    </w:tbl>
    <w:p w:rsidR="00A65943" w:rsidRPr="00C763B8" w:rsidRDefault="00A65943" w:rsidP="00C763B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63B8" w:rsidRDefault="00FA1A64" w:rsidP="00C763B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6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План-график </w:t>
      </w:r>
      <w:r w:rsidR="00C76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(дорожная карта) </w:t>
      </w:r>
      <w:r w:rsidRPr="00C76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</w:t>
      </w:r>
      <w:r w:rsidR="00C76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введению </w:t>
      </w:r>
      <w:r w:rsidRPr="00C76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ФООП</w:t>
      </w:r>
      <w:r w:rsidR="00C76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НОО, ООО, СОО</w:t>
      </w:r>
    </w:p>
    <w:p w:rsidR="00A65943" w:rsidRDefault="00FA1A64" w:rsidP="00C763B8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76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МБОУ </w:t>
      </w:r>
      <w:r w:rsidR="00C76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C76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Устьянская</w:t>
      </w:r>
      <w:proofErr w:type="spellEnd"/>
      <w:r w:rsidR="00C763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C763B8" w:rsidRPr="00C763B8" w:rsidRDefault="00C763B8" w:rsidP="00C763B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01"/>
        <w:gridCol w:w="1755"/>
        <w:gridCol w:w="2024"/>
        <w:gridCol w:w="2297"/>
      </w:tblGrid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A659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 w:rsidP="00C763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</w:t>
            </w:r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C763B8" w:rsidP="00C763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1A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FA1A64">
              <w:rPr>
                <w:rFonts w:hAnsi="Times New Roman" w:cs="Times New Roman"/>
                <w:color w:val="000000"/>
                <w:sz w:val="24"/>
                <w:szCs w:val="24"/>
              </w:rPr>
              <w:t>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A1A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A65943" w:rsidRPr="00C76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локальных актов школы в сфере образования (на несоответствие требованиям ФООП)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C76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 w:rsidP="00C76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руководителя </w:t>
            </w:r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 </w:t>
            </w: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член</w:t>
            </w:r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группы </w:t>
            </w:r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 w:rsidP="00C76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 </w:t>
            </w:r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инвентаризацию библиотечного фонда. Сопоставить результаты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C76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 w:rsidP="00C76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группы, </w:t>
            </w:r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</w:t>
            </w:r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 библиотечный фонд школы в соответствие с требованиями ФООП и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 w:rsidP="00C763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C763B8" w:rsidP="00C76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 w:rsidR="00FA1A64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библиотекарь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Издать приказ об отмене ООП школы и непосредственном полном применении ФООП при обучении </w:t>
            </w:r>
            <w:proofErr w:type="gramStart"/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C763B8" w:rsidP="00C763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spellStart"/>
            <w:r w:rsidR="00FA1A64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приказы об утверждении актуализированных в соответствии с требования ФООП локальных актов школы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C763B8" w:rsidP="00C763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proofErr w:type="spellStart"/>
            <w:r w:rsidR="00FA1A64"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A659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A659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A659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9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2.Кадровое обеспечение</w:t>
            </w:r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укомплектованность штата для обеспечения применения ФООП.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C76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руководитель филиала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C76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образовательных потребностей педагогических работников по вопросам перехода на 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C76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C763B8" w:rsidP="00C763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Г</w:t>
            </w:r>
            <w:proofErr w:type="spellStart"/>
            <w:r w:rsidR="00FA1A64">
              <w:rPr>
                <w:rFonts w:hAnsi="Times New Roman" w:cs="Times New Roman"/>
                <w:color w:val="000000"/>
                <w:sz w:val="24"/>
                <w:szCs w:val="24"/>
              </w:rPr>
              <w:t>рафик</w:t>
            </w:r>
            <w:proofErr w:type="spellEnd"/>
            <w:r w:rsidR="00FA1A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A64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 w:rsidR="00FA1A6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A1A64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профессиональные затруднения педагогических работников по вопросам перехода на применение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 w:rsidP="00C76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рабочей группы </w:t>
            </w:r>
            <w:r w:rsid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65943" w:rsidRPr="00532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Направить педагогических работников на </w:t>
            </w:r>
            <w:proofErr w:type="gramStart"/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по программе</w:t>
            </w:r>
            <w:proofErr w:type="gramEnd"/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повышения квалификации 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840453" w:rsidRDefault="00FA1A64" w:rsidP="00840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840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C763B8" w:rsidP="00C763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FA1A64"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 о повышении квалификации</w:t>
            </w:r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Перераспределить учебную нагрузку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840453" w:rsidP="00840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</w:t>
            </w:r>
            <w:r w:rsidR="00FA1A64"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список</w:t>
            </w:r>
            <w:proofErr w:type="spellEnd"/>
          </w:p>
        </w:tc>
      </w:tr>
      <w:tr w:rsidR="00A659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обеспечение</w:t>
            </w:r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федеральных рабочих программ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методические материалы по сопровождению реализации федеральных рабочих программ по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A65943" w:rsidRPr="00532D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для педагогических работников консультационную помощь по вопросам применения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A659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Информационное обеспечение</w:t>
            </w:r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40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Pr="00C763B8" w:rsidRDefault="00FA1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A659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 w:rsidP="008404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76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ФООП на сайте школы</w:t>
            </w:r>
            <w:r w:rsidR="008404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840453" w:rsidRDefault="00840453" w:rsidP="008404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 НОО</w:t>
            </w:r>
          </w:p>
          <w:p w:rsidR="00840453" w:rsidRDefault="00840453" w:rsidP="008404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 ООО</w:t>
            </w:r>
          </w:p>
          <w:p w:rsidR="00840453" w:rsidRPr="00C763B8" w:rsidRDefault="00840453" w:rsidP="008404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0453" w:rsidRDefault="008404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65943" w:rsidRDefault="00FA1A64" w:rsidP="008404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3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апреля</w:t>
            </w:r>
          </w:p>
          <w:p w:rsidR="00840453" w:rsidRDefault="00840453" w:rsidP="008404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 1 июня</w:t>
            </w:r>
          </w:p>
          <w:p w:rsidR="00840453" w:rsidRPr="00840453" w:rsidRDefault="00840453" w:rsidP="008404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15 июня</w:t>
            </w:r>
          </w:p>
          <w:p w:rsidR="00840453" w:rsidRPr="00840453" w:rsidRDefault="00840453" w:rsidP="0084045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5943" w:rsidRDefault="00FA1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</w:tbl>
    <w:p w:rsidR="004347E2" w:rsidRDefault="004347E2"/>
    <w:sectPr w:rsidR="004347E2" w:rsidSect="00A6594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D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514A0"/>
    <w:rsid w:val="0042020A"/>
    <w:rsid w:val="004347E2"/>
    <w:rsid w:val="004F7E17"/>
    <w:rsid w:val="00532D30"/>
    <w:rsid w:val="005A05CE"/>
    <w:rsid w:val="00615371"/>
    <w:rsid w:val="00653AF6"/>
    <w:rsid w:val="00840453"/>
    <w:rsid w:val="00A65943"/>
    <w:rsid w:val="00B73A5A"/>
    <w:rsid w:val="00C763B8"/>
    <w:rsid w:val="00E438A1"/>
    <w:rsid w:val="00F01E19"/>
    <w:rsid w:val="00FA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2023-04-10T03:18:00Z</dcterms:modified>
</cp:coreProperties>
</file>