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C8780" w14:textId="77777777" w:rsidR="00514DB2" w:rsidRDefault="00514DB2" w:rsidP="00D122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3A41">
        <w:rPr>
          <w:rFonts w:ascii="Times New Roman" w:hAnsi="Times New Roman" w:cs="Times New Roman"/>
          <w:b/>
          <w:bCs/>
          <w:sz w:val="32"/>
          <w:szCs w:val="32"/>
        </w:rPr>
        <w:t>Организация медицинского сопровождения в ДО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35E45D6" w14:textId="478C433E" w:rsidR="00BE3E02" w:rsidRPr="004340A9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b/>
          <w:bCs/>
        </w:rPr>
        <w:t>   </w:t>
      </w:r>
      <w:r w:rsidR="00BE3E02" w:rsidRPr="00D1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Медицинское </w:t>
      </w:r>
      <w:r w:rsidR="00BE3E02" w:rsidRPr="00434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сопровождение </w:t>
      </w:r>
      <w:r w:rsidR="00BE3E02" w:rsidRPr="00D1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BE3E02" w:rsidRPr="00D12216">
        <w:rPr>
          <w:rFonts w:ascii="Times New Roman" w:hAnsi="Times New Roman" w:cs="Times New Roman"/>
          <w:i/>
          <w:iCs/>
          <w:sz w:val="28"/>
          <w:szCs w:val="28"/>
        </w:rPr>
        <w:t xml:space="preserve">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</w:t>
      </w:r>
      <w:proofErr w:type="spellStart"/>
      <w:r w:rsidR="00BE3E02" w:rsidRPr="00D12216">
        <w:rPr>
          <w:rFonts w:ascii="Times New Roman" w:hAnsi="Times New Roman" w:cs="Times New Roman"/>
          <w:i/>
          <w:iCs/>
          <w:sz w:val="28"/>
          <w:szCs w:val="28"/>
        </w:rPr>
        <w:t>педагогическго</w:t>
      </w:r>
      <w:proofErr w:type="spellEnd"/>
      <w:r w:rsidR="00BE3E02" w:rsidRPr="00D12216">
        <w:rPr>
          <w:rFonts w:ascii="Times New Roman" w:hAnsi="Times New Roman" w:cs="Times New Roman"/>
          <w:i/>
          <w:iCs/>
          <w:sz w:val="28"/>
          <w:szCs w:val="28"/>
        </w:rPr>
        <w:t xml:space="preserve"> контроля;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14:paraId="78243ABF" w14:textId="2FBEC553" w:rsidR="00D12216" w:rsidRPr="00D12216" w:rsidRDefault="004340A9" w:rsidP="00D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216" w:rsidRPr="00D12216">
        <w:rPr>
          <w:rFonts w:ascii="Times New Roman" w:hAnsi="Times New Roman" w:cs="Times New Roman"/>
          <w:sz w:val="28"/>
          <w:szCs w:val="28"/>
        </w:rPr>
        <w:t xml:space="preserve">В нашем учреждении медицинское </w:t>
      </w:r>
      <w:r w:rsidR="00BE3E02" w:rsidRPr="004340A9">
        <w:rPr>
          <w:rFonts w:ascii="Times New Roman" w:hAnsi="Times New Roman" w:cs="Times New Roman"/>
          <w:sz w:val="28"/>
          <w:szCs w:val="28"/>
        </w:rPr>
        <w:t>сопровождение</w:t>
      </w:r>
      <w:r w:rsidR="00D12216" w:rsidRPr="00D12216">
        <w:rPr>
          <w:rFonts w:ascii="Times New Roman" w:hAnsi="Times New Roman" w:cs="Times New Roman"/>
          <w:sz w:val="28"/>
          <w:szCs w:val="28"/>
        </w:rPr>
        <w:t xml:space="preserve"> осуществляет с медицинская сестра </w:t>
      </w:r>
      <w:r w:rsidR="00D12216" w:rsidRPr="004340A9">
        <w:rPr>
          <w:rFonts w:ascii="Times New Roman" w:hAnsi="Times New Roman" w:cs="Times New Roman"/>
          <w:sz w:val="28"/>
          <w:szCs w:val="28"/>
        </w:rPr>
        <w:t>Хмелёва Ольга Фёдоровна</w:t>
      </w:r>
      <w:r w:rsidR="00D12216" w:rsidRPr="00D12216">
        <w:rPr>
          <w:rFonts w:ascii="Times New Roman" w:hAnsi="Times New Roman" w:cs="Times New Roman"/>
          <w:sz w:val="28"/>
          <w:szCs w:val="28"/>
        </w:rPr>
        <w:t xml:space="preserve">. </w:t>
      </w:r>
      <w:r w:rsidR="00D12216" w:rsidRPr="004340A9">
        <w:rPr>
          <w:rFonts w:ascii="Times New Roman" w:hAnsi="Times New Roman" w:cs="Times New Roman"/>
          <w:sz w:val="28"/>
          <w:szCs w:val="28"/>
        </w:rPr>
        <w:t>М</w:t>
      </w:r>
      <w:r w:rsidR="00D12216" w:rsidRPr="00D12216">
        <w:rPr>
          <w:rFonts w:ascii="Times New Roman" w:hAnsi="Times New Roman" w:cs="Times New Roman"/>
          <w:sz w:val="28"/>
          <w:szCs w:val="28"/>
        </w:rPr>
        <w:t>едицинская сестра наряду с администрацией МДОУ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  </w:t>
      </w:r>
    </w:p>
    <w:p w14:paraId="20EEA48E" w14:textId="1577B9FE" w:rsidR="00D12216" w:rsidRPr="00D12216" w:rsidRDefault="004340A9" w:rsidP="00D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216" w:rsidRPr="00D12216">
        <w:rPr>
          <w:rFonts w:ascii="Times New Roman" w:hAnsi="Times New Roman" w:cs="Times New Roman"/>
          <w:sz w:val="28"/>
          <w:szCs w:val="28"/>
        </w:rPr>
        <w:t>Медицинский блок представлен следующим набором помещений:</w:t>
      </w:r>
    </w:p>
    <w:p w14:paraId="7E2B961A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>- кабинет врачебного осмотра (осмотр детей, работа с документацией, рабочее место медицинский сестры),</w:t>
      </w:r>
    </w:p>
    <w:p w14:paraId="692A5E53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>- процедурный кабинет,</w:t>
      </w:r>
    </w:p>
    <w:p w14:paraId="3500F9F9" w14:textId="50D2423E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>-  изолятор </w:t>
      </w:r>
    </w:p>
    <w:p w14:paraId="0B2BB807" w14:textId="33A63A70" w:rsidR="00D12216" w:rsidRPr="00D12216" w:rsidRDefault="004340A9" w:rsidP="00D1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216" w:rsidRPr="00D12216">
        <w:rPr>
          <w:rFonts w:ascii="Times New Roman" w:hAnsi="Times New Roman" w:cs="Times New Roman"/>
          <w:sz w:val="28"/>
          <w:szCs w:val="28"/>
        </w:rPr>
        <w:t>Медицинский блок оснащен необходимым медицинским инструментарием</w:t>
      </w:r>
      <w:r w:rsidR="00D12216" w:rsidRPr="004340A9">
        <w:rPr>
          <w:rFonts w:ascii="Times New Roman" w:hAnsi="Times New Roman" w:cs="Times New Roman"/>
          <w:sz w:val="28"/>
          <w:szCs w:val="28"/>
        </w:rPr>
        <w:t>.</w:t>
      </w:r>
      <w:r w:rsidR="00D12216" w:rsidRPr="00D12216">
        <w:rPr>
          <w:rFonts w:ascii="Times New Roman" w:hAnsi="Times New Roman" w:cs="Times New Roman"/>
          <w:sz w:val="28"/>
          <w:szCs w:val="28"/>
        </w:rPr>
        <w:t xml:space="preserve"> Каждый месяц проводится анализ заболеваемости и посещаемости воспитанников. Весной и осенью – </w:t>
      </w:r>
      <w:r w:rsidR="00D12216" w:rsidRPr="004340A9">
        <w:rPr>
          <w:rFonts w:ascii="Times New Roman" w:hAnsi="Times New Roman" w:cs="Times New Roman"/>
          <w:sz w:val="28"/>
          <w:szCs w:val="28"/>
        </w:rPr>
        <w:t>мо</w:t>
      </w:r>
      <w:r w:rsidR="00D12216" w:rsidRPr="00D12216">
        <w:rPr>
          <w:rFonts w:ascii="Times New Roman" w:hAnsi="Times New Roman" w:cs="Times New Roman"/>
          <w:sz w:val="28"/>
          <w:szCs w:val="28"/>
        </w:rPr>
        <w:t>ниторинг состояния здоровья детей, уточняются диагнозы и группы здоровья.</w:t>
      </w:r>
      <w:r w:rsidR="00D12216" w:rsidRPr="004340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AFEC480" wp14:editId="4F115F0A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2E5F6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73F8F54" w14:textId="36294BA9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М</w:t>
      </w:r>
      <w:r w:rsidRPr="00D12216">
        <w:rPr>
          <w:rFonts w:ascii="Times New Roman" w:hAnsi="Times New Roman" w:cs="Times New Roman"/>
          <w:sz w:val="28"/>
          <w:szCs w:val="28"/>
        </w:rPr>
        <w:t>едицинская сестра, осуществляющая медицинское обслуживание воспитанников МДОУ, выполняет следующие функции:</w:t>
      </w:r>
    </w:p>
    <w:p w14:paraId="4C6A63FE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> </w:t>
      </w:r>
      <w:r w:rsidRPr="00D122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Разрабатывает:</w:t>
      </w:r>
    </w:p>
    <w:p w14:paraId="288ADAA2" w14:textId="3AA3A5A5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r w:rsidRPr="00D12216">
        <w:rPr>
          <w:rFonts w:ascii="Times New Roman" w:hAnsi="Times New Roman" w:cs="Times New Roman"/>
          <w:sz w:val="28"/>
          <w:szCs w:val="28"/>
        </w:rPr>
        <w:t>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14:paraId="71F2426E" w14:textId="03B9C9C5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памятки по организации режима дня, режима двигательной активности (совместно с воспитателями).</w:t>
      </w:r>
    </w:p>
    <w:p w14:paraId="75EB5E09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Составляет:</w:t>
      </w:r>
    </w:p>
    <w:p w14:paraId="618364A5" w14:textId="4008F1A6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меню, обеспечивающее сбалансированное питание воспитанников;</w:t>
      </w:r>
    </w:p>
    <w:p w14:paraId="08B90502" w14:textId="170FE9ED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2216">
        <w:rPr>
          <w:rFonts w:ascii="Times New Roman" w:hAnsi="Times New Roman" w:cs="Times New Roman"/>
          <w:sz w:val="28"/>
          <w:szCs w:val="28"/>
        </w:rPr>
        <w:t>график контроля выполнения работниками санитарно-эпидемиологического режима.</w:t>
      </w:r>
    </w:p>
    <w:p w14:paraId="3D01C2E4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Осуществляет:</w:t>
      </w:r>
    </w:p>
    <w:p w14:paraId="079E8244" w14:textId="55F79DB4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динамическое медицинское наблюдение за физическим развитием и ростом детей;</w:t>
      </w:r>
    </w:p>
    <w:p w14:paraId="66F83195" w14:textId="526C3E0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антропометрические измерения воспитанников;</w:t>
      </w:r>
    </w:p>
    <w:p w14:paraId="5A931AE3" w14:textId="645C02C2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медицинский осмотр;</w:t>
      </w:r>
    </w:p>
    <w:p w14:paraId="587B56AC" w14:textId="6FA22314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оказание первой медицинской помощи при возникновении несчастных случаев;</w:t>
      </w:r>
    </w:p>
    <w:p w14:paraId="0EB8E705" w14:textId="131CC8AF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r w:rsidRPr="00D12216">
        <w:rPr>
          <w:rFonts w:ascii="Times New Roman" w:hAnsi="Times New Roman" w:cs="Times New Roman"/>
          <w:sz w:val="28"/>
          <w:szCs w:val="28"/>
        </w:rPr>
        <w:t> наблюдение за самочувствием и физическим состоянием детей после прививок и на физкультурных занятиях;</w:t>
      </w:r>
    </w:p>
    <w:p w14:paraId="668358D2" w14:textId="49CE7E38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221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4340A9">
        <w:rPr>
          <w:rFonts w:ascii="Times New Roman" w:hAnsi="Times New Roman" w:cs="Times New Roman"/>
          <w:sz w:val="28"/>
          <w:szCs w:val="28"/>
        </w:rPr>
        <w:t xml:space="preserve"> </w:t>
      </w:r>
      <w:r w:rsidRPr="00D12216">
        <w:rPr>
          <w:rFonts w:ascii="Times New Roman" w:hAnsi="Times New Roman" w:cs="Times New Roman"/>
          <w:sz w:val="28"/>
          <w:szCs w:val="28"/>
        </w:rPr>
        <w:t>–</w:t>
      </w:r>
      <w:r w:rsidR="004340A9">
        <w:rPr>
          <w:rFonts w:ascii="Times New Roman" w:hAnsi="Times New Roman" w:cs="Times New Roman"/>
          <w:sz w:val="28"/>
          <w:szCs w:val="28"/>
        </w:rPr>
        <w:t xml:space="preserve"> </w:t>
      </w:r>
      <w:r w:rsidRPr="00D12216">
        <w:rPr>
          <w:rFonts w:ascii="Times New Roman" w:hAnsi="Times New Roman" w:cs="Times New Roman"/>
          <w:sz w:val="28"/>
          <w:szCs w:val="28"/>
        </w:rPr>
        <w:t>педагогический контроль;</w:t>
      </w:r>
    </w:p>
    <w:p w14:paraId="57F35E5C" w14:textId="6FBC0278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выявление заболевших детей, своевременную их изоляцию;</w:t>
      </w:r>
    </w:p>
    <w:p w14:paraId="2E77C2BE" w14:textId="4C6B1C2C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r w:rsidRPr="00D12216">
        <w:rPr>
          <w:rFonts w:ascii="Times New Roman" w:hAnsi="Times New Roman" w:cs="Times New Roman"/>
          <w:sz w:val="28"/>
          <w:szCs w:val="28"/>
        </w:rPr>
        <w:t> 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 и т. д.;</w:t>
      </w:r>
    </w:p>
    <w:p w14:paraId="4376CC43" w14:textId="4A492A86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информирование территориальных учреждений здравоохранения и Роспотребнадзора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14:paraId="3F870CFE" w14:textId="73F13B15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</w:p>
    <w:p w14:paraId="3B0A4045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Проводит:</w:t>
      </w:r>
    </w:p>
    <w:p w14:paraId="1350624C" w14:textId="780928F4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консультации по вопросам физического развития и оздоровления детей;</w:t>
      </w:r>
    </w:p>
    <w:p w14:paraId="0DD7BF2D" w14:textId="32BF775A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консультативно-просветительскую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14:paraId="28CDD25A" w14:textId="54815629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мероприятия по профилактике и предупреждению заболеваний (витаминизация, фитотерапия, закаливание и др.);</w:t>
      </w:r>
    </w:p>
    <w:p w14:paraId="7B0B9897" w14:textId="1A220EF0" w:rsid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Pr="00D12216">
        <w:rPr>
          <w:rFonts w:ascii="Times New Roman" w:hAnsi="Times New Roman" w:cs="Times New Roman"/>
          <w:sz w:val="28"/>
          <w:szCs w:val="28"/>
        </w:rPr>
        <w:t>  работу с воспитанниками и работниками ДОУ по формированию здорового образа жизни.</w:t>
      </w:r>
    </w:p>
    <w:p w14:paraId="27A3C456" w14:textId="50AFE518" w:rsidR="004340A9" w:rsidRDefault="004340A9" w:rsidP="00D12216">
      <w:pPr>
        <w:rPr>
          <w:rFonts w:ascii="Times New Roman" w:hAnsi="Times New Roman" w:cs="Times New Roman"/>
          <w:sz w:val="28"/>
          <w:szCs w:val="28"/>
        </w:rPr>
      </w:pPr>
    </w:p>
    <w:p w14:paraId="06F498FF" w14:textId="77777777" w:rsidR="004340A9" w:rsidRPr="00D12216" w:rsidRDefault="004340A9" w:rsidP="00D12216">
      <w:pPr>
        <w:rPr>
          <w:rFonts w:ascii="Times New Roman" w:hAnsi="Times New Roman" w:cs="Times New Roman"/>
          <w:sz w:val="28"/>
          <w:szCs w:val="28"/>
        </w:rPr>
      </w:pPr>
    </w:p>
    <w:p w14:paraId="06E9C727" w14:textId="77777777" w:rsidR="00D12216" w:rsidRPr="00D12216" w:rsidRDefault="00D12216" w:rsidP="00D12216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122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Контролирует:</w:t>
      </w:r>
    </w:p>
    <w:p w14:paraId="5189E507" w14:textId="3044A557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r w:rsidR="00D12216" w:rsidRPr="00D12216">
        <w:rPr>
          <w:rFonts w:ascii="Times New Roman" w:hAnsi="Times New Roman" w:cs="Times New Roman"/>
          <w:sz w:val="28"/>
          <w:szCs w:val="28"/>
        </w:rPr>
        <w:t> режим физических нагрузок детей с учетом их возрастных и индивидуальных возможностей;</w:t>
      </w:r>
    </w:p>
    <w:p w14:paraId="322430C9" w14:textId="7536A166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="00D12216" w:rsidRPr="00D12216">
        <w:rPr>
          <w:rFonts w:ascii="Times New Roman" w:hAnsi="Times New Roman" w:cs="Times New Roman"/>
          <w:sz w:val="28"/>
          <w:szCs w:val="28"/>
        </w:rPr>
        <w:t>  двигательную активность детей на физкультурных занятиях и в течение дня;</w:t>
      </w:r>
    </w:p>
    <w:p w14:paraId="3170506F" w14:textId="5D1BFFBA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r w:rsidR="00D12216" w:rsidRPr="00D12216">
        <w:rPr>
          <w:rFonts w:ascii="Times New Roman" w:hAnsi="Times New Roman" w:cs="Times New Roman"/>
          <w:sz w:val="28"/>
          <w:szCs w:val="28"/>
        </w:rPr>
        <w:t> организацию и проведение закаливающих мероприятий;</w:t>
      </w:r>
    </w:p>
    <w:p w14:paraId="3CCA7BC1" w14:textId="197408D3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 xml:space="preserve">- </w:t>
      </w:r>
      <w:r w:rsidR="00D12216" w:rsidRPr="00D12216">
        <w:rPr>
          <w:rFonts w:ascii="Times New Roman" w:hAnsi="Times New Roman" w:cs="Times New Roman"/>
          <w:sz w:val="28"/>
          <w:szCs w:val="28"/>
        </w:rPr>
        <w:t> качество организации питания детей;</w:t>
      </w:r>
    </w:p>
    <w:p w14:paraId="3EFA7541" w14:textId="2EB85A60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="00D12216" w:rsidRPr="00D12216">
        <w:rPr>
          <w:rFonts w:ascii="Times New Roman" w:hAnsi="Times New Roman" w:cs="Times New Roman"/>
          <w:sz w:val="28"/>
          <w:szCs w:val="28"/>
        </w:rPr>
        <w:t>  санитарно-гигиенические условия осуществления образовательного процесса;</w:t>
      </w:r>
    </w:p>
    <w:p w14:paraId="297105CC" w14:textId="6A404107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="00D12216" w:rsidRPr="00D12216">
        <w:rPr>
          <w:rFonts w:ascii="Times New Roman" w:hAnsi="Times New Roman" w:cs="Times New Roman"/>
          <w:sz w:val="28"/>
          <w:szCs w:val="28"/>
        </w:rPr>
        <w:t>  соблюдение правил личной гигиены детьми и работниками ДОУ;</w:t>
      </w:r>
    </w:p>
    <w:p w14:paraId="6FF82C03" w14:textId="5C4306AF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="00D12216" w:rsidRPr="00D12216">
        <w:rPr>
          <w:rFonts w:ascii="Times New Roman" w:hAnsi="Times New Roman" w:cs="Times New Roman"/>
          <w:sz w:val="28"/>
          <w:szCs w:val="28"/>
        </w:rPr>
        <w:t>  соблюдение обслуживающим и техническим персоналом санитарно-эпидемиологического режима;</w:t>
      </w:r>
    </w:p>
    <w:p w14:paraId="1EBD652E" w14:textId="2D5BF818" w:rsidR="00D12216" w:rsidRPr="00D12216" w:rsidRDefault="00BE3E02" w:rsidP="00D12216">
      <w:pPr>
        <w:rPr>
          <w:rFonts w:ascii="Times New Roman" w:hAnsi="Times New Roman" w:cs="Times New Roman"/>
          <w:sz w:val="28"/>
          <w:szCs w:val="28"/>
        </w:rPr>
      </w:pPr>
      <w:r w:rsidRPr="004340A9">
        <w:rPr>
          <w:rFonts w:ascii="Times New Roman" w:hAnsi="Times New Roman" w:cs="Times New Roman"/>
          <w:sz w:val="28"/>
          <w:szCs w:val="28"/>
        </w:rPr>
        <w:t>-</w:t>
      </w:r>
      <w:r w:rsidR="00D12216" w:rsidRPr="00D12216">
        <w:rPr>
          <w:rFonts w:ascii="Times New Roman" w:hAnsi="Times New Roman" w:cs="Times New Roman"/>
          <w:sz w:val="28"/>
          <w:szCs w:val="28"/>
        </w:rPr>
        <w:t>  ведение работниками ДОУ установленной документации в пределах своих полномочий.</w:t>
      </w:r>
    </w:p>
    <w:p w14:paraId="2C8E7686" w14:textId="67701A01" w:rsidR="00D12216" w:rsidRPr="00D12216" w:rsidRDefault="00D12216" w:rsidP="00BE3E02">
      <w:pPr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 xml:space="preserve">    </w:t>
      </w:r>
    </w:p>
    <w:p w14:paraId="7065B4B0" w14:textId="52A291D2" w:rsidR="00D12216" w:rsidRPr="00D12216" w:rsidRDefault="00D12216" w:rsidP="00D12216">
      <w:r w:rsidRPr="00D12216">
        <w:t>   </w:t>
      </w:r>
    </w:p>
    <w:p w14:paraId="7283C911" w14:textId="244E8A6C" w:rsidR="00D12216" w:rsidRPr="00D12216" w:rsidRDefault="00E6083A" w:rsidP="00D12216">
      <w:r>
        <w:rPr>
          <w:i/>
          <w:iCs/>
        </w:rPr>
        <w:t xml:space="preserve">  </w:t>
      </w:r>
      <w:r w:rsidR="00D12216" w:rsidRPr="00D12216">
        <w:rPr>
          <w:i/>
          <w:iCs/>
        </w:rPr>
        <w:t>   </w:t>
      </w:r>
    </w:p>
    <w:p w14:paraId="0E38A688" w14:textId="77777777" w:rsidR="00C677F5" w:rsidRDefault="00C677F5"/>
    <w:sectPr w:rsidR="00C6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16"/>
    <w:rsid w:val="004340A9"/>
    <w:rsid w:val="00473A41"/>
    <w:rsid w:val="00514DB2"/>
    <w:rsid w:val="00723760"/>
    <w:rsid w:val="00BE3E02"/>
    <w:rsid w:val="00C677F5"/>
    <w:rsid w:val="00D12216"/>
    <w:rsid w:val="00E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8F35"/>
  <w15:chartTrackingRefBased/>
  <w15:docId w15:val="{61A2231F-99A1-4132-896E-016099A7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2021-12-11T14:15:00Z</dcterms:created>
  <dcterms:modified xsi:type="dcterms:W3CDTF">2021-12-11T16:32:00Z</dcterms:modified>
</cp:coreProperties>
</file>