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9A" w:rsidRPr="006E589A" w:rsidRDefault="006E589A" w:rsidP="006E58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58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Утверждаю:</w:t>
      </w:r>
      <w:r w:rsidRPr="006E58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E58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E58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E58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E58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E58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E58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E58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E58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E58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E58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Приложение №_______</w:t>
      </w:r>
    </w:p>
    <w:p w:rsidR="006E589A" w:rsidRPr="006E589A" w:rsidRDefault="006E589A" w:rsidP="006E58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58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МБОУ                                                                                                                     Утверждено приказом  </w:t>
      </w:r>
    </w:p>
    <w:p w:rsidR="006E589A" w:rsidRPr="006E589A" w:rsidRDefault="006E589A" w:rsidP="006E58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589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Pr="006E589A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Устьянская</w:t>
      </w:r>
      <w:proofErr w:type="spellEnd"/>
      <w:r w:rsidRPr="006E58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СОШ»                                                                                                               комитета по образованию      </w:t>
      </w:r>
    </w:p>
    <w:p w:rsidR="006E589A" w:rsidRPr="006E589A" w:rsidRDefault="006E589A" w:rsidP="006E58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58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 </w:t>
      </w:r>
      <w:proofErr w:type="spellStart"/>
      <w:r w:rsidR="00A46C2F">
        <w:rPr>
          <w:rFonts w:ascii="Times New Roman" w:eastAsia="Times New Roman" w:hAnsi="Times New Roman" w:cs="Times New Roman"/>
          <w:sz w:val="28"/>
          <w:szCs w:val="28"/>
          <w:lang w:eastAsia="ar-SA"/>
        </w:rPr>
        <w:t>Н.М.Куприенко</w:t>
      </w:r>
      <w:proofErr w:type="spellEnd"/>
      <w:r w:rsidR="00A46C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</w:t>
      </w:r>
      <w:r w:rsidRPr="006E58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 w:rsidRPr="006E589A">
        <w:rPr>
          <w:rFonts w:ascii="Times New Roman" w:eastAsia="Times New Roman" w:hAnsi="Times New Roman" w:cs="Times New Roman"/>
          <w:sz w:val="28"/>
          <w:szCs w:val="28"/>
          <w:lang w:eastAsia="ar-SA"/>
        </w:rPr>
        <w:t>Бурлинского</w:t>
      </w:r>
      <w:proofErr w:type="spellEnd"/>
      <w:r w:rsidRPr="006E58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          </w:t>
      </w:r>
    </w:p>
    <w:p w:rsidR="006E589A" w:rsidRPr="006E589A" w:rsidRDefault="006E589A" w:rsidP="006E58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589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360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30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58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A46C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360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096F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A46C2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6E58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                                                                              </w:t>
      </w:r>
      <w:r w:rsidR="00F467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="00A46C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F467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0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 </w:t>
      </w:r>
      <w:r w:rsidR="00A46C2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304</w:t>
      </w:r>
      <w:r w:rsidR="0036096F" w:rsidRPr="0036096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«30 »</w:t>
      </w:r>
      <w:r w:rsidR="0036096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</w:t>
      </w:r>
      <w:r w:rsidR="0036096F" w:rsidRPr="0036096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12 </w:t>
      </w:r>
      <w:r w:rsidR="0036096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</w:t>
      </w:r>
      <w:r w:rsidR="0036096F" w:rsidRPr="0036096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202</w:t>
      </w:r>
      <w:r w:rsidR="00A46C2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</w:t>
      </w:r>
      <w:r w:rsidR="00F467DC" w:rsidRPr="0036096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36096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г</w:t>
      </w:r>
    </w:p>
    <w:p w:rsidR="0058187F" w:rsidRPr="0058187F" w:rsidRDefault="0058187F" w:rsidP="005818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589A" w:rsidRDefault="006E589A" w:rsidP="00581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8187F" w:rsidRPr="0058187F" w:rsidRDefault="0058187F" w:rsidP="006E58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818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ЗАДАНИЕ</w:t>
      </w:r>
    </w:p>
    <w:p w:rsidR="0058187F" w:rsidRPr="0058187F" w:rsidRDefault="0058187F" w:rsidP="00581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18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бюджетного общеобразовательного учреждения  </w:t>
      </w:r>
    </w:p>
    <w:p w:rsidR="0058187F" w:rsidRPr="0058187F" w:rsidRDefault="0058187F" w:rsidP="00581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187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Pr="0058187F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Устьянская</w:t>
      </w:r>
      <w:proofErr w:type="spellEnd"/>
      <w:r w:rsidRPr="005818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средняя общеобразовательная школа»  </w:t>
      </w:r>
      <w:proofErr w:type="spellStart"/>
      <w:r w:rsidRPr="0058187F">
        <w:rPr>
          <w:rFonts w:ascii="Times New Roman" w:eastAsia="Times New Roman" w:hAnsi="Times New Roman" w:cs="Times New Roman"/>
          <w:sz w:val="28"/>
          <w:szCs w:val="28"/>
          <w:lang w:eastAsia="ar-SA"/>
        </w:rPr>
        <w:t>Бурлинского</w:t>
      </w:r>
      <w:proofErr w:type="spellEnd"/>
      <w:r w:rsidRPr="005818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Алтайского края</w:t>
      </w:r>
    </w:p>
    <w:p w:rsidR="0058187F" w:rsidRPr="0058187F" w:rsidRDefault="0058187F" w:rsidP="00581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187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</w:t>
      </w:r>
      <w:r w:rsidR="0036096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46C2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5818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</w:t>
      </w:r>
    </w:p>
    <w:p w:rsidR="0058187F" w:rsidRPr="0058187F" w:rsidRDefault="0058187F" w:rsidP="0058187F">
      <w:pPr>
        <w:tabs>
          <w:tab w:val="left" w:pos="10098"/>
        </w:tabs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818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 1.                                                                                                                     </w:t>
      </w:r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1. Наименование муниципальной услуги</w:t>
      </w:r>
      <w:r w:rsidRPr="0058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5818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Предоставление общедоступного и бесплатного начального общего, основного общего, среднего  общего, дополнительного образования по основным общеобразовательным программам на территории  </w:t>
      </w:r>
      <w:proofErr w:type="spellStart"/>
      <w:r w:rsidRPr="005818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Бурлинского</w:t>
      </w:r>
      <w:proofErr w:type="spellEnd"/>
      <w:r w:rsidRPr="005818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района  Алтайского края.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11913"/>
      </w:tblGrid>
      <w:tr w:rsidR="0058187F" w:rsidRPr="0058187F" w:rsidTr="0058187F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F" w:rsidRPr="0058187F" w:rsidRDefault="0058187F" w:rsidP="005818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Основные процедуры оказания  услуги</w:t>
            </w:r>
          </w:p>
        </w:tc>
        <w:tc>
          <w:tcPr>
            <w:tcW w:w="1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F" w:rsidRPr="0058187F" w:rsidRDefault="0058187F" w:rsidP="0058187F">
            <w:pPr>
              <w:suppressAutoHyphens/>
              <w:autoSpaceDE w:val="0"/>
              <w:spacing w:after="0"/>
              <w:ind w:firstLine="185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Предоставление общего образования с выполнением требований государственного образовательного стандарта: в очной форме, в том числе общее образование детей, имеющих отклонения в развитии и (или) в состоянии здоровья, на дому, детей, находящихся на длительном лечении в стационарах больничных учреждений;   общее образование в очно-заочной   и заочной формах.</w:t>
            </w:r>
          </w:p>
          <w:p w:rsidR="0058187F" w:rsidRPr="0058187F" w:rsidRDefault="0058187F" w:rsidP="0058187F">
            <w:pPr>
              <w:suppressAutoHyphens/>
              <w:autoSpaceDE w:val="0"/>
              <w:spacing w:after="0"/>
              <w:ind w:firstLine="1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Обеспечение образовательного процесса: содержание территорий, зданий и помещений образовательного учреждения; оснащение ОУ мебелью, оборудованием, учебными наглядными пособиями и другими средствами обучения; обеспечение безопасности обучающихся (воспитанников) во время оказания услуги (общественного порядка, пожарной безопасности и  др.). </w:t>
            </w:r>
          </w:p>
          <w:p w:rsidR="0058187F" w:rsidRPr="0058187F" w:rsidRDefault="0058187F" w:rsidP="0058187F">
            <w:pPr>
              <w:suppressAutoHyphens/>
              <w:autoSpaceDE w:val="0"/>
              <w:spacing w:after="0"/>
              <w:ind w:firstLine="1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58187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Проведение </w:t>
            </w:r>
            <w:proofErr w:type="spellStart"/>
            <w:r w:rsidRPr="0058187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внутришкольных</w:t>
            </w:r>
            <w:proofErr w:type="spellEnd"/>
            <w:r w:rsidRPr="0058187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,   предметных олимпиад, конференций, соревнований, фестивалей, конкурсов, акций и других мероприятий и организация участия обучающихся (воспитанников) в муниципальных, окружных, всероссийских, международных олимпиадах, конференциях, соревнованиях, фестивалях, конкурсах, акциях и других мероприятиях.</w:t>
            </w:r>
            <w:proofErr w:type="gramEnd"/>
          </w:p>
          <w:p w:rsidR="0058187F" w:rsidRPr="0058187F" w:rsidRDefault="0058187F" w:rsidP="0058187F">
            <w:pPr>
              <w:suppressAutoHyphens/>
              <w:spacing w:after="0"/>
              <w:ind w:firstLine="1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Предоставление сопутствующих услуг: питание обучающихся; организация работы медицинского кабинета в ОУ; услуги групп продленного дня; доступ к информационным образовательным ресурсам (библиотека,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медиатека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пункты  открытого доступа в Интернет и др.); психолого-педагогическое и 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медико-социальное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сопровождение обучающихся (воспитанников), дополнительное образование.</w:t>
            </w:r>
          </w:p>
        </w:tc>
      </w:tr>
    </w:tbl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 Потребители муниципальной услуги:</w:t>
      </w:r>
      <w:r w:rsidRPr="0058187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несовершеннолетние граждане, достигшие возраста шести лет шести месяцев при отсутствии противопоказаний по состоянию здоровья, но не позже достижения ими возраста восемнадцати лет.</w:t>
      </w:r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 Показатели, характеризующие качество и (или) объем (содержание)</w:t>
      </w:r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3.1. Показатели, характеризующие качество муниципальной услуги</w:t>
      </w:r>
    </w:p>
    <w:tbl>
      <w:tblPr>
        <w:tblW w:w="147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2424"/>
        <w:gridCol w:w="900"/>
        <w:gridCol w:w="3961"/>
        <w:gridCol w:w="1080"/>
        <w:gridCol w:w="1080"/>
        <w:gridCol w:w="1440"/>
        <w:gridCol w:w="3403"/>
        <w:gridCol w:w="13"/>
      </w:tblGrid>
      <w:tr w:rsidR="0058187F" w:rsidRPr="0058187F" w:rsidTr="0058187F"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ind w:left="-108"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</w:t>
            </w:r>
          </w:p>
          <w:p w:rsidR="0058187F" w:rsidRPr="0058187F" w:rsidRDefault="0058187F" w:rsidP="0058187F">
            <w:pPr>
              <w:widowControl w:val="0"/>
              <w:suppressAutoHyphens/>
              <w:autoSpaceDE w:val="0"/>
              <w:spacing w:after="0"/>
              <w:ind w:left="-108"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ца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измерения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Формула расчета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8187F" w:rsidRPr="0058187F" w:rsidRDefault="0058187F" w:rsidP="00581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Значения показателей качества муниципальной услуги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8187F" w:rsidRPr="0058187F" w:rsidRDefault="0058187F" w:rsidP="00581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187F" w:rsidRPr="0058187F" w:rsidTr="0058187F">
        <w:trPr>
          <w:gridAfter w:val="1"/>
          <w:wAfter w:w="13" w:type="dxa"/>
          <w:trHeight w:val="765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87F" w:rsidRPr="0058187F" w:rsidRDefault="0058187F" w:rsidP="0058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87F" w:rsidRPr="0058187F" w:rsidRDefault="0058187F" w:rsidP="0058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87F" w:rsidRPr="0058187F" w:rsidRDefault="0058187F" w:rsidP="0058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87F" w:rsidRPr="0058187F" w:rsidRDefault="0058187F" w:rsidP="0058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8187F" w:rsidRPr="0058187F" w:rsidRDefault="0058187F" w:rsidP="0058187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отчетный год</w:t>
            </w:r>
          </w:p>
          <w:p w:rsidR="0058187F" w:rsidRPr="0058187F" w:rsidRDefault="0058187F" w:rsidP="0058187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финансовый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187F" w:rsidRPr="0058187F" w:rsidRDefault="0058187F" w:rsidP="0058187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очередной финансовый год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 информации о значении показателя (исходные данные для ее расчета)</w:t>
            </w:r>
          </w:p>
        </w:tc>
      </w:tr>
      <w:tr w:rsidR="0058187F" w:rsidRPr="0058187F" w:rsidTr="0058187F">
        <w:trPr>
          <w:gridAfter w:val="1"/>
          <w:wAfter w:w="13" w:type="dxa"/>
          <w:trHeight w:val="383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87F" w:rsidRPr="0058187F" w:rsidRDefault="0058187F" w:rsidP="0058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87F" w:rsidRPr="0058187F" w:rsidRDefault="0058187F" w:rsidP="0058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87F" w:rsidRPr="0058187F" w:rsidRDefault="0058187F" w:rsidP="0058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87F" w:rsidRPr="0058187F" w:rsidRDefault="0058187F" w:rsidP="0058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36096F" w:rsidP="00A46C2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A46C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58187F"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36096F" w:rsidP="00A46C2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A46C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58187F"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87F" w:rsidRPr="0058187F" w:rsidRDefault="0058187F" w:rsidP="00A46C2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36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46C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87F" w:rsidRPr="0058187F" w:rsidRDefault="0058187F" w:rsidP="0058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187F" w:rsidRPr="0058187F" w:rsidTr="0058187F">
        <w:trPr>
          <w:gridAfter w:val="1"/>
          <w:wAfter w:w="13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Средняя наполняемость класса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В=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Вк</w:t>
            </w:r>
            <w:proofErr w:type="spellEnd"/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где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общее количество 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школе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Вк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количество классов комплектов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36096F" w:rsidP="0058187F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36096F" w:rsidP="0058187F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D8496F" w:rsidP="0058187F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ОО- 1 Приказ Росстата «Об утверждении формы» от 17.08.2016г.№429</w:t>
            </w:r>
          </w:p>
          <w:p w:rsidR="0058187F" w:rsidRPr="0058187F" w:rsidRDefault="0058187F" w:rsidP="0058187F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Алфавитная книга записи учащихся, классные журналы, книга приказов по школе, отчеты в сетевом городе</w:t>
            </w:r>
          </w:p>
        </w:tc>
      </w:tr>
      <w:tr w:rsidR="0058187F" w:rsidRPr="0058187F" w:rsidTr="0058187F">
        <w:trPr>
          <w:gridAfter w:val="1"/>
          <w:wAfter w:w="13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получающих горячее питание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В=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Вк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*100, где</w:t>
            </w:r>
          </w:p>
          <w:p w:rsidR="0058187F" w:rsidRPr="0058187F" w:rsidRDefault="0058187F" w:rsidP="005818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количество 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получающих горячее питание</w:t>
            </w:r>
          </w:p>
          <w:p w:rsidR="0058187F" w:rsidRPr="0058187F" w:rsidRDefault="0058187F" w:rsidP="005818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Вк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общее количество 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 школе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D8496F" w:rsidP="0058187F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  <w:r w:rsidR="0058187F"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B95EF1" w:rsidP="0058187F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  <w:r w:rsidR="0058187F"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75257C" w:rsidRDefault="00A46C2F" w:rsidP="0058187F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98,7</w:t>
            </w:r>
            <w:r w:rsidR="0058187F" w:rsidRPr="007525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818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Форма ОО-1 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Росстата «Об утверждении формы» от 17.08.2016г.№429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F" w:rsidRPr="0058187F" w:rsidTr="0058187F">
        <w:trPr>
          <w:gridAfter w:val="1"/>
          <w:wAfter w:w="13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6C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Доля выпускников начальной школы, успешно 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закончивших 1-ю ступень обучения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=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Вк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*100, где</w:t>
            </w:r>
          </w:p>
          <w:p w:rsidR="0058187F" w:rsidRPr="0058187F" w:rsidRDefault="0058187F" w:rsidP="0058187F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количество обучающихся 4-х классов, закончивших учебный год без «2»;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Вк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общее количество обучающихся 4-х классов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100%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100%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журналы, книга приказов по школе, отчеты в сетевом городе</w:t>
            </w:r>
          </w:p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818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Форма ОО-1 </w:t>
            </w:r>
            <w:r w:rsidRPr="0058187F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Росстата «Об утверждении формы» от 17.08.2016г.№429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F" w:rsidRPr="0058187F" w:rsidTr="0058187F">
        <w:trPr>
          <w:gridAfter w:val="1"/>
          <w:wAfter w:w="13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Доля выпускников образовательного 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учреждения, получивших аттестат об основном общем образовании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%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=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 </w:t>
            </w:r>
            <w:proofErr w:type="spellStart"/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</w:t>
            </w:r>
            <w:proofErr w:type="spellEnd"/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*100, где</w:t>
            </w:r>
          </w:p>
          <w:p w:rsidR="0058187F" w:rsidRPr="0058187F" w:rsidRDefault="0058187F" w:rsidP="005818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количество выпускников 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школы, получивших аттестат об основном общем образовании</w:t>
            </w:r>
          </w:p>
          <w:p w:rsidR="0058187F" w:rsidRPr="0058187F" w:rsidRDefault="0058187F" w:rsidP="0058187F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</w:t>
            </w:r>
            <w:proofErr w:type="spellEnd"/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общее количество выпускников </w:t>
            </w:r>
            <w:r w:rsidRPr="005818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школы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100%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Алфавитная книга записи учащихся, классные журналы, 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книга приказов по школе.</w:t>
            </w:r>
          </w:p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818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Форма ОО-1 </w:t>
            </w:r>
            <w:r w:rsidRPr="0058187F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Росстата «Об утверждении формы» от 17.08.2016г.№429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F" w:rsidRPr="0058187F" w:rsidTr="0058187F">
        <w:trPr>
          <w:gridAfter w:val="1"/>
          <w:wAfter w:w="13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выпускников образовательного учреждения, получивших аттестат о среднем  образовании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В=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 </w:t>
            </w:r>
            <w:proofErr w:type="spellStart"/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</w:t>
            </w:r>
            <w:proofErr w:type="spellEnd"/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*100, где</w:t>
            </w:r>
          </w:p>
          <w:p w:rsidR="0058187F" w:rsidRPr="0058187F" w:rsidRDefault="0058187F" w:rsidP="005818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количество выпускников школы, получивших аттестат о среднем (полном) образовании</w:t>
            </w:r>
          </w:p>
          <w:p w:rsidR="0058187F" w:rsidRPr="0058187F" w:rsidRDefault="0058187F" w:rsidP="005818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</w:t>
            </w:r>
            <w:proofErr w:type="spellEnd"/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общее количество выпускников школы.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B95EF1" w:rsidP="0058187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  <w:r w:rsidR="0058187F"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A46C2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46C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99,8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100%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Алфавитная книга записи учащихся, классные журналы, книга приказов по школе.</w:t>
            </w:r>
          </w:p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818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Форма ОО-1 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Росстата «Об утверждении формы» от 17.08.2016г.№429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F" w:rsidRPr="0058187F" w:rsidTr="0058187F">
        <w:trPr>
          <w:gridAfter w:val="1"/>
          <w:wAfter w:w="13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2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Доля участников районного этапа Всероссийской олимпиады 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школьников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В=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*100, где</w:t>
            </w:r>
          </w:p>
          <w:p w:rsidR="0058187F" w:rsidRPr="0058187F" w:rsidRDefault="0058187F" w:rsidP="0058187F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количество участников районного этапа Всероссийской олимпиады школьников,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количество учащихся 9-11 классов в школе.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B95EF1" w:rsidRDefault="00A46C2F" w:rsidP="0058187F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B95EF1" w:rsidRPr="00B95E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58187F" w:rsidRPr="00B95E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B95EF1" w:rsidRDefault="00A46C2F" w:rsidP="0058187F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  <w:r w:rsidR="0058187F" w:rsidRPr="00B95E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B95EF1" w:rsidRDefault="00A46C2F" w:rsidP="0058187F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  <w:r w:rsidR="0058187F" w:rsidRPr="007525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Протоколы районного этапа Всероссийской олимпиады школьников</w:t>
            </w:r>
          </w:p>
        </w:tc>
      </w:tr>
      <w:tr w:rsidR="0058187F" w:rsidRPr="0058187F" w:rsidTr="0058187F">
        <w:trPr>
          <w:gridAfter w:val="1"/>
          <w:wAfter w:w="13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Доля родителей, удовлетворенных качеством предоставляемых образовательных услуг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В=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*100, где</w:t>
            </w:r>
          </w:p>
          <w:p w:rsidR="0058187F" w:rsidRPr="0058187F" w:rsidRDefault="0058187F" w:rsidP="0058187F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количество родителей, удовлетворенных качеством предоставляемых образовательных услуг,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количество опрошенных родителей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95 %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анкетирования родителей</w:t>
            </w:r>
          </w:p>
        </w:tc>
      </w:tr>
      <w:tr w:rsidR="0058187F" w:rsidRPr="0058187F" w:rsidTr="0058187F">
        <w:trPr>
          <w:gridAfter w:val="1"/>
          <w:wAfter w:w="13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D8496F" w:rsidRDefault="0058187F" w:rsidP="0058187F">
            <w:pPr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1E0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Доля административно-управленческих и педагогических работников, прошедших обучение в отчетном периоде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В=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Вп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*100, где</w:t>
            </w:r>
          </w:p>
          <w:p w:rsidR="0058187F" w:rsidRPr="0058187F" w:rsidRDefault="0058187F" w:rsidP="005818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количество  административно-управленческих и педагогических работников, прошедших обучение (не менее 72 часов) в отчетном периоде,</w:t>
            </w:r>
          </w:p>
          <w:p w:rsidR="0058187F" w:rsidRPr="0058187F" w:rsidRDefault="0058187F" w:rsidP="005818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Вп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количество административно-управленческих и педагогических 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работников школы.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A46C2F" w:rsidP="005818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  <w:r w:rsidR="0058187F"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A46C2F" w:rsidP="005818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1E02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58187F"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431BA5" w:rsidP="005818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58187F"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Форма ОО-1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Приказ Росстата «Об утверждении формы» от 17.08.2016г.№429</w:t>
            </w:r>
          </w:p>
          <w:p w:rsidR="0058187F" w:rsidRPr="0058187F" w:rsidRDefault="0058187F" w:rsidP="0058187F">
            <w:pPr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F" w:rsidRPr="0058187F" w:rsidTr="0058187F">
        <w:trPr>
          <w:gridAfter w:val="1"/>
          <w:wAfter w:w="13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Доля административно-управленческих и педагогических работников, имеющих первую и высшую категории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В=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Вп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*100, где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количество  административно-управленческих и педагогических работников, имеющих первую и высшую категории,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Вп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количество административно-управленческих и педагогических работников школы.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A46C2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A46C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D8496F" w:rsidP="00A46C2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A46C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58187F"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D8496F" w:rsidP="005818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  <w:r w:rsidR="0058187F"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%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Форма ОО-1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Приказ Росстата «Об утверждении формы» от 17.08.2016г.№429</w:t>
            </w:r>
          </w:p>
          <w:p w:rsidR="0058187F" w:rsidRPr="0058187F" w:rsidRDefault="0058187F" w:rsidP="0058187F">
            <w:pPr>
              <w:suppressAutoHyphens/>
              <w:autoSpaceDE w:val="0"/>
              <w:spacing w:after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F" w:rsidRPr="0058187F" w:rsidTr="0058187F">
        <w:trPr>
          <w:gridAfter w:val="1"/>
          <w:wAfter w:w="13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жалоб потребителей на качество оказания услуг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жалоб потребителей на качество оказания услуги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Журнал регистрации обращений граждан ОУ</w:t>
            </w:r>
          </w:p>
        </w:tc>
      </w:tr>
    </w:tbl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ar-SA"/>
        </w:rPr>
        <w:t xml:space="preserve"> </w:t>
      </w: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Объем муниципальной услуги (в натуральных показателях)</w:t>
      </w:r>
    </w:p>
    <w:tbl>
      <w:tblPr>
        <w:tblW w:w="15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33"/>
        <w:gridCol w:w="3860"/>
        <w:gridCol w:w="1619"/>
        <w:gridCol w:w="1327"/>
        <w:gridCol w:w="1700"/>
        <w:gridCol w:w="1530"/>
        <w:gridCol w:w="4258"/>
        <w:gridCol w:w="1146"/>
      </w:tblGrid>
      <w:tr w:rsidR="0058187F" w:rsidRPr="0058187F" w:rsidTr="00A46C2F">
        <w:trPr>
          <w:gridAfter w:val="1"/>
          <w:wAfter w:w="1146" w:type="dxa"/>
        </w:trPr>
        <w:tc>
          <w:tcPr>
            <w:tcW w:w="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 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показателей объема (состава) оказываемой муниципальной услуги</w:t>
            </w:r>
          </w:p>
        </w:tc>
        <w:tc>
          <w:tcPr>
            <w:tcW w:w="42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 информации о значении показателя</w:t>
            </w:r>
          </w:p>
        </w:tc>
      </w:tr>
      <w:tr w:rsidR="0058187F" w:rsidRPr="0058187F" w:rsidTr="00A46C2F">
        <w:trPr>
          <w:gridAfter w:val="1"/>
          <w:wAfter w:w="1146" w:type="dxa"/>
        </w:trPr>
        <w:tc>
          <w:tcPr>
            <w:tcW w:w="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87F" w:rsidRPr="0058187F" w:rsidRDefault="0058187F" w:rsidP="0058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87F" w:rsidRPr="0058187F" w:rsidRDefault="0058187F" w:rsidP="0058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87F" w:rsidRPr="0058187F" w:rsidRDefault="0058187F" w:rsidP="0058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1E02BB" w:rsidP="00A46C2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A46C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58187F"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1E02BB" w:rsidP="00A46C2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A46C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58187F"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87F" w:rsidRPr="0058187F" w:rsidRDefault="0058187F" w:rsidP="00A46C2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1E02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46C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42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87F" w:rsidRPr="0058187F" w:rsidRDefault="0058187F" w:rsidP="0058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6C2F" w:rsidRPr="0058187F" w:rsidTr="00A46C2F">
        <w:trPr>
          <w:gridAfter w:val="1"/>
          <w:wAfter w:w="1146" w:type="dxa"/>
        </w:trPr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C2F" w:rsidRPr="0058187F" w:rsidRDefault="00A46C2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C2F" w:rsidRPr="0058187F" w:rsidRDefault="00A46C2F" w:rsidP="0058187F">
            <w:pPr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учащихся (всего)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C2F" w:rsidRPr="0058187F" w:rsidRDefault="00A46C2F" w:rsidP="0058187F">
            <w:pPr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C2F" w:rsidRPr="0058187F" w:rsidRDefault="00A46C2F" w:rsidP="00A46C2F">
            <w:pPr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C2F" w:rsidRPr="0058187F" w:rsidRDefault="00A46C2F" w:rsidP="00A46C2F">
            <w:pPr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C2F" w:rsidRPr="0058187F" w:rsidRDefault="00D46B9F" w:rsidP="0058187F">
            <w:pPr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2F" w:rsidRPr="0058187F" w:rsidRDefault="00A46C2F" w:rsidP="0058187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Форма ОО-1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Приказ Росстата «Об утверждении формы» от 17.08.2016г.№429</w:t>
            </w:r>
          </w:p>
        </w:tc>
      </w:tr>
      <w:tr w:rsidR="00A46C2F" w:rsidRPr="0058187F" w:rsidTr="00A46C2F">
        <w:trPr>
          <w:gridAfter w:val="1"/>
          <w:wAfter w:w="1146" w:type="dxa"/>
        </w:trPr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C2F" w:rsidRPr="0058187F" w:rsidRDefault="00A46C2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C2F" w:rsidRPr="0058187F" w:rsidRDefault="00A46C2F" w:rsidP="0058187F">
            <w:pPr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  <w:p w:rsidR="00A46C2F" w:rsidRPr="0058187F" w:rsidRDefault="00A46C2F" w:rsidP="0058187F">
            <w:pPr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Начальное общее образование</w:t>
            </w:r>
          </w:p>
          <w:p w:rsidR="00A46C2F" w:rsidRPr="0058187F" w:rsidRDefault="00A46C2F" w:rsidP="0058187F">
            <w:pPr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в том числе </w:t>
            </w:r>
            <w:proofErr w:type="gramStart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надомное</w:t>
            </w:r>
            <w:proofErr w:type="gramEnd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C2F" w:rsidRPr="0058187F" w:rsidRDefault="00A46C2F" w:rsidP="0058187F">
            <w:pPr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</w:t>
            </w:r>
          </w:p>
          <w:p w:rsidR="00A46C2F" w:rsidRPr="0058187F" w:rsidRDefault="00A46C2F" w:rsidP="0058187F">
            <w:pPr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46C2F" w:rsidRPr="0058187F" w:rsidRDefault="00A46C2F" w:rsidP="0058187F">
            <w:pPr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C2F" w:rsidRPr="0058187F" w:rsidRDefault="00A46C2F" w:rsidP="00A46C2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  <w:p w:rsidR="00A46C2F" w:rsidRPr="0058187F" w:rsidRDefault="00A46C2F" w:rsidP="00A46C2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46C2F" w:rsidRPr="0058187F" w:rsidRDefault="00A46C2F" w:rsidP="00A46C2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C2F" w:rsidRPr="0058187F" w:rsidRDefault="00A46C2F" w:rsidP="00A46C2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  <w:p w:rsidR="00A46C2F" w:rsidRPr="0058187F" w:rsidRDefault="00A46C2F" w:rsidP="00A46C2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46C2F" w:rsidRPr="0058187F" w:rsidRDefault="00A46C2F" w:rsidP="00A46C2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C2F" w:rsidRDefault="00D46B9F" w:rsidP="005818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  <w:p w:rsidR="00D46B9F" w:rsidRDefault="00D46B9F" w:rsidP="005818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6B9F" w:rsidRPr="0058187F" w:rsidRDefault="00D46B9F" w:rsidP="005818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2F" w:rsidRPr="0058187F" w:rsidRDefault="00A46C2F" w:rsidP="0058187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Форма ОО-1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Приказ Росстата «Об утверждении формы» от 17.08.2016г.№429</w:t>
            </w:r>
          </w:p>
        </w:tc>
      </w:tr>
      <w:tr w:rsidR="00A46C2F" w:rsidRPr="0058187F" w:rsidTr="00A46C2F">
        <w:trPr>
          <w:gridAfter w:val="1"/>
          <w:wAfter w:w="1146" w:type="dxa"/>
        </w:trPr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C2F" w:rsidRPr="0058187F" w:rsidRDefault="00A46C2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C2F" w:rsidRPr="0058187F" w:rsidRDefault="00A46C2F" w:rsidP="0058187F">
            <w:pPr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Основное общее образование</w:t>
            </w:r>
          </w:p>
          <w:p w:rsidR="00A46C2F" w:rsidRPr="0058187F" w:rsidRDefault="00A46C2F" w:rsidP="0058187F">
            <w:pPr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в том числе </w:t>
            </w:r>
            <w:proofErr w:type="gramStart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надомное</w:t>
            </w:r>
            <w:proofErr w:type="gramEnd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C2F" w:rsidRPr="0058187F" w:rsidRDefault="00A46C2F" w:rsidP="0058187F">
            <w:pPr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</w:t>
            </w:r>
          </w:p>
          <w:p w:rsidR="00A46C2F" w:rsidRPr="0058187F" w:rsidRDefault="00A46C2F" w:rsidP="0058187F">
            <w:pPr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C2F" w:rsidRPr="0058187F" w:rsidRDefault="00A46C2F" w:rsidP="00A46C2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  <w:p w:rsidR="00A46C2F" w:rsidRPr="0058187F" w:rsidRDefault="00A46C2F" w:rsidP="00A46C2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A46C2F" w:rsidRPr="0058187F" w:rsidRDefault="00A46C2F" w:rsidP="00A46C2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C2F" w:rsidRPr="0058187F" w:rsidRDefault="00A46C2F" w:rsidP="00A46C2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  <w:p w:rsidR="00A46C2F" w:rsidRPr="0058187F" w:rsidRDefault="00A46C2F" w:rsidP="00A46C2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A46C2F" w:rsidRPr="0058187F" w:rsidRDefault="00A46C2F" w:rsidP="00A46C2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C2F" w:rsidRDefault="00D46B9F" w:rsidP="005818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</w:p>
          <w:p w:rsidR="00D46B9F" w:rsidRPr="0058187F" w:rsidRDefault="00D46B9F" w:rsidP="005818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2F" w:rsidRPr="0058187F" w:rsidRDefault="00A46C2F" w:rsidP="0058187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Форма ОО-1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Приказ Росстата «Об утверждении формы» от 17.08.2016г.№429</w:t>
            </w:r>
          </w:p>
        </w:tc>
      </w:tr>
      <w:tr w:rsidR="00A46C2F" w:rsidRPr="0058187F" w:rsidTr="00A46C2F">
        <w:trPr>
          <w:gridAfter w:val="1"/>
          <w:wAfter w:w="1146" w:type="dxa"/>
        </w:trPr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C2F" w:rsidRPr="0058187F" w:rsidRDefault="00A46C2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C2F" w:rsidRPr="0058187F" w:rsidRDefault="00A46C2F" w:rsidP="0058187F">
            <w:pPr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Среднее  общее образование</w:t>
            </w:r>
          </w:p>
          <w:p w:rsidR="00A46C2F" w:rsidRPr="0058187F" w:rsidRDefault="00A46C2F" w:rsidP="0058187F">
            <w:pPr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в том числе </w:t>
            </w:r>
            <w:proofErr w:type="gramStart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надомное</w:t>
            </w:r>
            <w:proofErr w:type="gram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C2F" w:rsidRPr="0058187F" w:rsidRDefault="00A46C2F" w:rsidP="0058187F">
            <w:pPr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</w:t>
            </w:r>
          </w:p>
          <w:p w:rsidR="00A46C2F" w:rsidRPr="0058187F" w:rsidRDefault="00A46C2F" w:rsidP="0058187F">
            <w:pPr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C2F" w:rsidRPr="0058187F" w:rsidRDefault="00A46C2F" w:rsidP="00A46C2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A46C2F" w:rsidRPr="0058187F" w:rsidRDefault="00A46C2F" w:rsidP="00A46C2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C2F" w:rsidRPr="0058187F" w:rsidRDefault="00A46C2F" w:rsidP="00A46C2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A46C2F" w:rsidRPr="0058187F" w:rsidRDefault="00A46C2F" w:rsidP="00A46C2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C2F" w:rsidRDefault="00D46B9F" w:rsidP="005818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D46B9F" w:rsidRPr="0058187F" w:rsidRDefault="00D46B9F" w:rsidP="005818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2F" w:rsidRPr="0058187F" w:rsidRDefault="00A46C2F" w:rsidP="0058187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Форма ОО-1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Приказ Росстата «Об утверждении формы» от 17.08.2016г.№429</w:t>
            </w:r>
          </w:p>
        </w:tc>
      </w:tr>
      <w:tr w:rsidR="00A46C2F" w:rsidRPr="0058187F" w:rsidTr="00A46C2F">
        <w:trPr>
          <w:gridBefore w:val="1"/>
          <w:wBefore w:w="427" w:type="dxa"/>
          <w:trHeight w:val="270"/>
        </w:trPr>
        <w:tc>
          <w:tcPr>
            <w:tcW w:w="15473" w:type="dxa"/>
            <w:gridSpan w:val="8"/>
            <w:vAlign w:val="bottom"/>
          </w:tcPr>
          <w:p w:rsidR="00A46C2F" w:rsidRPr="0058187F" w:rsidRDefault="00A46C2F" w:rsidP="0058187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4. Порядок оказания муниципальной услуги</w:t>
      </w:r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Нормативные правовые акты, регулирующие порядок оказания муниципальной услуги</w:t>
      </w:r>
    </w:p>
    <w:p w:rsidR="0058187F" w:rsidRPr="0058187F" w:rsidRDefault="0058187F" w:rsidP="0058187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- Конституция Российской Федерации</w:t>
      </w:r>
      <w:proofErr w:type="gramStart"/>
      <w:r w:rsidRPr="0058187F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;</w:t>
      </w:r>
      <w:proofErr w:type="gramEnd"/>
    </w:p>
    <w:p w:rsidR="0058187F" w:rsidRPr="0058187F" w:rsidRDefault="0058187F" w:rsidP="0058187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Arial"/>
          <w:sz w:val="24"/>
          <w:szCs w:val="24"/>
          <w:lang w:eastAsia="ar-SA"/>
        </w:rPr>
        <w:lastRenderedPageBreak/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58187F" w:rsidRPr="0058187F" w:rsidRDefault="0058187F" w:rsidP="0058187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- Закон Российской Федерации от 29.12.2012 № 273-ФЗ «Об образовании»;</w:t>
      </w:r>
    </w:p>
    <w:p w:rsidR="0058187F" w:rsidRPr="0058187F" w:rsidRDefault="0058187F" w:rsidP="0058187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- Федеральный закон от 24.07.1998 г. № 124-ФЗ «Об основных гарантиях прав ребенка в Российской Федерации»; </w:t>
      </w:r>
    </w:p>
    <w:p w:rsidR="0058187F" w:rsidRPr="0058187F" w:rsidRDefault="0058187F" w:rsidP="0058187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Arial"/>
          <w:sz w:val="24"/>
          <w:szCs w:val="24"/>
          <w:lang w:eastAsia="ar-SA"/>
        </w:rPr>
        <w:t>- Федеральный законом от 2 мая 2006 г. № 59-ФЗ «О порядке рассмотрения обращений граждан Российской Федерации»;</w:t>
      </w:r>
    </w:p>
    <w:p w:rsidR="0058187F" w:rsidRPr="0058187F" w:rsidRDefault="0058187F" w:rsidP="0058187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- Законом об образовании в Алтайском крае; </w:t>
      </w:r>
    </w:p>
    <w:p w:rsidR="0058187F" w:rsidRPr="0058187F" w:rsidRDefault="0058187F" w:rsidP="0058187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Arial"/>
          <w:sz w:val="24"/>
          <w:szCs w:val="24"/>
          <w:lang w:eastAsia="ar-SA"/>
        </w:rPr>
        <w:t>- Постановление Правительства Российской Федерации от 19.03.2001 № 196 «Об утверждении Типового положения об общеобразовательном учреждении»;</w:t>
      </w:r>
    </w:p>
    <w:p w:rsidR="0058187F" w:rsidRPr="0058187F" w:rsidRDefault="0058187F" w:rsidP="005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-   Постановление Главного государственного санитарного врача Российской Федерации от 29 декабря 2010г №189, зарегистрировано Минюстом России 3 марта 2011г., рег. № 19993 « Об утверждении САНПИН 2.4.2.2821 – 10 «</w:t>
      </w:r>
      <w:proofErr w:type="spellStart"/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Санитарно</w:t>
      </w:r>
      <w:proofErr w:type="spellEnd"/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эпидемиологические требования к условиям и организации обучения в общеобразовательных учреждениях»</w:t>
      </w:r>
    </w:p>
    <w:p w:rsidR="0058187F" w:rsidRPr="0058187F" w:rsidRDefault="0058187F" w:rsidP="0058187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Arial"/>
          <w:sz w:val="24"/>
          <w:szCs w:val="24"/>
          <w:lang w:eastAsia="ar-SA"/>
        </w:rPr>
        <w:t>- Постановление Правительства РФ от 3 ноября 1994 года № 1237 «Об утверждении типового Положения о вечернем (сменном) общеобразовательном учреждении»;</w:t>
      </w:r>
    </w:p>
    <w:p w:rsidR="0058187F" w:rsidRPr="0058187F" w:rsidRDefault="0058187F" w:rsidP="005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- Постановление администрации </w:t>
      </w:r>
      <w:proofErr w:type="spellStart"/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Бурлинского</w:t>
      </w:r>
      <w:proofErr w:type="spellEnd"/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 «Об утверждении административного  регламента предоставления муниципальной услуги  «Организация предоставления общедоступного и бесплатного начального общего, основного общего, среднего  общего  по основным общеобразовательным программам на территории  </w:t>
      </w:r>
      <w:proofErr w:type="spellStart"/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Бурлинского</w:t>
      </w:r>
      <w:proofErr w:type="spellEnd"/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Алтайского края».</w:t>
      </w:r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Порядок информирования потенциальных потребителей оказываемой муниципальной услуги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1"/>
        <w:gridCol w:w="4279"/>
        <w:gridCol w:w="5580"/>
        <w:gridCol w:w="4150"/>
      </w:tblGrid>
      <w:tr w:rsidR="0058187F" w:rsidRPr="0058187F" w:rsidTr="0058187F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 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 информирования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размещаемой (доводимой) информации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Частота обновления информации</w:t>
            </w:r>
          </w:p>
        </w:tc>
      </w:tr>
      <w:tr w:rsidR="0058187F" w:rsidRPr="0058187F" w:rsidTr="0058187F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pacing w:after="0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Информирование населения и общественности о деятельности системы образования в районе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suppressAutoHyphens/>
              <w:spacing w:after="0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</w:tc>
      </w:tr>
      <w:tr w:rsidR="0058187F" w:rsidRPr="0058187F" w:rsidTr="0058187F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Размещение информации на стендах в ОУ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hd w:val="clear" w:color="auto" w:fill="FFFFFF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Учредительные документы, лицензии, информация о государственной регистрации и наименовании зарегистрировавшего его органа, стандарты, перечень услуг, режим работы, расписания, порядок приёма, контактная информация.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необходимости</w:t>
            </w:r>
          </w:p>
          <w:p w:rsidR="0058187F" w:rsidRPr="0058187F" w:rsidRDefault="0058187F" w:rsidP="005818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Имеются</w:t>
            </w:r>
          </w:p>
        </w:tc>
      </w:tr>
      <w:tr w:rsidR="0058187F" w:rsidRPr="0058187F" w:rsidTr="0058187F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Размещение информации в сети Интернет (сайт комитет  по образованию администрации </w:t>
            </w:r>
            <w:proofErr w:type="spellStart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Бурлинского</w:t>
            </w:r>
            <w:proofErr w:type="spellEnd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района, сайты ОУ</w:t>
            </w:r>
            <w:proofErr w:type="gramEnd"/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shd w:val="clear" w:color="auto" w:fill="FFFFFF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Учредительные документы, лицензии, стандарты, перечень услуг, расписания, направления, порядок приёма, контактная информация.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Отчёт о своей деятельности.</w:t>
            </w:r>
          </w:p>
          <w:p w:rsidR="0058187F" w:rsidRPr="0058187F" w:rsidRDefault="0058187F" w:rsidP="0058187F">
            <w:pPr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необходимости, но не реже одного раза в  год.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Имеется</w:t>
            </w:r>
          </w:p>
        </w:tc>
      </w:tr>
      <w:tr w:rsidR="0058187F" w:rsidRPr="0058187F" w:rsidTr="0058187F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Отчет о </w:t>
            </w:r>
            <w:proofErr w:type="spellStart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самообследовании</w:t>
            </w:r>
            <w:proofErr w:type="spellEnd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деятельности ОУ, комитета по образованию администрации </w:t>
            </w:r>
            <w:proofErr w:type="spellStart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Бурлинского</w:t>
            </w:r>
            <w:proofErr w:type="spellEnd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одного раза в год</w:t>
            </w:r>
          </w:p>
        </w:tc>
      </w:tr>
    </w:tbl>
    <w:p w:rsidR="0058187F" w:rsidRPr="0058187F" w:rsidRDefault="0058187F" w:rsidP="005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8187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 </w:t>
      </w: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Основания для досрочного прекращения </w:t>
      </w:r>
      <w:r w:rsidRPr="005818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исполнения муниципального задания </w:t>
      </w:r>
    </w:p>
    <w:p w:rsidR="0058187F" w:rsidRPr="0058187F" w:rsidRDefault="0058187F" w:rsidP="0058187F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8187F">
        <w:rPr>
          <w:rFonts w:ascii="Times New Roman" w:eastAsia="Times New Roman" w:hAnsi="Times New Roman" w:cs="Times New Roman"/>
          <w:sz w:val="26"/>
          <w:szCs w:val="26"/>
          <w:lang w:eastAsia="ar-SA"/>
        </w:rPr>
        <w:t>-ликвидация учреждения;</w:t>
      </w:r>
    </w:p>
    <w:p w:rsidR="0058187F" w:rsidRPr="0058187F" w:rsidRDefault="0058187F" w:rsidP="0058187F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58187F">
        <w:rPr>
          <w:rFonts w:ascii="Times New Roman" w:eastAsia="Times New Roman" w:hAnsi="Times New Roman" w:cs="Times New Roman"/>
          <w:sz w:val="26"/>
          <w:szCs w:val="26"/>
          <w:lang w:eastAsia="ar-SA"/>
        </w:rPr>
        <w:t>-исключение муниципального услуги из ведомственного перечня муниципальных услуг (работ);</w:t>
      </w:r>
      <w:proofErr w:type="gramEnd"/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8187F">
        <w:rPr>
          <w:rFonts w:ascii="Times New Roman" w:eastAsia="Times New Roman" w:hAnsi="Times New Roman" w:cs="Times New Roman"/>
          <w:sz w:val="26"/>
          <w:szCs w:val="26"/>
          <w:lang w:eastAsia="ar-SA"/>
        </w:rPr>
        <w:t>- истечение срока действий (лишения) лицензии;</w:t>
      </w:r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8187F">
        <w:rPr>
          <w:rFonts w:ascii="Times New Roman" w:eastAsia="Times New Roman" w:hAnsi="Times New Roman" w:cs="Times New Roman"/>
          <w:sz w:val="26"/>
          <w:szCs w:val="26"/>
          <w:lang w:eastAsia="ar-SA"/>
        </w:rPr>
        <w:t>- истечение срока действий (лишения) аккредитации.</w:t>
      </w:r>
    </w:p>
    <w:p w:rsidR="0058187F" w:rsidRPr="0058187F" w:rsidRDefault="0058187F" w:rsidP="005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8187F">
        <w:rPr>
          <w:rFonts w:ascii="Times New Roman" w:eastAsia="Times New Roman" w:hAnsi="Times New Roman" w:cs="Times New Roman"/>
          <w:sz w:val="26"/>
          <w:szCs w:val="26"/>
          <w:lang w:eastAsia="ar-SA"/>
        </w:rPr>
        <w:t>6. Предельные цены (тарифы) на оплату муниципальной услуги (заполняется в случае, если предусмотрено оказание муниципальной услуги на платной основе).</w:t>
      </w:r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8187F">
        <w:rPr>
          <w:rFonts w:ascii="Times New Roman" w:eastAsia="Times New Roman" w:hAnsi="Times New Roman" w:cs="Times New Roman"/>
          <w:sz w:val="26"/>
          <w:szCs w:val="26"/>
          <w:lang w:eastAsia="ar-SA"/>
        </w:rPr>
        <w:t>6.1. Нормативный правовой акт, устанавливающий цены (тарифы) на оплату муниципальной услуги либо порядок их установления   ____________________________________________________________.</w:t>
      </w:r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8187F">
        <w:rPr>
          <w:rFonts w:ascii="Times New Roman" w:eastAsia="Times New Roman" w:hAnsi="Times New Roman" w:cs="Times New Roman"/>
          <w:sz w:val="26"/>
          <w:szCs w:val="26"/>
          <w:lang w:eastAsia="ar-SA"/>
        </w:rPr>
        <w:t>6.2. Орган, устанавливающий цены (тарифы)__________________________________________________________.</w:t>
      </w:r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8187F">
        <w:rPr>
          <w:rFonts w:ascii="Times New Roman" w:eastAsia="Times New Roman" w:hAnsi="Times New Roman" w:cs="Times New Roman"/>
          <w:sz w:val="26"/>
          <w:szCs w:val="26"/>
          <w:lang w:eastAsia="ar-SA"/>
        </w:rPr>
        <w:t>6.3. Значения предельных цен (тарифов)</w:t>
      </w:r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30"/>
        <w:gridCol w:w="6470"/>
        <w:gridCol w:w="7380"/>
      </w:tblGrid>
      <w:tr w:rsidR="0058187F" w:rsidRPr="0058187F" w:rsidTr="0058187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N 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Наименование услуги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Цена (тариф), единица изменения</w:t>
            </w:r>
          </w:p>
        </w:tc>
      </w:tr>
      <w:tr w:rsidR="0058187F" w:rsidRPr="0058187F" w:rsidTr="0058187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</w:tr>
      <w:tr w:rsidR="0058187F" w:rsidRPr="0058187F" w:rsidTr="0058187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</w:tr>
    </w:tbl>
    <w:p w:rsidR="0058187F" w:rsidRPr="0058187F" w:rsidRDefault="0058187F" w:rsidP="005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Порядок </w:t>
      </w:r>
      <w:proofErr w:type="gramStart"/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муниципального задания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5370"/>
        <w:gridCol w:w="3060"/>
        <w:gridCol w:w="5590"/>
      </w:tblGrid>
      <w:tr w:rsidR="0058187F" w:rsidRPr="0058187F" w:rsidTr="0058187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 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Формы контроля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Периодичность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Органы местного самоуправления, осуществляющие 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оказанием услуги</w:t>
            </w:r>
          </w:p>
        </w:tc>
      </w:tr>
      <w:tr w:rsidR="0058187F" w:rsidRPr="0058187F" w:rsidTr="0058187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Предварительный контроль (на этапе формирования муниципального задания)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Комитет по образованию администрации </w:t>
            </w:r>
            <w:proofErr w:type="spellStart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Бурлинского</w:t>
            </w:r>
            <w:proofErr w:type="spellEnd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Бурлинского</w:t>
            </w:r>
            <w:proofErr w:type="spellEnd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</w:tc>
      </w:tr>
      <w:tr w:rsidR="0058187F" w:rsidRPr="0058187F" w:rsidTr="0058187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контроль:</w:t>
            </w:r>
          </w:p>
          <w:p w:rsidR="0058187F" w:rsidRPr="0058187F" w:rsidRDefault="0058187F" w:rsidP="005818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 проведение мониторинга основных показателей работы, мероприятий за определенный период;</w:t>
            </w:r>
          </w:p>
          <w:p w:rsidR="0058187F" w:rsidRPr="0058187F" w:rsidRDefault="0058187F" w:rsidP="005818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2) анализ обращений и жалоб граждан, проведения по фактам обращения служебных расследований с привлечением соответствующих специалистов по выявленным нарушениям </w:t>
            </w:r>
          </w:p>
          <w:p w:rsidR="0058187F" w:rsidRPr="0058187F" w:rsidRDefault="0058187F" w:rsidP="005818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3) контроль соблюдения законодательства при 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совершении финансовых и хозяйственных операций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мере поступления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8187F" w:rsidRPr="0058187F" w:rsidRDefault="0058187F" w:rsidP="0058187F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Комитет по образованию администрации </w:t>
            </w:r>
            <w:proofErr w:type="spellStart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Бурлинского</w:t>
            </w:r>
            <w:proofErr w:type="spellEnd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Бурлинского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Алтайского края</w:t>
            </w:r>
          </w:p>
        </w:tc>
      </w:tr>
      <w:tr w:rsidR="0058187F" w:rsidRPr="0058187F" w:rsidTr="0058187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Последующий  контроль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 соответствии с планом графиком проведения проверок, но не реже одного раза в 3 года;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необходимости (в случае поступления обоснованных жалоб потребителей, требований правоохранительных и иных органов)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Бурлинского</w:t>
            </w:r>
            <w:proofErr w:type="spellEnd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187F" w:rsidRPr="0058187F" w:rsidRDefault="0058187F" w:rsidP="0058187F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Комитет по образованию администрации </w:t>
            </w:r>
            <w:proofErr w:type="spellStart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Бурлинского</w:t>
            </w:r>
            <w:proofErr w:type="spellEnd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8. Требования к отчетности об исполнении муниципального задания</w:t>
      </w:r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8.1. Форма отчета об исполнении муниципального задания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8"/>
        <w:gridCol w:w="2242"/>
        <w:gridCol w:w="1260"/>
        <w:gridCol w:w="2700"/>
        <w:gridCol w:w="2160"/>
        <w:gridCol w:w="2700"/>
        <w:gridCol w:w="3070"/>
      </w:tblGrid>
      <w:tr w:rsidR="0058187F" w:rsidRPr="0058187F" w:rsidTr="0058187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 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Фактическое значение за очередной финансовый год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Характеристика причин отклонения от запланированного значения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к(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и) информации о фактическом значении показателя</w:t>
            </w:r>
          </w:p>
        </w:tc>
      </w:tr>
      <w:tr w:rsidR="0058187F" w:rsidRPr="0058187F" w:rsidTr="0058187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Объемы оказания муниципальной услуги</w:t>
            </w:r>
          </w:p>
        </w:tc>
      </w:tr>
      <w:tr w:rsidR="0058187F" w:rsidRPr="0058187F" w:rsidTr="0058187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187F" w:rsidRPr="0058187F" w:rsidTr="0058187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муниципальной услуги</w:t>
            </w:r>
          </w:p>
        </w:tc>
      </w:tr>
      <w:tr w:rsidR="0058187F" w:rsidRPr="0058187F" w:rsidTr="0058187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8.2. Сроки предоставления отчетов об исполнении муниципального задания </w:t>
      </w:r>
      <w:r w:rsidRPr="0058187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по полугодиям до 20 числа месяца, следующего за отчетным  месяцем</w:t>
      </w: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8.3. Иные требования к отчетности об исполнении муниципального задания</w:t>
      </w:r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Табличные формы отчета сопровождаются пояснительной запиской.</w:t>
      </w:r>
    </w:p>
    <w:p w:rsidR="0058187F" w:rsidRPr="0058187F" w:rsidRDefault="0058187F" w:rsidP="0058187F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proofErr w:type="gramStart"/>
      <w:r w:rsidRPr="0058187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Отчет визируется руководителем учреждения, ставится дата, Ф.И.О., контактный телефон и e-</w:t>
      </w:r>
      <w:proofErr w:type="spellStart"/>
      <w:r w:rsidRPr="0058187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mail</w:t>
      </w:r>
      <w:proofErr w:type="spellEnd"/>
      <w:r w:rsidRPr="0058187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лица ответственного за подготовку отчета (назначенного приказом руководителя учреждения.</w:t>
      </w:r>
      <w:proofErr w:type="gramEnd"/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9. Иная информация, необходимая для исполнения (</w:t>
      </w:r>
      <w:proofErr w:type="gramStart"/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исполнением) муниципального задания не  предусмотрена.</w:t>
      </w:r>
    </w:p>
    <w:p w:rsidR="0058187F" w:rsidRPr="0058187F" w:rsidRDefault="0058187F" w:rsidP="005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187F" w:rsidRPr="0058187F" w:rsidRDefault="0058187F" w:rsidP="005818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818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2.</w:t>
      </w:r>
    </w:p>
    <w:p w:rsidR="0058187F" w:rsidRPr="0058187F" w:rsidRDefault="0058187F" w:rsidP="0058187F">
      <w:pPr>
        <w:tabs>
          <w:tab w:val="left" w:pos="1342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Наименование муниципальной  работы: </w:t>
      </w:r>
      <w:r w:rsidRPr="005818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Предоставление дополнительного образования</w:t>
      </w:r>
      <w:r w:rsidRPr="0058187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</w:t>
      </w:r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 Потребители муниципальной услуги:</w:t>
      </w:r>
      <w:r w:rsidRPr="0058187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несовершеннолетние граждане, достигшие возраста шести лет шести месяцев при отсутствии противопоказаний по состоянию здоровья, но не позже достижения ими возраста восемнадцати  лет</w:t>
      </w:r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3. Показатели, характеризующие качество и (или) объем (содержание)</w:t>
      </w:r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3.1. Показатели, характеризующие качество муниципальной услуги</w:t>
      </w:r>
    </w:p>
    <w:tbl>
      <w:tblPr>
        <w:tblW w:w="145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"/>
        <w:gridCol w:w="7642"/>
        <w:gridCol w:w="1500"/>
        <w:gridCol w:w="1712"/>
        <w:gridCol w:w="1528"/>
        <w:gridCol w:w="1680"/>
      </w:tblGrid>
      <w:tr w:rsidR="0058187F" w:rsidRPr="0058187F" w:rsidTr="0058187F">
        <w:trPr>
          <w:trHeight w:val="57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работы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8187F" w:rsidRPr="0058187F" w:rsidRDefault="0058187F" w:rsidP="0058187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Планируемый результат выполнения работы</w:t>
            </w:r>
          </w:p>
        </w:tc>
      </w:tr>
      <w:tr w:rsidR="0058187F" w:rsidRPr="0058187F" w:rsidTr="0058187F">
        <w:trPr>
          <w:trHeight w:val="285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87F" w:rsidRPr="0058187F" w:rsidRDefault="0058187F" w:rsidP="0058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87F" w:rsidRPr="0058187F" w:rsidRDefault="0058187F" w:rsidP="0058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87F" w:rsidRPr="0058187F" w:rsidRDefault="0058187F" w:rsidP="0058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отчетный год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финансовый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187F" w:rsidRPr="0058187F" w:rsidRDefault="0058187F" w:rsidP="0058187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очередной финансовый  год</w:t>
            </w:r>
          </w:p>
        </w:tc>
      </w:tr>
      <w:tr w:rsidR="0058187F" w:rsidRPr="0058187F" w:rsidTr="0058187F">
        <w:trPr>
          <w:trHeight w:val="235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87F" w:rsidRPr="0058187F" w:rsidRDefault="0058187F" w:rsidP="0058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87F" w:rsidRPr="0058187F" w:rsidRDefault="0058187F" w:rsidP="0058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87F" w:rsidRPr="0058187F" w:rsidRDefault="0058187F" w:rsidP="0058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8187F" w:rsidRPr="0058187F" w:rsidRDefault="00BA426B" w:rsidP="00D46B9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D46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58187F"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BA426B" w:rsidP="00D46B9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D46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58187F"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87F" w:rsidRPr="0058187F" w:rsidRDefault="0058187F" w:rsidP="00D46B9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BA42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D46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58187F" w:rsidRPr="0058187F" w:rsidTr="0058187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Доля обучающихся, занимающихся в объединениях дополнительного образования  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75257C" w:rsidRDefault="00BA426B" w:rsidP="0058187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</w:t>
            </w:r>
            <w:r w:rsidR="0058187F" w:rsidRPr="007525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75257C" w:rsidRDefault="0058187F" w:rsidP="00D46B9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25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D46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7525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87F" w:rsidRPr="0075257C" w:rsidRDefault="00BA426B" w:rsidP="00D46B9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D46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58187F" w:rsidRPr="007525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58187F" w:rsidRPr="0058187F" w:rsidTr="0058187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призеров  конкурсов, смотров, выставок, соревнований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3140AF" w:rsidRDefault="0058187F" w:rsidP="00D46B9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D46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75257C" w:rsidRDefault="00D46B9F" w:rsidP="003140A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87F" w:rsidRPr="0075257C" w:rsidRDefault="00D46B9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</w:tr>
    </w:tbl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Объем муниципальной услуги (в натуральных показателях)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8"/>
        <w:gridCol w:w="3682"/>
        <w:gridCol w:w="1620"/>
        <w:gridCol w:w="1080"/>
        <w:gridCol w:w="1260"/>
        <w:gridCol w:w="1260"/>
        <w:gridCol w:w="5318"/>
      </w:tblGrid>
      <w:tr w:rsidR="0058187F" w:rsidRPr="0058187F" w:rsidTr="0058187F"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 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Значения показателей объема муниципальной услуги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 информации о значении показателя</w:t>
            </w:r>
          </w:p>
        </w:tc>
      </w:tr>
      <w:tr w:rsidR="0058187F" w:rsidRPr="0058187F" w:rsidTr="0058187F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87F" w:rsidRPr="0058187F" w:rsidRDefault="0058187F" w:rsidP="0058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87F" w:rsidRPr="0058187F" w:rsidRDefault="0058187F" w:rsidP="0058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87F" w:rsidRPr="0058187F" w:rsidRDefault="0058187F" w:rsidP="0058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8187F" w:rsidRPr="0058187F" w:rsidRDefault="00716B64" w:rsidP="00D46B9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D46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58187F"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716B64" w:rsidP="00D46B9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D46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58187F"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87F" w:rsidRPr="0058187F" w:rsidRDefault="0058187F" w:rsidP="00D46B9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716B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D46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187F" w:rsidRPr="0058187F" w:rsidTr="0058187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Количество учащихся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D46B9F" w:rsidP="0058187F">
            <w:pPr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716B64" w:rsidP="00D46B9F">
            <w:pPr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  <w:r w:rsidR="00D46B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D46B9F" w:rsidP="0058187F">
            <w:pPr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Форма ОО-1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Приказ Росстата «Об утверждении формы» от 17.08.2016г.№429,журналы дополнительного образования.</w:t>
            </w:r>
          </w:p>
          <w:p w:rsidR="0058187F" w:rsidRPr="0058187F" w:rsidRDefault="0058187F" w:rsidP="0058187F">
            <w:pPr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4. Порядок оказания муниципальной услуги</w:t>
      </w:r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Нормативные правовые акты, регулирующие порядок оказания муниципальной услуги</w:t>
      </w:r>
    </w:p>
    <w:p w:rsidR="0058187F" w:rsidRPr="0058187F" w:rsidRDefault="0058187F" w:rsidP="0058187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- Конституция Российской Федерации;</w:t>
      </w:r>
    </w:p>
    <w:p w:rsidR="0058187F" w:rsidRPr="0058187F" w:rsidRDefault="0058187F" w:rsidP="0058187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Arial"/>
          <w:sz w:val="24"/>
          <w:szCs w:val="24"/>
          <w:lang w:eastAsia="ar-SA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58187F" w:rsidRPr="0058187F" w:rsidRDefault="0058187F" w:rsidP="0058187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- Закон Российской Федерации от 29.12.2012г. № 273-ФЗ «Об образовании»; </w:t>
      </w:r>
    </w:p>
    <w:p w:rsidR="0058187F" w:rsidRPr="0058187F" w:rsidRDefault="0058187F" w:rsidP="0058187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Arial"/>
          <w:sz w:val="24"/>
          <w:szCs w:val="24"/>
          <w:lang w:eastAsia="ar-SA"/>
        </w:rPr>
        <w:t>- Федеральный закон от 24.07.1998 г. № 124-ФЗ «Об основных гарантиях прав ребенка в Российской Федерации»;</w:t>
      </w:r>
    </w:p>
    <w:p w:rsidR="0058187F" w:rsidRPr="0058187F" w:rsidRDefault="0058187F" w:rsidP="0058187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Arial"/>
          <w:sz w:val="24"/>
          <w:szCs w:val="24"/>
          <w:lang w:eastAsia="ar-SA"/>
        </w:rPr>
        <w:t>- Федеральный законом от 2 мая 2006 г. № 59-ФЗ «О порядке рассмотрения обращений граждан Российской Федерации»;</w:t>
      </w:r>
    </w:p>
    <w:p w:rsidR="0058187F" w:rsidRPr="0058187F" w:rsidRDefault="0058187F" w:rsidP="0058187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Arial"/>
          <w:sz w:val="24"/>
          <w:szCs w:val="24"/>
          <w:lang w:eastAsia="ar-SA"/>
        </w:rPr>
        <w:t>- Законом об образовании в Алтайском крае;</w:t>
      </w:r>
    </w:p>
    <w:p w:rsidR="0058187F" w:rsidRPr="0058187F" w:rsidRDefault="0058187F" w:rsidP="0058187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Arial"/>
          <w:sz w:val="24"/>
          <w:szCs w:val="24"/>
          <w:lang w:eastAsia="ar-SA"/>
        </w:rPr>
        <w:t>- Постановление Правительства Российской Федерации от 19.03.2001 № 196 «Об утверждении Типового положения об общеобразовательном учреждении»;</w:t>
      </w:r>
    </w:p>
    <w:p w:rsidR="0058187F" w:rsidRPr="0058187F" w:rsidRDefault="0058187F" w:rsidP="005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-  Постановление Главного государственного санитарного врача Российской Федерации от 29 декабря 2010г №189, зарегистрировано Минюстом России 3 марта 2011г., рег. №19993 « Об утверждении САНПИН 2.4.2.2821 – 10 «</w:t>
      </w:r>
      <w:proofErr w:type="spellStart"/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Санитарно</w:t>
      </w:r>
      <w:proofErr w:type="spellEnd"/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эпидемиологические требования к условиям и организации обучения в общеобразовательных учреждениях»;</w:t>
      </w:r>
    </w:p>
    <w:p w:rsidR="0058187F" w:rsidRPr="0058187F" w:rsidRDefault="0058187F" w:rsidP="005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-  Постановление администрации </w:t>
      </w:r>
      <w:proofErr w:type="spellStart"/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Бурлинского</w:t>
      </w:r>
      <w:proofErr w:type="spellEnd"/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 «Об утверждении административного  регламента предоставления муниципальной услуги  «Предоставление информации </w:t>
      </w:r>
      <w:proofErr w:type="gramStart"/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об</w:t>
      </w:r>
      <w:proofErr w:type="gramEnd"/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</w:t>
      </w:r>
      <w:proofErr w:type="gramEnd"/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дополнительного образования   детей на территории </w:t>
      </w:r>
      <w:proofErr w:type="spellStart"/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Бурлинского</w:t>
      </w:r>
      <w:proofErr w:type="spellEnd"/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».</w:t>
      </w:r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Порядок информирования потенциальных потребителей оказываемой муниципальной услуги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1"/>
        <w:gridCol w:w="4279"/>
        <w:gridCol w:w="5580"/>
        <w:gridCol w:w="4150"/>
      </w:tblGrid>
      <w:tr w:rsidR="0058187F" w:rsidRPr="0058187F" w:rsidTr="0058187F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 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 информирования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размещаемой (доводимой) информации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Частота обновления информации</w:t>
            </w:r>
          </w:p>
        </w:tc>
      </w:tr>
      <w:tr w:rsidR="0058187F" w:rsidRPr="0058187F" w:rsidTr="0058187F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информации у входа в здание школы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содержащая следующие сведения: </w:t>
            </w:r>
          </w:p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1.наименование,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2.место нахождения  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suppressAutoHyphens/>
              <w:autoSpaceDE w:val="0"/>
              <w:snapToGrid w:val="0"/>
              <w:spacing w:after="0"/>
              <w:ind w:right="-394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 мере необходимости</w:t>
            </w:r>
          </w:p>
          <w:p w:rsidR="0058187F" w:rsidRPr="0058187F" w:rsidRDefault="0058187F" w:rsidP="0058187F">
            <w:pPr>
              <w:suppressAutoHyphens/>
              <w:autoSpaceDE w:val="0"/>
              <w:spacing w:after="0"/>
              <w:ind w:right="-394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Имеется</w:t>
            </w:r>
          </w:p>
        </w:tc>
      </w:tr>
      <w:tr w:rsidR="0058187F" w:rsidRPr="0058187F" w:rsidTr="0058187F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Размещение информации на стендах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hd w:val="clear" w:color="auto" w:fill="FFFFFF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Учредительные документы, лицензии, информация о государственной регистрации и наименовании зарегистрировавшего его органа, стандарты, перечень услуг, режим работы, расписания, порядок приёма, контактная информация.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необходимости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Имеются</w:t>
            </w:r>
          </w:p>
        </w:tc>
      </w:tr>
      <w:tr w:rsidR="0058187F" w:rsidRPr="0058187F" w:rsidTr="0058187F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Размещение информации в сети Интернет (сайт)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hd w:val="clear" w:color="auto" w:fill="FFFFFF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Учредительные документы, лицензии, стандарты, перечень услуг, расписания, направления, порядок приёма, контактная информация.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Отчёт о своей деятельности.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необходимости, но не реже одного раза в год.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Имеется</w:t>
            </w:r>
          </w:p>
        </w:tc>
      </w:tr>
    </w:tbl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Основания для досрочного прекращения исполнения муниципального задания </w:t>
      </w:r>
    </w:p>
    <w:p w:rsidR="0058187F" w:rsidRPr="0058187F" w:rsidRDefault="0058187F" w:rsidP="0058187F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-ликвидация учреждения;</w:t>
      </w:r>
    </w:p>
    <w:p w:rsidR="0058187F" w:rsidRPr="0058187F" w:rsidRDefault="0058187F" w:rsidP="0058187F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-исключение муниципального услуги из ведомственного перечня муниципальных услуг (работ);</w:t>
      </w:r>
      <w:proofErr w:type="gramEnd"/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истечение срока действий (лишения) лицензии;</w:t>
      </w:r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истечение срока действий (лишения) аккредитации.</w:t>
      </w:r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6. Предельные цены (тарифы) на оплату муниципальной услуги (заполняется в случае, если предусмотрено оказание муниципальной услуги на платной основе).</w:t>
      </w:r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6.1. Нормативный правовой акт, устанавливающий цены (тарифы) на оплату муниципальной услуги либо порядок их установления</w:t>
      </w:r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____________________________________________________________.</w:t>
      </w:r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Орган, устанавливающий цены (тарифы)____________________________________________________________.</w:t>
      </w:r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6.3. Значения предельных цен (тарифов)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30"/>
        <w:gridCol w:w="5087"/>
        <w:gridCol w:w="4270"/>
      </w:tblGrid>
      <w:tr w:rsidR="0058187F" w:rsidRPr="0058187F" w:rsidTr="0058187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 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услуги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Цена (тариф), единица изменения</w:t>
            </w:r>
          </w:p>
        </w:tc>
      </w:tr>
      <w:tr w:rsidR="0058187F" w:rsidRPr="0058187F" w:rsidTr="0058187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8187F" w:rsidRPr="0058187F" w:rsidTr="0058187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Порядок </w:t>
      </w:r>
      <w:proofErr w:type="gramStart"/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муниципального задания</w:t>
      </w:r>
    </w:p>
    <w:tbl>
      <w:tblPr>
        <w:tblW w:w="150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5371"/>
        <w:gridCol w:w="2880"/>
        <w:gridCol w:w="6269"/>
      </w:tblGrid>
      <w:tr w:rsidR="0058187F" w:rsidRPr="0058187F" w:rsidTr="0058187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 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Формы контроля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Периодичность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Органы местного самоуправления, осуществляющие 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контроль за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оказанием услуги</w:t>
            </w:r>
          </w:p>
        </w:tc>
      </w:tr>
      <w:tr w:rsidR="0058187F" w:rsidRPr="0058187F" w:rsidTr="0058187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Предварительный контроль (на этапе формирования муниципального задания)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Комитет по образованию администрации </w:t>
            </w:r>
            <w:proofErr w:type="spellStart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Бурлинского</w:t>
            </w:r>
            <w:proofErr w:type="spellEnd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Бурлинского</w:t>
            </w:r>
            <w:proofErr w:type="spellEnd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Бурлинского</w:t>
            </w:r>
            <w:proofErr w:type="spellEnd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района (управление по  экономике, инвестициям).</w:t>
            </w:r>
          </w:p>
        </w:tc>
      </w:tr>
      <w:tr w:rsidR="0058187F" w:rsidRPr="0058187F" w:rsidTr="0058187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контроль:</w:t>
            </w:r>
          </w:p>
          <w:p w:rsidR="0058187F" w:rsidRPr="0058187F" w:rsidRDefault="0058187F" w:rsidP="005818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 проведение мониторинга основных показателей работы, мероприятий за определенный период;</w:t>
            </w:r>
          </w:p>
          <w:p w:rsidR="0058187F" w:rsidRPr="0058187F" w:rsidRDefault="0058187F" w:rsidP="005818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2) анализ обращений и жалоб граждан, проведения по фактам обращения служебных расследований с привлечением соответствующих специалистов по выявленным нарушениям </w:t>
            </w:r>
          </w:p>
          <w:p w:rsidR="0058187F" w:rsidRPr="0058187F" w:rsidRDefault="0058187F" w:rsidP="005818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 контроль соблюдения законодательства при совершении финансовых и хозяйственных операций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мере поступления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Руководитель учреждения</w:t>
            </w:r>
          </w:p>
          <w:p w:rsidR="0058187F" w:rsidRPr="0058187F" w:rsidRDefault="0058187F" w:rsidP="0058187F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Комитет по образованию администрации </w:t>
            </w:r>
            <w:proofErr w:type="spellStart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Бурлинского</w:t>
            </w:r>
            <w:proofErr w:type="spellEnd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Бурлинского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Алтайского края</w:t>
            </w:r>
          </w:p>
        </w:tc>
      </w:tr>
      <w:tr w:rsidR="0058187F" w:rsidRPr="0058187F" w:rsidTr="0058187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Последующий  контроль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 соответствии с планом графиком проведения проверок, но не реже одного раза в 3 года;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необходимости (в случае поступления обоснованных жалоб потребителей, требований правоохранительных и иных органов)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Бурлинского</w:t>
            </w:r>
            <w:proofErr w:type="spellEnd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187F" w:rsidRPr="0058187F" w:rsidRDefault="0058187F" w:rsidP="0058187F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Комитет по образованию администрации </w:t>
            </w:r>
            <w:proofErr w:type="spellStart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Бурлинского</w:t>
            </w:r>
            <w:proofErr w:type="spellEnd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Бурлинского</w:t>
            </w:r>
            <w:proofErr w:type="spellEnd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8. Требования к отчетности об исполнении муниципального задания</w:t>
      </w:r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8.1. Форма отчета об исполнении муниципального задания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8"/>
        <w:gridCol w:w="2242"/>
        <w:gridCol w:w="1260"/>
        <w:gridCol w:w="2520"/>
        <w:gridCol w:w="2340"/>
        <w:gridCol w:w="2700"/>
        <w:gridCol w:w="3070"/>
      </w:tblGrid>
      <w:tr w:rsidR="0058187F" w:rsidRPr="0058187F" w:rsidTr="0058187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 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Значение, утвержденное в 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муниципальном задании на очередной финансовый год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Фактическое значение за 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очередной финансовый год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Характеристика причин отклонения от 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запланированного значения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Источни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к(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и) информации о фактическом значении 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показателя</w:t>
            </w:r>
          </w:p>
        </w:tc>
      </w:tr>
      <w:tr w:rsidR="0058187F" w:rsidRPr="0058187F" w:rsidTr="0058187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Объемы оказания муниципальной услуги</w:t>
            </w:r>
          </w:p>
        </w:tc>
      </w:tr>
      <w:tr w:rsidR="0058187F" w:rsidRPr="0058187F" w:rsidTr="0058187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187F" w:rsidRPr="0058187F" w:rsidTr="0058187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муниципальной услуги</w:t>
            </w:r>
          </w:p>
        </w:tc>
      </w:tr>
      <w:tr w:rsidR="0058187F" w:rsidRPr="0058187F" w:rsidTr="0058187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8.2. Сроки предоставления отчетов об исполнении муниципального задания </w:t>
      </w:r>
      <w:r w:rsidRPr="0058187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по полугодиям до 20 числа месяца, следующего за отчетным месяцем</w:t>
      </w: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8.3. Иные требования к отчетности об исполнении муниципального задания</w:t>
      </w:r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Табличные формы отчета сопровождаются пояснительной запиской.</w:t>
      </w:r>
    </w:p>
    <w:p w:rsidR="0058187F" w:rsidRPr="0058187F" w:rsidRDefault="0058187F" w:rsidP="0058187F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proofErr w:type="gramStart"/>
      <w:r w:rsidRPr="0058187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Отчет визируется руководителем учреждения, ставится дата, Ф.И.О., контактный телефон и e-</w:t>
      </w:r>
      <w:proofErr w:type="spellStart"/>
      <w:r w:rsidRPr="0058187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mail</w:t>
      </w:r>
      <w:proofErr w:type="spellEnd"/>
      <w:r w:rsidRPr="0058187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лица ответственного за подготовку отчета (назначенного приказом руководителя учреждения.</w:t>
      </w:r>
      <w:proofErr w:type="gramEnd"/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9. Иная информация, необходимая для исполнения (</w:t>
      </w:r>
      <w:proofErr w:type="gramStart"/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исполнением) муниципального задания не  предусмотрена.</w:t>
      </w:r>
    </w:p>
    <w:p w:rsidR="0058187F" w:rsidRPr="0058187F" w:rsidRDefault="0058187F" w:rsidP="005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187F" w:rsidRPr="0058187F" w:rsidRDefault="0058187F" w:rsidP="005818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818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3</w:t>
      </w:r>
    </w:p>
    <w:p w:rsidR="0058187F" w:rsidRPr="0058187F" w:rsidRDefault="0058187F" w:rsidP="0058187F">
      <w:pPr>
        <w:tabs>
          <w:tab w:val="left" w:pos="1342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Наименование муниципальной услуги: </w:t>
      </w:r>
      <w:r w:rsidRPr="005818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Организация отдыха детей в каникулярное время</w:t>
      </w:r>
      <w:r w:rsidRPr="0058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2. Потребители муниципальной услуги:</w:t>
      </w:r>
      <w:r w:rsidRPr="0058187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несовершеннолетние граждане, достигшие возраста шести лет шести месяцев при отсутствии противопоказаний по состоянию здоровья, но не позже достижения ими возраста восемнадцати лет</w:t>
      </w:r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3. Показатели, характеризующие качество и (или) объем (содержание)</w:t>
      </w:r>
    </w:p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3.1. Показатели, характеризующие качество муниципальной услуги</w:t>
      </w:r>
    </w:p>
    <w:tbl>
      <w:tblPr>
        <w:tblW w:w="14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"/>
        <w:gridCol w:w="2422"/>
        <w:gridCol w:w="900"/>
        <w:gridCol w:w="4320"/>
        <w:gridCol w:w="1080"/>
        <w:gridCol w:w="1080"/>
        <w:gridCol w:w="1080"/>
        <w:gridCol w:w="3300"/>
      </w:tblGrid>
      <w:tr w:rsidR="0058187F" w:rsidRPr="0058187F" w:rsidTr="0058187F"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ind w:left="-108"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</w:t>
            </w:r>
          </w:p>
          <w:p w:rsidR="0058187F" w:rsidRPr="0058187F" w:rsidRDefault="0058187F" w:rsidP="0058187F">
            <w:pPr>
              <w:widowControl w:val="0"/>
              <w:suppressAutoHyphens/>
              <w:autoSpaceDE w:val="0"/>
              <w:spacing w:after="0"/>
              <w:ind w:left="-108"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ца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измерения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Формула расчета</w:t>
            </w:r>
            <w:hyperlink r:id="rId7" w:anchor="sub_222" w:history="1">
              <w:r w:rsidRPr="0058187F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ar-SA"/>
                </w:rPr>
                <w:t>*</w:t>
              </w:r>
            </w:hyperlink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Значения показателей качества муниципальной услуги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 информации о значении показателя (исходные данные для ее расчета)</w:t>
            </w:r>
          </w:p>
        </w:tc>
      </w:tr>
      <w:tr w:rsidR="0058187F" w:rsidRPr="0058187F" w:rsidTr="0058187F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87F" w:rsidRPr="0058187F" w:rsidRDefault="0058187F" w:rsidP="0058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87F" w:rsidRPr="0058187F" w:rsidRDefault="0058187F" w:rsidP="0058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87F" w:rsidRPr="0058187F" w:rsidRDefault="0058187F" w:rsidP="0058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87F" w:rsidRPr="0058187F" w:rsidRDefault="0058187F" w:rsidP="0058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716B64" w:rsidP="00D46B9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D46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58187F"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D46B9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716B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D46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D46B9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716B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D46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87F" w:rsidRPr="0058187F" w:rsidRDefault="0058187F" w:rsidP="0058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187F" w:rsidRPr="0058187F" w:rsidTr="0058187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охваченных организованными формами каникулярного отдыха.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В=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</w:t>
            </w:r>
            <w:proofErr w:type="spellEnd"/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 В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*100, где</w:t>
            </w:r>
          </w:p>
          <w:p w:rsidR="0058187F" w:rsidRPr="0058187F" w:rsidRDefault="0058187F" w:rsidP="0058187F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количество 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охваченных организованными формами каникулярного отдыха,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количество обучающихся школы.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46DDF" w:rsidRDefault="0058187F" w:rsidP="0058187F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6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95,6%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75257C" w:rsidRDefault="0058187F" w:rsidP="0058187F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25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95,6%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75257C" w:rsidRDefault="0075257C" w:rsidP="0058187F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25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95,6</w:t>
            </w:r>
            <w:r w:rsidR="0058187F" w:rsidRPr="007525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Приказы по школе, отчёт по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самообследованию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58187F" w:rsidRPr="0058187F" w:rsidRDefault="0058187F" w:rsidP="005818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Объем муниципальной услуги (в натуральных показателях)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8"/>
        <w:gridCol w:w="3682"/>
        <w:gridCol w:w="1620"/>
        <w:gridCol w:w="1080"/>
        <w:gridCol w:w="1260"/>
        <w:gridCol w:w="1260"/>
        <w:gridCol w:w="5318"/>
      </w:tblGrid>
      <w:tr w:rsidR="0058187F" w:rsidRPr="0058187F" w:rsidTr="0058187F"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 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Значения показателей объема муниципальной услуги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 информации о значении показателя</w:t>
            </w:r>
          </w:p>
        </w:tc>
      </w:tr>
      <w:tr w:rsidR="0058187F" w:rsidRPr="0058187F" w:rsidTr="0058187F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87F" w:rsidRPr="0058187F" w:rsidRDefault="0058187F" w:rsidP="0058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87F" w:rsidRPr="0058187F" w:rsidRDefault="0058187F" w:rsidP="0058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87F" w:rsidRPr="0058187F" w:rsidRDefault="0058187F" w:rsidP="0058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8187F" w:rsidRPr="0058187F" w:rsidRDefault="00716B64" w:rsidP="00D46B9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D46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58187F"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716B64" w:rsidP="00D46B9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D46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58187F"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D46B9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716B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D46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187F" w:rsidRPr="0058187F" w:rsidTr="0058187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Количество учащихся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D46B9F" w:rsidP="0058187F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D46B9F" w:rsidP="0058187F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D46B9F" w:rsidP="0058187F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Приказы по школе, отчёт по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самообследованию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58187F" w:rsidRPr="0058187F" w:rsidRDefault="0058187F" w:rsidP="005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4. Порядок оказания муниципальной услуги</w:t>
      </w:r>
    </w:p>
    <w:p w:rsidR="0058187F" w:rsidRPr="0058187F" w:rsidRDefault="0058187F" w:rsidP="005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Нормативные правовые акты, регулирующие порядок оказания муниципальной услуги</w:t>
      </w:r>
    </w:p>
    <w:p w:rsidR="0058187F" w:rsidRPr="0058187F" w:rsidRDefault="0058187F" w:rsidP="0058187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- Конституция Российской Федерации («</w:t>
      </w:r>
      <w:r w:rsidRPr="0058187F">
        <w:rPr>
          <w:rFonts w:ascii="Times New Roman" w:eastAsia="Times New Roman" w:hAnsi="Times New Roman" w:cs="Arial"/>
          <w:sz w:val="24"/>
          <w:szCs w:val="24"/>
          <w:lang w:eastAsia="ar-SA"/>
        </w:rPr>
        <w:t>Российская газета»,1993, № 237, Собрание законодательства Российской Федерации, 2009, № 1, ст. 1, ст. 2</w:t>
      </w:r>
      <w:r w:rsidRPr="0058187F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);</w:t>
      </w:r>
    </w:p>
    <w:p w:rsidR="0058187F" w:rsidRPr="0058187F" w:rsidRDefault="0058187F" w:rsidP="0058187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- Закон Российской Федерации от 29.12.2012г. № 273-ФЗ «Об образовании»;</w:t>
      </w:r>
    </w:p>
    <w:p w:rsidR="0058187F" w:rsidRPr="0058187F" w:rsidRDefault="0058187F" w:rsidP="0058187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Arial"/>
          <w:sz w:val="24"/>
          <w:szCs w:val="24"/>
          <w:lang w:eastAsia="ar-SA"/>
        </w:rPr>
        <w:t>- Федеральный закон от 24.07.1998 г. № 124-ФЗ «Об основных гарантиях прав ребенка в Российской Федерации»</w:t>
      </w:r>
      <w:proofErr w:type="gramStart"/>
      <w:r w:rsidRPr="0058187F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;</w:t>
      </w:r>
      <w:proofErr w:type="gramEnd"/>
    </w:p>
    <w:p w:rsidR="0058187F" w:rsidRPr="0058187F" w:rsidRDefault="0058187F" w:rsidP="0058187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Arial"/>
          <w:sz w:val="24"/>
          <w:szCs w:val="24"/>
          <w:lang w:eastAsia="ar-SA"/>
        </w:rPr>
        <w:t>- Закон об образовании в Алтайском крае;</w:t>
      </w:r>
    </w:p>
    <w:p w:rsidR="0058187F" w:rsidRPr="0058187F" w:rsidRDefault="0058187F" w:rsidP="0058187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- Постановление Правительства Российской Федерации от 19.03.2001 № 196 «Об утверждении Типового положения об общеобразовательном учреждении»; </w:t>
      </w:r>
    </w:p>
    <w:p w:rsidR="0058187F" w:rsidRPr="0058187F" w:rsidRDefault="0058187F" w:rsidP="005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- Постановление Главного государственного санитарного врача Российской Федерации от 29 декабря 2010г №189, зарегистрировано Минюстом России 3 марта 2011г., рег. №19993 « Об утверждении САНПИН 2.4.2.2821 – 10 «</w:t>
      </w:r>
      <w:proofErr w:type="spellStart"/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Санитарно</w:t>
      </w:r>
      <w:proofErr w:type="spellEnd"/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эпидемиологические требования к условиям и организации обучения в общеобразовательных учреждениях»;</w:t>
      </w:r>
    </w:p>
    <w:p w:rsidR="0058187F" w:rsidRPr="0058187F" w:rsidRDefault="0058187F" w:rsidP="005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Постановление администрации </w:t>
      </w:r>
      <w:proofErr w:type="spellStart"/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Бурлинского</w:t>
      </w:r>
      <w:proofErr w:type="spellEnd"/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Алтайского края  о предоставлении    муниципальной услуги  «Организация отдыха, оздоровления и занятости детей в период каникул»  </w:t>
      </w:r>
    </w:p>
    <w:p w:rsidR="0058187F" w:rsidRPr="0058187F" w:rsidRDefault="0058187F" w:rsidP="005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Порядок информирования потенциальных потребителей оказываемой муниципальной услуги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1"/>
        <w:gridCol w:w="4279"/>
        <w:gridCol w:w="5580"/>
        <w:gridCol w:w="4150"/>
      </w:tblGrid>
      <w:tr w:rsidR="0058187F" w:rsidRPr="0058187F" w:rsidTr="0058187F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 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 информирования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размещаемой (доводимой) информации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Частота обновления информации</w:t>
            </w:r>
          </w:p>
        </w:tc>
      </w:tr>
      <w:tr w:rsidR="0058187F" w:rsidRPr="0058187F" w:rsidTr="0058187F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информации у входа в здание школы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содержащая следующие сведения: </w:t>
            </w:r>
          </w:p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1.наименование,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2.место нахождения  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suppressAutoHyphens/>
              <w:autoSpaceDE w:val="0"/>
              <w:snapToGrid w:val="0"/>
              <w:spacing w:after="0"/>
              <w:ind w:right="-394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 мере необходимости</w:t>
            </w:r>
          </w:p>
          <w:p w:rsidR="0058187F" w:rsidRPr="0058187F" w:rsidRDefault="0058187F" w:rsidP="0058187F">
            <w:pPr>
              <w:suppressAutoHyphens/>
              <w:autoSpaceDE w:val="0"/>
              <w:spacing w:after="0"/>
              <w:ind w:right="-394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Имеется</w:t>
            </w:r>
          </w:p>
        </w:tc>
      </w:tr>
      <w:tr w:rsidR="0058187F" w:rsidRPr="0058187F" w:rsidTr="0058187F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Размещение информации на стендах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hd w:val="clear" w:color="auto" w:fill="FFFFFF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Учредительные документы, лицензии, информация о государственной регистрации и наименовании зарегистрировавшего его органа, стандарты, перечень услуг, режим работы, расписания, порядок приёма, контактная информация.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необходимости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Имеются</w:t>
            </w:r>
          </w:p>
        </w:tc>
      </w:tr>
      <w:tr w:rsidR="0058187F" w:rsidRPr="0058187F" w:rsidTr="0058187F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Размещение информации в сети Интернет (сайт)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hd w:val="clear" w:color="auto" w:fill="FFFFFF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Учредительные документы, лицензии, стандарты, перечень услуг, расписания, направления, порядок приёма, контактная информация.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Отчёт о своей деятельности.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необходимости, но не реже одного раза в год.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Имеется</w:t>
            </w:r>
          </w:p>
        </w:tc>
      </w:tr>
    </w:tbl>
    <w:p w:rsidR="0058187F" w:rsidRPr="0058187F" w:rsidRDefault="0058187F" w:rsidP="005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Основания для досрочного прекращения исполнения муниципального задания </w:t>
      </w:r>
    </w:p>
    <w:p w:rsidR="0058187F" w:rsidRPr="0058187F" w:rsidRDefault="0058187F" w:rsidP="005818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-ликвидация учреждения;</w:t>
      </w:r>
    </w:p>
    <w:p w:rsidR="0058187F" w:rsidRPr="0058187F" w:rsidRDefault="0058187F" w:rsidP="005818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-исключение муниципального услуги из ведомственного перечня муниципальных услуг (работ);</w:t>
      </w:r>
      <w:proofErr w:type="gramEnd"/>
    </w:p>
    <w:p w:rsidR="0058187F" w:rsidRPr="0058187F" w:rsidRDefault="0058187F" w:rsidP="005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истечение срока действий (лишения) лицензии;</w:t>
      </w:r>
    </w:p>
    <w:p w:rsidR="0058187F" w:rsidRPr="0058187F" w:rsidRDefault="0058187F" w:rsidP="005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истечение срока действий (лишения) аккредитации.</w:t>
      </w:r>
    </w:p>
    <w:p w:rsidR="0058187F" w:rsidRPr="0058187F" w:rsidRDefault="0058187F" w:rsidP="005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6. Предельные цены (тарифы) на оплату муниципальной услуги (заполняется в случае, если предусмотрено оказание муниципальной услуги на платной основе).</w:t>
      </w:r>
    </w:p>
    <w:p w:rsidR="0058187F" w:rsidRPr="0058187F" w:rsidRDefault="0058187F" w:rsidP="005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6.1. Нормативный правовой акт, устанавливающий цены (тарифы) на оплату муниципальной услуги либо порядок их установления</w:t>
      </w:r>
    </w:p>
    <w:p w:rsidR="0058187F" w:rsidRPr="0058187F" w:rsidRDefault="0058187F" w:rsidP="005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____________________________________________________________.</w:t>
      </w:r>
    </w:p>
    <w:p w:rsidR="0058187F" w:rsidRPr="0058187F" w:rsidRDefault="0058187F" w:rsidP="005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Орган, устанавливающий цены (тарифы) ____________________________________________________________.</w:t>
      </w:r>
    </w:p>
    <w:p w:rsidR="0058187F" w:rsidRPr="0058187F" w:rsidRDefault="0058187F" w:rsidP="005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6.3. Значения предельных цен (тарифов)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30"/>
        <w:gridCol w:w="5087"/>
        <w:gridCol w:w="4270"/>
      </w:tblGrid>
      <w:tr w:rsidR="0058187F" w:rsidRPr="0058187F" w:rsidTr="0058187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 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услуги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Цена (тариф), единица изменения</w:t>
            </w:r>
          </w:p>
        </w:tc>
      </w:tr>
      <w:tr w:rsidR="0058187F" w:rsidRPr="0058187F" w:rsidTr="0058187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58187F" w:rsidRPr="0058187F" w:rsidRDefault="0058187F" w:rsidP="005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Порядок </w:t>
      </w:r>
      <w:proofErr w:type="gramStart"/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муниципального задания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5370"/>
        <w:gridCol w:w="3060"/>
        <w:gridCol w:w="5590"/>
      </w:tblGrid>
      <w:tr w:rsidR="0058187F" w:rsidRPr="0058187F" w:rsidTr="0058187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 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Формы контроля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Периодичность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Органы местного самоуправления, осуществляющие 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оказанием услуги</w:t>
            </w:r>
          </w:p>
        </w:tc>
      </w:tr>
      <w:tr w:rsidR="0058187F" w:rsidRPr="0058187F" w:rsidTr="0058187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Предварительный контроль (на этапе формирования муниципального задания)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Комитет по образованию администрации </w:t>
            </w:r>
            <w:proofErr w:type="spellStart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Бурлинского</w:t>
            </w:r>
            <w:proofErr w:type="spellEnd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Бурлинского</w:t>
            </w:r>
            <w:proofErr w:type="spellEnd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Управление по экономике  администрации  </w:t>
            </w:r>
            <w:proofErr w:type="spellStart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Бурлинского</w:t>
            </w:r>
            <w:proofErr w:type="spellEnd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района </w:t>
            </w:r>
          </w:p>
        </w:tc>
      </w:tr>
      <w:tr w:rsidR="0058187F" w:rsidRPr="0058187F" w:rsidTr="0058187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контроль:</w:t>
            </w:r>
          </w:p>
          <w:p w:rsidR="0058187F" w:rsidRPr="0058187F" w:rsidRDefault="0058187F" w:rsidP="005818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 проведение мониторинга основных показателей работы, мероприятий за определенный период;</w:t>
            </w:r>
          </w:p>
          <w:p w:rsidR="0058187F" w:rsidRPr="0058187F" w:rsidRDefault="0058187F" w:rsidP="005818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2) анализ обращений и жалоб граждан, проведения по фактам обращения служебных расследований с привлечением соответствующих специалистов по выявленным нарушениям </w:t>
            </w:r>
          </w:p>
          <w:p w:rsidR="0058187F" w:rsidRPr="0058187F" w:rsidRDefault="0058187F" w:rsidP="005818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 контроль соблюдения законодательства при совершении финансовых и хозяйственных операций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мере поступления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Руководитель Учреждения</w:t>
            </w:r>
          </w:p>
          <w:p w:rsidR="0058187F" w:rsidRPr="0058187F" w:rsidRDefault="0058187F" w:rsidP="0058187F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Комитет  по образованию администрации </w:t>
            </w:r>
            <w:proofErr w:type="spellStart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Бурлинского</w:t>
            </w:r>
            <w:proofErr w:type="spellEnd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Бурлинского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Алтайского края</w:t>
            </w:r>
          </w:p>
        </w:tc>
      </w:tr>
      <w:tr w:rsidR="0058187F" w:rsidRPr="0058187F" w:rsidTr="0058187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Последующий  контроль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 соответствии с планом графиком проведения проверок, но не реже одного раза в 3 года;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- 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необходимости (в случае поступления обоснованных жалоб потребителей, требований правоохранительных и иных органов)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Комитет по финансам, налоговой и кредитной политике администрации </w:t>
            </w:r>
            <w:proofErr w:type="spellStart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Бурлинского</w:t>
            </w:r>
            <w:proofErr w:type="spellEnd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187F" w:rsidRPr="0058187F" w:rsidRDefault="0058187F" w:rsidP="0058187F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Комитет по образованию администрации  </w:t>
            </w:r>
            <w:proofErr w:type="spellStart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Бурлинского</w:t>
            </w:r>
            <w:proofErr w:type="spellEnd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района </w:t>
            </w:r>
          </w:p>
          <w:p w:rsidR="0058187F" w:rsidRPr="0058187F" w:rsidRDefault="0058187F" w:rsidP="0058187F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Бурлинского</w:t>
            </w:r>
            <w:proofErr w:type="spellEnd"/>
            <w:r w:rsidRPr="0058187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187F" w:rsidRPr="0058187F" w:rsidRDefault="0058187F" w:rsidP="0058187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8187F" w:rsidRPr="0058187F" w:rsidRDefault="0058187F" w:rsidP="005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8. Требования к отчетности об исполнении муниципального задания</w:t>
      </w:r>
    </w:p>
    <w:p w:rsidR="0058187F" w:rsidRPr="0058187F" w:rsidRDefault="0058187F" w:rsidP="005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8.1. Форма отчета об исполнении муниципального задания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8"/>
        <w:gridCol w:w="1882"/>
        <w:gridCol w:w="1440"/>
        <w:gridCol w:w="2700"/>
        <w:gridCol w:w="2160"/>
        <w:gridCol w:w="2880"/>
        <w:gridCol w:w="3070"/>
      </w:tblGrid>
      <w:tr w:rsidR="0058187F" w:rsidRPr="0058187F" w:rsidTr="0058187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 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Значение,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твержденное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муниципальном задании на очередной финансовый год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Фактическое значение за очередной финансовый год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Характеристика причин отклонения от запланированного значения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к(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и) информации о фактическом значении показателя</w:t>
            </w:r>
          </w:p>
        </w:tc>
      </w:tr>
      <w:tr w:rsidR="0058187F" w:rsidRPr="0058187F" w:rsidTr="0058187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Объемы оказания муниципальной услуги</w:t>
            </w:r>
          </w:p>
        </w:tc>
      </w:tr>
      <w:tr w:rsidR="0058187F" w:rsidRPr="0058187F" w:rsidTr="0058187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187F" w:rsidRPr="0058187F" w:rsidTr="0058187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муниципальной услуги</w:t>
            </w:r>
          </w:p>
        </w:tc>
      </w:tr>
      <w:tr w:rsidR="0058187F" w:rsidRPr="0058187F" w:rsidTr="0058187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7F" w:rsidRPr="0058187F" w:rsidRDefault="0058187F" w:rsidP="0058187F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8187F" w:rsidRPr="0058187F" w:rsidRDefault="0058187F" w:rsidP="005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8.2. Сроки предоставления отчетов об исполнении муниципального задания </w:t>
      </w:r>
      <w:r w:rsidRPr="0058187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по полугодиям до 20 числа месяца, следующего </w:t>
      </w:r>
      <w:proofErr w:type="gramStart"/>
      <w:r w:rsidRPr="0058187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за</w:t>
      </w:r>
      <w:proofErr w:type="gramEnd"/>
      <w:r w:rsidRPr="0058187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отчетным м</w:t>
      </w: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8187F" w:rsidRPr="0058187F" w:rsidRDefault="0058187F" w:rsidP="005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8.3. Иные требования к отчетности об исполнении муниципального задания</w:t>
      </w:r>
    </w:p>
    <w:p w:rsidR="0058187F" w:rsidRPr="0058187F" w:rsidRDefault="0058187F" w:rsidP="005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Табличные формы отчета сопровождаются пояснительной запиской.</w:t>
      </w:r>
    </w:p>
    <w:p w:rsidR="0058187F" w:rsidRPr="0058187F" w:rsidRDefault="0058187F" w:rsidP="005818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Отчет визируется руководителем учреждения, ставится дата, Ф.И.О., контактный телефон и e-</w:t>
      </w:r>
      <w:proofErr w:type="spellStart"/>
      <w:r w:rsidRPr="0058187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mail</w:t>
      </w:r>
      <w:proofErr w:type="spellEnd"/>
      <w:r w:rsidRPr="0058187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лица ответственного за подготовку отчета: приказ о назначении ответственного. </w:t>
      </w:r>
    </w:p>
    <w:p w:rsidR="0058187F" w:rsidRPr="0058187F" w:rsidRDefault="0058187F" w:rsidP="0058187F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F">
        <w:rPr>
          <w:rFonts w:ascii="Arial" w:eastAsia="Times New Roman" w:hAnsi="Arial" w:cs="Times New Roman"/>
          <w:sz w:val="24"/>
          <w:szCs w:val="24"/>
          <w:lang w:eastAsia="ar-SA"/>
        </w:rPr>
        <w:t xml:space="preserve">         </w:t>
      </w:r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>9. Иная информация, необходимая для исполнения (контроля за исполнением) муниципального задания</w:t>
      </w:r>
      <w:proofErr w:type="gramStart"/>
      <w:r w:rsidRPr="0058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58187F" w:rsidRPr="0058187F" w:rsidRDefault="0058187F" w:rsidP="0058187F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187F" w:rsidRPr="0058187F" w:rsidRDefault="0058187F" w:rsidP="0058187F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4</w:t>
      </w:r>
    </w:p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7F" w:rsidRPr="0058187F" w:rsidRDefault="0058187F" w:rsidP="005818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58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образования  на  20</w:t>
      </w:r>
      <w:r w:rsidR="00716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46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8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</w:t>
      </w:r>
    </w:p>
    <w:p w:rsidR="0058187F" w:rsidRPr="0058187F" w:rsidRDefault="0058187F" w:rsidP="0058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Наименование муниципальной услуги: Предоставление общедоступного бесплатного дошкольного  образования.</w:t>
      </w:r>
    </w:p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Потребители муниципальной услуги: физические лица, имеющие право на получение дошкольного образования.</w:t>
      </w:r>
    </w:p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(или) состав муниципальной услуги</w:t>
      </w:r>
    </w:p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3.1.Показатели, характеризующие качество и (или) объем (состав) оказываемой муниципальной услуги:</w:t>
      </w:r>
    </w:p>
    <w:tbl>
      <w:tblPr>
        <w:tblW w:w="14451" w:type="dxa"/>
        <w:tblInd w:w="2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3598"/>
        <w:gridCol w:w="540"/>
        <w:gridCol w:w="3670"/>
        <w:gridCol w:w="860"/>
        <w:gridCol w:w="1080"/>
        <w:gridCol w:w="1233"/>
        <w:gridCol w:w="3131"/>
      </w:tblGrid>
      <w:tr w:rsidR="0058187F" w:rsidRPr="0058187F" w:rsidTr="0075257C">
        <w:trPr>
          <w:cantSplit/>
          <w:trHeight w:val="435"/>
        </w:trPr>
        <w:tc>
          <w:tcPr>
            <w:tcW w:w="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3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расчета 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качества</w:t>
            </w:r>
          </w:p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услуги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87F" w:rsidRPr="0058187F" w:rsidTr="0075257C">
        <w:trPr>
          <w:cantSplit/>
          <w:trHeight w:val="600"/>
        </w:trPr>
        <w:tc>
          <w:tcPr>
            <w:tcW w:w="3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87F" w:rsidRPr="0058187F" w:rsidRDefault="00716B64" w:rsidP="00D46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187F"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 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  <w:p w:rsidR="0058187F" w:rsidRPr="0058187F" w:rsidRDefault="0058187F" w:rsidP="00D46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1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очередной 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  <w:p w:rsidR="0058187F" w:rsidRPr="0058187F" w:rsidRDefault="0058187F" w:rsidP="00D46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1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значении показателя (исходные данные для ее расчета)</w:t>
            </w:r>
          </w:p>
        </w:tc>
      </w:tr>
      <w:tr w:rsidR="0058187F" w:rsidRPr="0058187F" w:rsidTr="0075257C">
        <w:trPr>
          <w:cantSplit/>
          <w:trHeight w:val="240"/>
        </w:trPr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кадрами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Ук.ф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.*100%: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гдеУк.ф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укомплектованность кадрами (факт.)</w:t>
            </w:r>
          </w:p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Ук.п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укомплектованность кадрами (план)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Штатное расписание, тарификация</w:t>
            </w:r>
          </w:p>
        </w:tc>
      </w:tr>
      <w:tr w:rsidR="0058187F" w:rsidRPr="0058187F" w:rsidTr="0075257C">
        <w:trPr>
          <w:cantSplit/>
          <w:trHeight w:val="240"/>
        </w:trPr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прошедших аттестаци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ю(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квалификации) не менее 1 раза  в 5 лет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spellEnd"/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*100%: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proofErr w:type="spellEnd"/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работники;</w:t>
            </w:r>
          </w:p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едагогические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работники прошедшие аттестацию(повышение квалификации)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716B64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D46B9F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716B64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 учреждения</w:t>
            </w:r>
          </w:p>
        </w:tc>
      </w:tr>
      <w:tr w:rsidR="0058187F" w:rsidRPr="0058187F" w:rsidTr="0075257C">
        <w:trPr>
          <w:cantSplit/>
          <w:trHeight w:val="240"/>
        </w:trPr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потребителей, удовлетворённых качеством и доступностью оказанной образовательным учреждением услугой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Ок+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):О*100, где Ок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чило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опрошенных удовлетворённых качеством услуг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учреждения;Оа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–число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опрошенных,удовлетворённых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доступностью услуг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учреждения;О-общее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 опрошенных.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716B64" w:rsidP="00D46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716B64" w:rsidP="00D46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16106A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по результатам опросов потребителей услуги</w:t>
            </w:r>
          </w:p>
        </w:tc>
      </w:tr>
      <w:tr w:rsidR="0058187F" w:rsidRPr="0058187F" w:rsidTr="0075257C">
        <w:trPr>
          <w:cantSplit/>
          <w:trHeight w:val="240"/>
        </w:trPr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обоснованных жалоб потребителей поступивших образовательное учреждение или в вышестоящий орган, по которому были приняты меры.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:Ж</w:t>
            </w:r>
            <w:proofErr w:type="spellEnd"/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*100, где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–число обоснованных жалоб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потребителей.поступивших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в образовательное учреждение или в вышестоящий орган, по которым  в отчетном периоде были приняты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меры;Ж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число обоснованных жалоб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потребителей,поступивших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в образовательном учреждение или вышестоящий орган.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не поступали</w:t>
            </w:r>
          </w:p>
        </w:tc>
      </w:tr>
      <w:tr w:rsidR="0058187F" w:rsidRPr="0058187F" w:rsidTr="0075257C">
        <w:trPr>
          <w:cantSplit/>
          <w:trHeight w:val="240"/>
        </w:trPr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 выпускников с высоким уровнем готовности к обучению в 1-ом  классе школы  от общего количества выпускников дошкольного образовательного учреждения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Ввуг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spellEnd"/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 100, где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Ввуг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число выпускников с высоким уровнем готовности к обучению в 1-ом классе школы;</w:t>
            </w:r>
          </w:p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количество выпускников дошкольного образовательного учреждения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716B64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4E41B8" w:rsidP="00D91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9003AC" w:rsidP="004E4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6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E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 учреждения</w:t>
            </w:r>
          </w:p>
        </w:tc>
      </w:tr>
      <w:tr w:rsidR="0058187F" w:rsidRPr="0058187F" w:rsidTr="0075257C">
        <w:trPr>
          <w:cantSplit/>
          <w:trHeight w:val="240"/>
        </w:trPr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воспитанников, посещающих дошкольное учреждение в среднегодовой численности детей, получающих дошкольное 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Чв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чд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)*100, где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Чв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число воспитанников, посещающих дошкольное учреждение;</w:t>
            </w:r>
          </w:p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Счд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среднегодовая численность детей.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716B64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D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4E41B8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123A2E" w:rsidP="004E4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</w:t>
            </w:r>
            <w:r w:rsidR="004E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Табеля посещаемости детей</w:t>
            </w:r>
          </w:p>
        </w:tc>
      </w:tr>
    </w:tbl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3.2. Объем муниципальной услуги (в натуральных показателях):</w:t>
      </w:r>
    </w:p>
    <w:tbl>
      <w:tblPr>
        <w:tblW w:w="14542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246"/>
        <w:gridCol w:w="1305"/>
        <w:gridCol w:w="2330"/>
        <w:gridCol w:w="2371"/>
        <w:gridCol w:w="2099"/>
        <w:gridCol w:w="2650"/>
      </w:tblGrid>
      <w:tr w:rsidR="0058187F" w:rsidRPr="0058187F" w:rsidTr="0058187F">
        <w:tc>
          <w:tcPr>
            <w:tcW w:w="541" w:type="dxa"/>
            <w:vMerge w:val="restart"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46" w:type="dxa"/>
            <w:vMerge w:val="restart"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305" w:type="dxa"/>
            <w:vMerge w:val="restart"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6800" w:type="dxa"/>
            <w:gridSpan w:val="3"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объема (состава) оказываемой государственной услуги</w:t>
            </w:r>
          </w:p>
        </w:tc>
        <w:tc>
          <w:tcPr>
            <w:tcW w:w="2650" w:type="dxa"/>
            <w:vMerge w:val="restart"/>
            <w:vAlign w:val="center"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значении показателя</w:t>
            </w:r>
          </w:p>
        </w:tc>
      </w:tr>
      <w:tr w:rsidR="0058187F" w:rsidRPr="0058187F" w:rsidTr="0058187F">
        <w:tc>
          <w:tcPr>
            <w:tcW w:w="541" w:type="dxa"/>
            <w:vMerge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vMerge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</w:p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  <w:p w:rsidR="0058187F" w:rsidRPr="0058187F" w:rsidRDefault="00716B64" w:rsidP="004E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E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187F"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71" w:type="dxa"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финансовый</w:t>
            </w:r>
          </w:p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58187F" w:rsidRPr="0058187F" w:rsidRDefault="00716B64" w:rsidP="004E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E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187F"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99" w:type="dxa"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очередной</w:t>
            </w:r>
          </w:p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финансовый</w:t>
            </w:r>
          </w:p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58187F" w:rsidRPr="0058187F" w:rsidRDefault="0058187F" w:rsidP="004E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1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E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50" w:type="dxa"/>
            <w:vMerge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87F" w:rsidRPr="0058187F" w:rsidTr="0058187F">
        <w:tc>
          <w:tcPr>
            <w:tcW w:w="541" w:type="dxa"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46" w:type="dxa"/>
          </w:tcPr>
          <w:p w:rsidR="0058187F" w:rsidRPr="0058187F" w:rsidRDefault="0058187F" w:rsidP="0058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Среднегодовое число детей, получающих дошкольное образование</w:t>
            </w:r>
          </w:p>
        </w:tc>
        <w:tc>
          <w:tcPr>
            <w:tcW w:w="1305" w:type="dxa"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30" w:type="dxa"/>
          </w:tcPr>
          <w:p w:rsidR="0058187F" w:rsidRPr="0058187F" w:rsidRDefault="004E41B8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71" w:type="dxa"/>
          </w:tcPr>
          <w:p w:rsidR="0058187F" w:rsidRPr="0058187F" w:rsidRDefault="004E41B8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99" w:type="dxa"/>
          </w:tcPr>
          <w:p w:rsidR="0058187F" w:rsidRPr="0058187F" w:rsidRDefault="004E41B8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bookmarkStart w:id="0" w:name="_GoBack"/>
            <w:bookmarkEnd w:id="0"/>
          </w:p>
        </w:tc>
        <w:tc>
          <w:tcPr>
            <w:tcW w:w="2650" w:type="dxa"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Табеля посещаемости детей</w:t>
            </w:r>
          </w:p>
        </w:tc>
      </w:tr>
    </w:tbl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 Порядок оказания муниципальной услуги:</w:t>
      </w:r>
    </w:p>
    <w:p w:rsidR="0058187F" w:rsidRPr="0058187F" w:rsidRDefault="0058187F" w:rsidP="005818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 нормативные правовые акты, утверждающие порядок оказания муниципальных услуг:</w:t>
      </w:r>
    </w:p>
    <w:tbl>
      <w:tblPr>
        <w:tblW w:w="147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33"/>
      </w:tblGrid>
      <w:tr w:rsidR="0058187F" w:rsidRPr="0058187F" w:rsidTr="0058187F">
        <w:trPr>
          <w:cantSplit/>
          <w:trHeight w:val="4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 « Об образовании РФ»</w:t>
            </w:r>
          </w:p>
        </w:tc>
      </w:tr>
      <w:tr w:rsidR="0058187F" w:rsidRPr="0058187F" w:rsidTr="0058187F">
        <w:trPr>
          <w:cantSplit/>
          <w:trHeight w:val="3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комитете по образованию администрации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Бурлинского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Алтайского края</w:t>
            </w:r>
          </w:p>
        </w:tc>
      </w:tr>
      <w:tr w:rsidR="0058187F" w:rsidRPr="0058187F" w:rsidTr="0058187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FDF" w:rsidRPr="00227FDF" w:rsidRDefault="00227FDF" w:rsidP="00227F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27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Постановление Администрации </w:t>
            </w:r>
            <w:proofErr w:type="spellStart"/>
            <w:r w:rsidRPr="00227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Бурлинского</w:t>
            </w:r>
            <w:proofErr w:type="spellEnd"/>
            <w:r w:rsidRPr="00227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района от 03.10.2019 № 201 «Об установлении размера родительской платы за содержание ребёнка в дошкольных учреждениях </w:t>
            </w:r>
            <w:proofErr w:type="spellStart"/>
            <w:r w:rsidRPr="00227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Бурлинского</w:t>
            </w:r>
            <w:proofErr w:type="spellEnd"/>
            <w:r w:rsidRPr="00227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района»</w:t>
            </w:r>
          </w:p>
          <w:p w:rsidR="0058187F" w:rsidRPr="0058187F" w:rsidRDefault="00227FDF" w:rsidP="0022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Приказ комитета по образованию администрации </w:t>
            </w:r>
            <w:proofErr w:type="spellStart"/>
            <w:r w:rsidRPr="00227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Бурлинского</w:t>
            </w:r>
            <w:proofErr w:type="spellEnd"/>
            <w:r w:rsidRPr="00227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района от </w:t>
            </w:r>
            <w:r w:rsidRPr="00227FDF">
              <w:rPr>
                <w:rFonts w:ascii="Cambria" w:eastAsia="Times New Roman" w:hAnsi="Cambria" w:cs="Times New Roman"/>
                <w:sz w:val="24"/>
                <w:szCs w:val="24"/>
                <w:lang w:eastAsia="zh-CN"/>
              </w:rPr>
              <w:t>№ 172 от 03.10.2019 г</w:t>
            </w:r>
            <w:r w:rsidRPr="00227FDF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.</w:t>
            </w:r>
            <w:r w:rsidRPr="00227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«Об установлении среднего размера родительской платы за присмотр и уход за детьми в дошкольных учреждениях </w:t>
            </w:r>
            <w:proofErr w:type="spellStart"/>
            <w:r w:rsidRPr="00227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Бурлинского</w:t>
            </w:r>
            <w:proofErr w:type="spellEnd"/>
            <w:r w:rsidRPr="00227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района»</w:t>
            </w:r>
          </w:p>
        </w:tc>
      </w:tr>
      <w:tr w:rsidR="0058187F" w:rsidRPr="0058187F" w:rsidTr="0058187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Бурлинского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04.12.2009 г. № 410 «О воспитании и обучении детей-инвалидов в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Бурлинском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</w:tr>
      <w:tr w:rsidR="0058187F" w:rsidRPr="0058187F" w:rsidTr="0058187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87F" w:rsidRPr="0058187F" w:rsidRDefault="0058187F" w:rsidP="0058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комитета по образованию № 27.09.2013г. « Об утверждении административного регламента муниципальной услуги «Приём граждан, постановка на учёт и зачисление детей в образовательные учреждения, реализующие основные образовательные программы дошкольного образования»</w:t>
            </w:r>
          </w:p>
          <w:p w:rsidR="0058187F" w:rsidRPr="0058187F" w:rsidRDefault="0058187F" w:rsidP="0058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комитета по образованию № 129 от 09. 08.2016 г.  Об утверждении положения « О порядке комплектования образовательных учреждений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Бурлинского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реализующих основную общеобразовательную программу дошкольного образования»</w:t>
            </w:r>
          </w:p>
        </w:tc>
      </w:tr>
      <w:tr w:rsidR="0058187F" w:rsidRPr="0058187F" w:rsidTr="0058187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комитета по образованию № 4 от 09.01.2017г. « О внесении и дополнения компенсации части платы, взимаемой с родителей (законных представителей) за содержание ребёнка в дошкольных образовательных учреждениях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Бурлинского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58187F" w:rsidRPr="0058187F" w:rsidTr="0058187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комитета по образованию № 173 от 09.01.11.2009 г. « О создании в дошкольных образовательных учреждениях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Бурлинского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консультационных пунктов по оказанию методической и консультативной помощи семьям, воспитывающим детей-инвалидов дошкольного возраста на дому и семьям, в которых дети не посещают дошкольное образовательное учреждение»</w:t>
            </w:r>
          </w:p>
        </w:tc>
      </w:tr>
    </w:tbl>
    <w:p w:rsidR="0058187F" w:rsidRPr="0058187F" w:rsidRDefault="0058187F" w:rsidP="005818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8187F" w:rsidRPr="0058187F" w:rsidSect="0058187F">
          <w:headerReference w:type="even" r:id="rId8"/>
          <w:headerReference w:type="default" r:id="rId9"/>
          <w:pgSz w:w="16838" w:h="11906" w:orient="landscape" w:code="9"/>
          <w:pgMar w:top="360" w:right="1134" w:bottom="360" w:left="1123" w:header="709" w:footer="0" w:gutter="0"/>
          <w:pgNumType w:start="9"/>
          <w:cols w:space="708"/>
          <w:docGrid w:linePitch="360"/>
        </w:sectPr>
      </w:pPr>
    </w:p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4.2. порядок информирования потенциальных потребителей оказываемой муниципальной услуги:</w:t>
      </w:r>
    </w:p>
    <w:tbl>
      <w:tblPr>
        <w:tblW w:w="147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205"/>
        <w:gridCol w:w="8435"/>
        <w:gridCol w:w="3700"/>
      </w:tblGrid>
      <w:tr w:rsidR="0058187F" w:rsidRPr="0058187F" w:rsidTr="0058187F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    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информирования</w:t>
            </w:r>
          </w:p>
        </w:tc>
        <w:tc>
          <w:tcPr>
            <w:tcW w:w="8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размещаемой (доводимой)   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</w:tr>
      <w:tr w:rsidR="0058187F" w:rsidRPr="0058187F" w:rsidTr="0058187F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при личном обращении</w:t>
            </w:r>
          </w:p>
        </w:tc>
        <w:tc>
          <w:tcPr>
            <w:tcW w:w="8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воспитатель в случае личного обращения потребителей предоставляет необходимые сведения и разъяснения об оказываемой государственной услуге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приема граждан в детском саду и по мере обращения</w:t>
            </w:r>
          </w:p>
        </w:tc>
      </w:tr>
      <w:tr w:rsidR="0058187F" w:rsidRPr="0058187F" w:rsidTr="0058187F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телефону</w:t>
            </w:r>
          </w:p>
        </w:tc>
        <w:tc>
          <w:tcPr>
            <w:tcW w:w="8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во время работы учреждения по телефону предоставляют необходимые разъяснения об оказываемой государственной услуге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обращения</w:t>
            </w:r>
          </w:p>
        </w:tc>
      </w:tr>
      <w:tr w:rsidR="0058187F" w:rsidRPr="0058187F" w:rsidTr="0058187F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Интернет-ресурсах (сайте комитета по образования)</w:t>
            </w:r>
          </w:p>
        </w:tc>
        <w:tc>
          <w:tcPr>
            <w:tcW w:w="8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подключён интернет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187F" w:rsidRPr="0058187F" w:rsidTr="0058187F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D70656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8187F"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Бурлинская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газета»</w:t>
            </w:r>
          </w:p>
        </w:tc>
        <w:tc>
          <w:tcPr>
            <w:tcW w:w="8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процедуре предоставления муниципальной услуги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изменения</w:t>
            </w:r>
          </w:p>
        </w:tc>
      </w:tr>
    </w:tbl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Основания для досрочного прекращения исполнения муниципального задания:</w:t>
      </w:r>
    </w:p>
    <w:p w:rsidR="0058187F" w:rsidRPr="0058187F" w:rsidRDefault="0058187F" w:rsidP="00581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Ликвидация или реорганизация комитета по образованию администрации </w:t>
      </w:r>
      <w:proofErr w:type="spellStart"/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Бурлинского</w:t>
      </w:r>
      <w:proofErr w:type="spellEnd"/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 в соответствии ст. 34 Закона Российской Федерации от 10  июля </w:t>
      </w:r>
      <w:smartTag w:uri="urn:schemas-microsoft-com:office:smarttags" w:element="metricconverter">
        <w:smartTagPr>
          <w:attr w:name="ProductID" w:val="1992 г"/>
        </w:smartTagPr>
        <w:r w:rsidRPr="005818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1992 г</w:t>
        </w:r>
      </w:smartTag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>. N 3266-1 "Об образовании"; приостановление исполнения муниципального задания</w:t>
      </w:r>
    </w:p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Предельные цены (тарифы) на оплату муниципальной услуги (заполняется в случае, если предусмотрено оказание муниципальной услуги на платной основе):</w:t>
      </w:r>
    </w:p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нормативный правовой акт, устанавливающий цены (тарифы) на оплату муниципальной услуги либо порядок их установления Постановление администрации </w:t>
      </w:r>
      <w:proofErr w:type="spellStart"/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Бурлинского</w:t>
      </w:r>
      <w:proofErr w:type="spellEnd"/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27.09.2013 г. №286 «Об установлении среднего размера родительской платы за присмотр и уход за детьми в дошкольных учреждениях </w:t>
      </w:r>
      <w:proofErr w:type="spellStart"/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Бурлинского</w:t>
      </w:r>
      <w:proofErr w:type="spellEnd"/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района».</w:t>
      </w:r>
    </w:p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орган, устанавливающий цены (тарифы) - Администрация </w:t>
      </w:r>
      <w:proofErr w:type="spellStart"/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Бурлинского</w:t>
      </w:r>
      <w:proofErr w:type="spellEnd"/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края.</w:t>
      </w:r>
    </w:p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значения предельных цен (тарифов):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6171"/>
        <w:gridCol w:w="7957"/>
      </w:tblGrid>
      <w:tr w:rsidR="0058187F" w:rsidRPr="0058187F" w:rsidTr="0058187F">
        <w:trPr>
          <w:tblHeader/>
        </w:trPr>
        <w:tc>
          <w:tcPr>
            <w:tcW w:w="669" w:type="dxa"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71" w:type="dxa"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7957" w:type="dxa"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(тариф), единица изменения</w:t>
            </w:r>
          </w:p>
        </w:tc>
      </w:tr>
      <w:tr w:rsidR="0058187F" w:rsidRPr="0058187F" w:rsidTr="0058187F">
        <w:tc>
          <w:tcPr>
            <w:tcW w:w="669" w:type="dxa"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1" w:type="dxa"/>
          </w:tcPr>
          <w:p w:rsidR="0058187F" w:rsidRPr="0058187F" w:rsidRDefault="0058187F" w:rsidP="0058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общедоступного бесплатного дошкольного  образования</w:t>
            </w:r>
          </w:p>
        </w:tc>
        <w:tc>
          <w:tcPr>
            <w:tcW w:w="7957" w:type="dxa"/>
          </w:tcPr>
          <w:p w:rsidR="0058187F" w:rsidRPr="0058187F" w:rsidRDefault="00D70656" w:rsidP="0058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  <w:r w:rsidR="0058187F"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за один месяц посещения детей для всех категорий в структурном подразделении детского сада «Ласточка»,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187F"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структурном подразделении детского сада «Берёзка» МБОУ «</w:t>
            </w:r>
            <w:proofErr w:type="spellStart"/>
            <w:r w:rsidR="0058187F"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Устьянская</w:t>
            </w:r>
            <w:proofErr w:type="spellEnd"/>
            <w:r w:rsidR="0058187F"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58187F" w:rsidRPr="0058187F" w:rsidTr="0058187F">
        <w:tc>
          <w:tcPr>
            <w:tcW w:w="669" w:type="dxa"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1" w:type="dxa"/>
          </w:tcPr>
          <w:p w:rsidR="0058187F" w:rsidRPr="0058187F" w:rsidRDefault="0058187F" w:rsidP="0058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общедоступного бесплатного дошкольного  образования</w:t>
            </w:r>
          </w:p>
          <w:p w:rsidR="0058187F" w:rsidRPr="0058187F" w:rsidRDefault="0058187F" w:rsidP="0058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87F" w:rsidRPr="0058187F" w:rsidRDefault="0058187F" w:rsidP="0058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87F" w:rsidRPr="0058187F" w:rsidRDefault="0058187F" w:rsidP="0058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7" w:type="dxa"/>
          </w:tcPr>
          <w:p w:rsidR="0058187F" w:rsidRPr="0058187F" w:rsidRDefault="0058187F" w:rsidP="0058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 за присмотр и уход за детьм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инвалидами, детьми – сиротами,</w:t>
            </w:r>
          </w:p>
          <w:p w:rsidR="0058187F" w:rsidRPr="0058187F" w:rsidRDefault="0058187F" w:rsidP="0058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оставшимися без попечения родителей.</w:t>
            </w:r>
            <w:proofErr w:type="gramEnd"/>
          </w:p>
          <w:p w:rsidR="0058187F" w:rsidRPr="0058187F" w:rsidRDefault="0058187F" w:rsidP="0058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87F" w:rsidRPr="0058187F" w:rsidRDefault="0058187F" w:rsidP="0058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Порядок </w:t>
      </w:r>
      <w:proofErr w:type="gramStart"/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муниципального задания.</w:t>
      </w:r>
    </w:p>
    <w:tbl>
      <w:tblPr>
        <w:tblW w:w="147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5110"/>
        <w:gridCol w:w="4320"/>
        <w:gridCol w:w="4856"/>
      </w:tblGrid>
      <w:tr w:rsidR="0058187F" w:rsidRPr="0058187F" w:rsidTr="0058187F">
        <w:trPr>
          <w:cantSplit/>
          <w:trHeight w:val="48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 </w:t>
            </w: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власти,</w:t>
            </w:r>
          </w:p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оказанием услуги</w:t>
            </w:r>
          </w:p>
        </w:tc>
      </w:tr>
      <w:tr w:rsidR="0058187F" w:rsidRPr="0058187F" w:rsidTr="0058187F">
        <w:trPr>
          <w:cantSplit/>
          <w:trHeight w:val="24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Последующий контроль в рамках проведения плановой проверки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два года в соответствии с планом-графиком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по образованию Администрации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Бурлинского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Алтайского края</w:t>
            </w:r>
          </w:p>
        </w:tc>
      </w:tr>
      <w:tr w:rsidR="0058187F" w:rsidRPr="0058187F" w:rsidTr="0058187F">
        <w:trPr>
          <w:cantSplit/>
          <w:trHeight w:val="24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Последующий контроль в рамках проведения внеплановой проверки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по жалобам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7F" w:rsidRPr="0058187F" w:rsidRDefault="0058187F" w:rsidP="00581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  <w:proofErr w:type="spell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Бурлинского</w:t>
            </w:r>
            <w:proofErr w:type="spell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Алтайского края</w:t>
            </w:r>
          </w:p>
        </w:tc>
      </w:tr>
    </w:tbl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>8. Требования к отчетности об исполнении муниципального задания.</w:t>
      </w:r>
    </w:p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8.1. Форма отчета об исполнении муниципального задания: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1988"/>
        <w:gridCol w:w="1481"/>
        <w:gridCol w:w="3087"/>
        <w:gridCol w:w="2536"/>
        <w:gridCol w:w="2522"/>
        <w:gridCol w:w="2434"/>
      </w:tblGrid>
      <w:tr w:rsidR="0058187F" w:rsidRPr="0058187F" w:rsidTr="0058187F">
        <w:tc>
          <w:tcPr>
            <w:tcW w:w="660" w:type="dxa"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8" w:type="dxa"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81" w:type="dxa"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087" w:type="dxa"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Значение, утвержденное </w:t>
            </w:r>
          </w:p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муниципальном задании на очередной финансовый год</w:t>
            </w:r>
          </w:p>
        </w:tc>
        <w:tc>
          <w:tcPr>
            <w:tcW w:w="2536" w:type="dxa"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очередной</w:t>
            </w:r>
          </w:p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год</w:t>
            </w:r>
          </w:p>
        </w:tc>
        <w:tc>
          <w:tcPr>
            <w:tcW w:w="2522" w:type="dxa"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причин отклонения от запланированного значения</w:t>
            </w:r>
          </w:p>
        </w:tc>
        <w:tc>
          <w:tcPr>
            <w:tcW w:w="2434" w:type="dxa"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</w:t>
            </w:r>
            <w:proofErr w:type="gramStart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информации о фактическом значении показателя</w:t>
            </w:r>
          </w:p>
        </w:tc>
      </w:tr>
      <w:tr w:rsidR="0058187F" w:rsidRPr="0058187F" w:rsidTr="0058187F">
        <w:tc>
          <w:tcPr>
            <w:tcW w:w="660" w:type="dxa"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8" w:type="dxa"/>
            <w:gridSpan w:val="6"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оказания муниципальной услуги</w:t>
            </w:r>
          </w:p>
        </w:tc>
      </w:tr>
      <w:tr w:rsidR="0058187F" w:rsidRPr="0058187F" w:rsidTr="0058187F">
        <w:tc>
          <w:tcPr>
            <w:tcW w:w="660" w:type="dxa"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58187F" w:rsidRPr="0058187F" w:rsidRDefault="0058187F" w:rsidP="0058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</w:tcPr>
          <w:p w:rsidR="0058187F" w:rsidRPr="0058187F" w:rsidRDefault="0058187F" w:rsidP="0058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58187F" w:rsidRPr="0058187F" w:rsidRDefault="0058187F" w:rsidP="0058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</w:tcPr>
          <w:p w:rsidR="0058187F" w:rsidRPr="0058187F" w:rsidRDefault="0058187F" w:rsidP="0058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gridSpan w:val="2"/>
          </w:tcPr>
          <w:p w:rsidR="0058187F" w:rsidRPr="0058187F" w:rsidRDefault="0058187F" w:rsidP="0058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87F" w:rsidRPr="0058187F" w:rsidTr="0058187F">
        <w:tc>
          <w:tcPr>
            <w:tcW w:w="660" w:type="dxa"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</w:tcPr>
          <w:p w:rsidR="0058187F" w:rsidRPr="0058187F" w:rsidRDefault="0058187F" w:rsidP="0058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</w:tcPr>
          <w:p w:rsidR="0058187F" w:rsidRPr="0058187F" w:rsidRDefault="0058187F" w:rsidP="0058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58187F" w:rsidRPr="0058187F" w:rsidRDefault="0058187F" w:rsidP="0058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</w:tcPr>
          <w:p w:rsidR="0058187F" w:rsidRPr="0058187F" w:rsidRDefault="0058187F" w:rsidP="0058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gridSpan w:val="2"/>
          </w:tcPr>
          <w:p w:rsidR="0058187F" w:rsidRPr="0058187F" w:rsidRDefault="0058187F" w:rsidP="0058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87F" w:rsidRPr="0058187F" w:rsidTr="0058187F">
        <w:tc>
          <w:tcPr>
            <w:tcW w:w="660" w:type="dxa"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8" w:type="dxa"/>
            <w:gridSpan w:val="6"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муниципальной услуги</w:t>
            </w:r>
          </w:p>
        </w:tc>
      </w:tr>
      <w:tr w:rsidR="0058187F" w:rsidRPr="0058187F" w:rsidTr="0058187F">
        <w:tc>
          <w:tcPr>
            <w:tcW w:w="660" w:type="dxa"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58187F" w:rsidRPr="0058187F" w:rsidRDefault="0058187F" w:rsidP="0058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</w:tcPr>
          <w:p w:rsidR="0058187F" w:rsidRPr="0058187F" w:rsidRDefault="0058187F" w:rsidP="0058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58187F" w:rsidRPr="0058187F" w:rsidRDefault="0058187F" w:rsidP="0058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</w:tcPr>
          <w:p w:rsidR="0058187F" w:rsidRPr="0058187F" w:rsidRDefault="0058187F" w:rsidP="0058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gridSpan w:val="2"/>
          </w:tcPr>
          <w:p w:rsidR="0058187F" w:rsidRPr="0058187F" w:rsidRDefault="0058187F" w:rsidP="0058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87F" w:rsidRPr="0058187F" w:rsidTr="0058187F">
        <w:tc>
          <w:tcPr>
            <w:tcW w:w="660" w:type="dxa"/>
          </w:tcPr>
          <w:p w:rsidR="0058187F" w:rsidRPr="0058187F" w:rsidRDefault="0058187F" w:rsidP="0058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</w:tcPr>
          <w:p w:rsidR="0058187F" w:rsidRPr="0058187F" w:rsidRDefault="0058187F" w:rsidP="0058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</w:tcPr>
          <w:p w:rsidR="0058187F" w:rsidRPr="0058187F" w:rsidRDefault="0058187F" w:rsidP="0058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58187F" w:rsidRPr="0058187F" w:rsidRDefault="0058187F" w:rsidP="0058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</w:tcPr>
          <w:p w:rsidR="0058187F" w:rsidRPr="0058187F" w:rsidRDefault="0058187F" w:rsidP="0058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gridSpan w:val="2"/>
          </w:tcPr>
          <w:p w:rsidR="0058187F" w:rsidRPr="0058187F" w:rsidRDefault="0058187F" w:rsidP="0058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8.2. Сроки предоставления отчетов об исполнении муниципального задания:</w:t>
      </w:r>
    </w:p>
    <w:p w:rsidR="0058187F" w:rsidRPr="0058187F" w:rsidRDefault="0058187F" w:rsidP="00581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отчетность не позднее 20 января финансового года.</w:t>
      </w:r>
    </w:p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8.3. Иные требования к отчетности об исполнении муниципального задания: при необходимости представлять в Комитет по образованию копии первичных документов, акты выполненных работ и иную информацию, подтверждающую выполнение муниципального задания, предоставление одновременно с отчетом об исполнении муниципального задания пояснительной записки.</w:t>
      </w:r>
    </w:p>
    <w:p w:rsidR="0058187F" w:rsidRPr="0058187F" w:rsidRDefault="0058187F" w:rsidP="005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 Иная информация, необходимая для оказания (</w:t>
      </w:r>
      <w:proofErr w:type="gramStart"/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8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оказанием) муниципальной услуги: отсутствует. </w:t>
      </w:r>
    </w:p>
    <w:p w:rsidR="0058187F" w:rsidRPr="0058187F" w:rsidRDefault="0058187F" w:rsidP="0058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7F" w:rsidRPr="0058187F" w:rsidRDefault="0058187F" w:rsidP="0058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7F" w:rsidRPr="0058187F" w:rsidRDefault="0058187F" w:rsidP="0058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87F" w:rsidRPr="0058187F" w:rsidRDefault="0058187F" w:rsidP="0058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87F" w:rsidRPr="0058187F" w:rsidRDefault="0058187F" w:rsidP="0058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87F" w:rsidRPr="0058187F" w:rsidRDefault="0058187F" w:rsidP="005818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87F" w:rsidRPr="0058187F" w:rsidRDefault="0058187F" w:rsidP="005818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87F" w:rsidRPr="0058187F" w:rsidRDefault="0058187F" w:rsidP="0058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87F" w:rsidRPr="0058187F" w:rsidRDefault="0058187F" w:rsidP="0058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87F" w:rsidRPr="0058187F" w:rsidRDefault="0058187F" w:rsidP="00FB0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8187F" w:rsidRPr="0058187F" w:rsidSect="0058187F">
      <w:pgSz w:w="16838" w:h="11906" w:orient="landscape" w:code="9"/>
      <w:pgMar w:top="360" w:right="1134" w:bottom="360" w:left="1123" w:header="709" w:footer="0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75C" w:rsidRDefault="0023475C">
      <w:pPr>
        <w:spacing w:after="0" w:line="240" w:lineRule="auto"/>
      </w:pPr>
      <w:r>
        <w:separator/>
      </w:r>
    </w:p>
  </w:endnote>
  <w:endnote w:type="continuationSeparator" w:id="0">
    <w:p w:rsidR="0023475C" w:rsidRDefault="0023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75C" w:rsidRDefault="0023475C">
      <w:pPr>
        <w:spacing w:after="0" w:line="240" w:lineRule="auto"/>
      </w:pPr>
      <w:r>
        <w:separator/>
      </w:r>
    </w:p>
  </w:footnote>
  <w:footnote w:type="continuationSeparator" w:id="0">
    <w:p w:rsidR="0023475C" w:rsidRDefault="00234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C2F" w:rsidRDefault="00A46C2F" w:rsidP="005818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A46C2F" w:rsidRDefault="00A46C2F" w:rsidP="0058187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C2F" w:rsidRDefault="00A46C2F" w:rsidP="0058187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7F"/>
    <w:rsid w:val="00123A2E"/>
    <w:rsid w:val="0016106A"/>
    <w:rsid w:val="001856DF"/>
    <w:rsid w:val="001E02BB"/>
    <w:rsid w:val="00227FDF"/>
    <w:rsid w:val="0023475C"/>
    <w:rsid w:val="002C4D44"/>
    <w:rsid w:val="003140AF"/>
    <w:rsid w:val="0036096F"/>
    <w:rsid w:val="003C3FD6"/>
    <w:rsid w:val="00431BA5"/>
    <w:rsid w:val="004E41B8"/>
    <w:rsid w:val="0053446D"/>
    <w:rsid w:val="00546DDF"/>
    <w:rsid w:val="0058187F"/>
    <w:rsid w:val="006D3B19"/>
    <w:rsid w:val="006E589A"/>
    <w:rsid w:val="006F0D7E"/>
    <w:rsid w:val="00707DF0"/>
    <w:rsid w:val="00716B64"/>
    <w:rsid w:val="0075257C"/>
    <w:rsid w:val="00805B47"/>
    <w:rsid w:val="00897F6C"/>
    <w:rsid w:val="009003AC"/>
    <w:rsid w:val="00A46C2F"/>
    <w:rsid w:val="00B079A5"/>
    <w:rsid w:val="00B95EF1"/>
    <w:rsid w:val="00BA426B"/>
    <w:rsid w:val="00CB29C2"/>
    <w:rsid w:val="00D46B9F"/>
    <w:rsid w:val="00D70656"/>
    <w:rsid w:val="00D8496F"/>
    <w:rsid w:val="00D91BD7"/>
    <w:rsid w:val="00DA41AD"/>
    <w:rsid w:val="00E34643"/>
    <w:rsid w:val="00EE66EB"/>
    <w:rsid w:val="00F467DC"/>
    <w:rsid w:val="00F54C48"/>
    <w:rsid w:val="00FB06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18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81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187F"/>
  </w:style>
  <w:style w:type="numbering" w:customStyle="1" w:styleId="1">
    <w:name w:val="Нет списка1"/>
    <w:next w:val="a2"/>
    <w:uiPriority w:val="99"/>
    <w:semiHidden/>
    <w:unhideWhenUsed/>
    <w:rsid w:val="0058187F"/>
  </w:style>
  <w:style w:type="character" w:customStyle="1" w:styleId="a6">
    <w:name w:val="Цветовое выделение"/>
    <w:rsid w:val="0058187F"/>
    <w:rPr>
      <w:b/>
      <w:color w:val="000080"/>
    </w:rPr>
  </w:style>
  <w:style w:type="character" w:styleId="a7">
    <w:name w:val="Hyperlink"/>
    <w:basedOn w:val="a0"/>
    <w:rsid w:val="0058187F"/>
    <w:rPr>
      <w:color w:val="0000FF"/>
      <w:u w:val="single"/>
    </w:rPr>
  </w:style>
  <w:style w:type="character" w:customStyle="1" w:styleId="WW-Absatz-Standardschriftart1">
    <w:name w:val="WW-Absatz-Standardschriftart1"/>
    <w:rsid w:val="0058187F"/>
  </w:style>
  <w:style w:type="paragraph" w:customStyle="1" w:styleId="ConsPlusNonformat">
    <w:name w:val="ConsPlusNonformat"/>
    <w:rsid w:val="0058187F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8">
    <w:name w:val="Нормальный (таблица)"/>
    <w:basedOn w:val="a"/>
    <w:next w:val="a"/>
    <w:rsid w:val="0058187F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9">
    <w:name w:val="Таблицы (моноширинный)"/>
    <w:basedOn w:val="a"/>
    <w:next w:val="a"/>
    <w:rsid w:val="0058187F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a">
    <w:name w:val="Прижатый влево"/>
    <w:basedOn w:val="a"/>
    <w:next w:val="a"/>
    <w:rsid w:val="0058187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5818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b">
    <w:name w:val="footer"/>
    <w:basedOn w:val="a"/>
    <w:link w:val="ac"/>
    <w:rsid w:val="0058187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rsid w:val="005818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58187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58187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18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81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187F"/>
  </w:style>
  <w:style w:type="numbering" w:customStyle="1" w:styleId="1">
    <w:name w:val="Нет списка1"/>
    <w:next w:val="a2"/>
    <w:uiPriority w:val="99"/>
    <w:semiHidden/>
    <w:unhideWhenUsed/>
    <w:rsid w:val="0058187F"/>
  </w:style>
  <w:style w:type="character" w:customStyle="1" w:styleId="a6">
    <w:name w:val="Цветовое выделение"/>
    <w:rsid w:val="0058187F"/>
    <w:rPr>
      <w:b/>
      <w:color w:val="000080"/>
    </w:rPr>
  </w:style>
  <w:style w:type="character" w:styleId="a7">
    <w:name w:val="Hyperlink"/>
    <w:basedOn w:val="a0"/>
    <w:rsid w:val="0058187F"/>
    <w:rPr>
      <w:color w:val="0000FF"/>
      <w:u w:val="single"/>
    </w:rPr>
  </w:style>
  <w:style w:type="character" w:customStyle="1" w:styleId="WW-Absatz-Standardschriftart1">
    <w:name w:val="WW-Absatz-Standardschriftart1"/>
    <w:rsid w:val="0058187F"/>
  </w:style>
  <w:style w:type="paragraph" w:customStyle="1" w:styleId="ConsPlusNonformat">
    <w:name w:val="ConsPlusNonformat"/>
    <w:rsid w:val="0058187F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8">
    <w:name w:val="Нормальный (таблица)"/>
    <w:basedOn w:val="a"/>
    <w:next w:val="a"/>
    <w:rsid w:val="0058187F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9">
    <w:name w:val="Таблицы (моноширинный)"/>
    <w:basedOn w:val="a"/>
    <w:next w:val="a"/>
    <w:rsid w:val="0058187F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a">
    <w:name w:val="Прижатый влево"/>
    <w:basedOn w:val="a"/>
    <w:next w:val="a"/>
    <w:rsid w:val="0058187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5818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b">
    <w:name w:val="footer"/>
    <w:basedOn w:val="a"/>
    <w:link w:val="ac"/>
    <w:rsid w:val="0058187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rsid w:val="005818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58187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58187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84;&#1091;&#1085;.%20&#1079;&#1072;&#1076;.2017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19</Pages>
  <Words>5377</Words>
  <Characters>30649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2019-02-06T03:02:00Z</dcterms:created>
  <dcterms:modified xsi:type="dcterms:W3CDTF">2023-01-11T05:18:00Z</dcterms:modified>
</cp:coreProperties>
</file>