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АЛТАЙСКОГО КРАЯ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«УСТЬЯНСКАЯ СРЕДНЯЯ ОБЩЕОБРАЗОВАТЕЛЬНАЯ ШКОЛА»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ОБЩЕРАЗВИВАЮЩАЯ ПРОГРАММА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технологической направленности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«РОБОТОТЕХНИКА»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стартовый уровень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обучающихся: 13-15 лет</w:t>
      </w:r>
    </w:p>
    <w:p w:rsidR="00F65E5F" w:rsidRP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Автор-составитель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65E5F" w:rsidRDefault="00F65E5F" w:rsidP="00F65E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Хромова Светлана Ивановна</w:t>
      </w:r>
      <w:r w:rsidR="0033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32096" w:rsidRPr="00F65E5F" w:rsidRDefault="00332096" w:rsidP="00F65E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физики и информатики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Pr="00F65E5F" w:rsidRDefault="00F65E5F" w:rsidP="003963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Устьянка</w:t>
      </w:r>
      <w:proofErr w:type="spellEnd"/>
      <w:r w:rsidRPr="00F65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 1 «Комплекс основных характеристик программы»</w:t>
      </w:r>
    </w:p>
    <w:p w:rsidR="00F65E5F" w:rsidRDefault="00F65E5F" w:rsidP="00F65E5F">
      <w:pPr>
        <w:numPr>
          <w:ilvl w:val="1"/>
          <w:numId w:val="1"/>
        </w:numPr>
        <w:spacing w:before="240"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65E5F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5E5F" w:rsidRDefault="00F65E5F" w:rsidP="00F65E5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ополнительная общеобразовательная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общеразвивающая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программа «Робототехника» имеет научно-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E5F" w:rsidRDefault="00F65E5F" w:rsidP="00F65E5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5E5F" w:rsidRPr="00E050F7" w:rsidRDefault="00F65E5F" w:rsidP="00F65E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Актуальность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программы: 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заключается в том, что она, направлена на формирование </w:t>
      </w:r>
      <w:proofErr w:type="spellStart"/>
      <w:r w:rsidRPr="00E050F7">
        <w:rPr>
          <w:rFonts w:ascii="Times New Roman" w:eastAsia="Calibri" w:hAnsi="Times New Roman" w:cs="Times New Roman"/>
          <w:bCs/>
          <w:sz w:val="24"/>
          <w:szCs w:val="24"/>
        </w:rPr>
        <w:t>тво</w:t>
      </w:r>
      <w:proofErr w:type="gramStart"/>
      <w:r w:rsidRPr="00E050F7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spellEnd"/>
      <w:r w:rsidRPr="00E050F7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Pr="00E050F7">
        <w:rPr>
          <w:rFonts w:ascii="Times New Roman" w:eastAsia="Calibri" w:hAnsi="Times New Roman" w:cs="Times New Roman"/>
          <w:bCs/>
          <w:sz w:val="24"/>
          <w:szCs w:val="24"/>
        </w:rPr>
        <w:t xml:space="preserve"> ческой личности живущей в современном мире. Одним из важне</w:t>
      </w:r>
      <w:r w:rsidR="00C52388">
        <w:rPr>
          <w:rFonts w:ascii="Times New Roman" w:eastAsia="Calibri" w:hAnsi="Times New Roman" w:cs="Times New Roman"/>
          <w:bCs/>
          <w:sz w:val="24"/>
          <w:szCs w:val="24"/>
        </w:rPr>
        <w:t>йших ресурсов является совокуп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>ность знаний и навыков в области алгоритмизации, программирования и ИКТ (Информационных и коммуникационных технологий). В современном обществе эти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ресурсы ценятся особенно высо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>ко.</w:t>
      </w:r>
    </w:p>
    <w:p w:rsidR="00F65E5F" w:rsidRPr="00E050F7" w:rsidRDefault="00F65E5F" w:rsidP="00F65E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050F7">
        <w:rPr>
          <w:rFonts w:ascii="Times New Roman" w:eastAsia="Calibri" w:hAnsi="Times New Roman" w:cs="Times New Roman"/>
          <w:bCs/>
          <w:sz w:val="24"/>
          <w:szCs w:val="24"/>
        </w:rPr>
        <w:t>Реализуя современные требования к обучению, формиру</w:t>
      </w:r>
      <w:r w:rsidR="00C52388">
        <w:rPr>
          <w:rFonts w:ascii="Times New Roman" w:eastAsia="Calibri" w:hAnsi="Times New Roman" w:cs="Times New Roman"/>
          <w:bCs/>
          <w:sz w:val="24"/>
          <w:szCs w:val="24"/>
        </w:rPr>
        <w:t>ет, воспитывает не пассивных                ис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>полнителей, а активных творческих людей, умеющих наблюдать</w:t>
      </w:r>
      <w:r w:rsidR="00C52388">
        <w:rPr>
          <w:rFonts w:ascii="Times New Roman" w:eastAsia="Calibri" w:hAnsi="Times New Roman" w:cs="Times New Roman"/>
          <w:bCs/>
          <w:sz w:val="24"/>
          <w:szCs w:val="24"/>
        </w:rPr>
        <w:t>, размышлять, представлять, ана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>лизировать, фантазировать, интересующихся, бережно относящ</w:t>
      </w:r>
      <w:r w:rsidR="00C52388">
        <w:rPr>
          <w:rFonts w:ascii="Times New Roman" w:eastAsia="Calibri" w:hAnsi="Times New Roman" w:cs="Times New Roman"/>
          <w:bCs/>
          <w:sz w:val="24"/>
          <w:szCs w:val="24"/>
        </w:rPr>
        <w:t>ихся к культуре и наследию про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>шлого, настоящего, активно стремящихся внести свой вклад в будущую культуру и наследие.</w:t>
      </w:r>
    </w:p>
    <w:p w:rsidR="00F65E5F" w:rsidRDefault="00F65E5F" w:rsidP="00F65E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50F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предоставляет учащимся возможности самостоятельно вести исследование </w:t>
      </w:r>
      <w:r w:rsidR="00C5238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дос</w:t>
      </w:r>
      <w:r w:rsidRPr="00E050F7">
        <w:rPr>
          <w:rFonts w:ascii="Times New Roman" w:eastAsia="Calibri" w:hAnsi="Times New Roman" w:cs="Times New Roman"/>
          <w:bCs/>
          <w:sz w:val="24"/>
          <w:szCs w:val="24"/>
        </w:rPr>
        <w:t>тупных для учащихся проблем, развивать их способности, организовывать и планировать свою работу, оценивать её результаты, представлять и защищать работу.</w:t>
      </w:r>
    </w:p>
    <w:p w:rsidR="00F65E5F" w:rsidRDefault="00F65E5F" w:rsidP="00F65E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Отличительная особенность </w:t>
      </w:r>
      <w:r w:rsidRPr="0053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заключается: </w:t>
      </w:r>
      <w:r w:rsidR="00C52388"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использовании деятельностного и практико-ориентированного подходов.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выражается в том, что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является основным и необхо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димым условием развития личности. Путем создания творческо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среды, условий для проявления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самовыражения учащемуся предоставляется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 для проявления самовыра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жения.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 подход позволяет сделать акцент на формирование у учащихся практических умений, навыков и реализовывать их в интеллек</w:t>
      </w:r>
      <w:r w:rsidR="00C523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туально-практической – в проект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но-конструкторской деятельности, которая способствует 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условий для саморазвития, са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мореализации личности учащегося, развитию интеллектуальны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творческих способностей, фор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ценностных качеств личности учащегося: инициативн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изобретательности, гибко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мышления.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отличительной особенностью во – вторых является: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приобретении знаний, умений и навыков, используются электронный </w:t>
      </w:r>
      <w:proofErr w:type="spellStart"/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с большим количеством учебного материала;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возможности использования современных коммуникационных технологий;</w:t>
      </w:r>
    </w:p>
    <w:p w:rsidR="00F65E5F" w:rsidRPr="00531A7A" w:rsidRDefault="00F65E5F" w:rsidP="00F65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возможности составления алгоритмов и программ для движения робота.</w:t>
      </w:r>
    </w:p>
    <w:p w:rsidR="00F65E5F" w:rsidRDefault="00F65E5F" w:rsidP="00F65E5F">
      <w:pPr>
        <w:spacing w:after="0"/>
        <w:rPr>
          <w:rFonts w:ascii="Times New Roman" w:eastAsia="Calibri" w:hAnsi="Times New Roman" w:cs="Times New Roman"/>
          <w:b/>
          <w:bCs/>
          <w:color w:val="131313"/>
          <w:sz w:val="24"/>
          <w:szCs w:val="24"/>
          <w:shd w:val="clear" w:color="auto" w:fill="FFFFFF"/>
        </w:rPr>
      </w:pPr>
      <w:r w:rsidRPr="005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программы от уже существующих образовательных программ и школьного стандарта в том, что идет освоение знаний, умений и навыков, которые необходимы кружковцам при выборе, как традиционных профессий, так и новых профессий, порожденной компьютерной революцией, с привлечением литературных и музыкальных наследий России.</w:t>
      </w:r>
    </w:p>
    <w:p w:rsidR="00F65E5F" w:rsidRDefault="00F65E5F" w:rsidP="00F65E5F">
      <w:pPr>
        <w:spacing w:before="240"/>
        <w:ind w:right="-143" w:firstLine="567"/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31313"/>
          <w:sz w:val="24"/>
          <w:szCs w:val="24"/>
          <w:shd w:val="clear" w:color="auto" w:fill="FFFFFF"/>
        </w:rPr>
        <w:t xml:space="preserve">Новизна программы: </w:t>
      </w:r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Программа использует новейшие технологические наборы конструкторов  VEX </w:t>
      </w:r>
      <w:proofErr w:type="spellStart"/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>Robotics</w:t>
      </w:r>
      <w:proofErr w:type="spellEnd"/>
      <w:r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 </w:t>
      </w:r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 и </w:t>
      </w:r>
      <w:proofErr w:type="spellStart"/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>Makeblock</w:t>
      </w:r>
      <w:proofErr w:type="spellEnd"/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, которые ориентированы на изучение основных </w:t>
      </w:r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lastRenderedPageBreak/>
        <w:t>физических принципов и базовых технических решений, лежащих в основе всех современных конструкций и устройств, что дает учащимся больший простор для творчества и реализации собственных замыслов.</w:t>
      </w:r>
    </w:p>
    <w:p w:rsidR="00F65E5F" w:rsidRPr="00B116EB" w:rsidRDefault="00F65E5F" w:rsidP="00F65E5F">
      <w:pPr>
        <w:spacing w:before="240"/>
        <w:ind w:right="-143"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Адресат программы:</w:t>
      </w:r>
      <w:r w:rsidR="00332096">
        <w:rPr>
          <w:rFonts w:ascii="Times New Roman" w:eastAsia="Calibri" w:hAnsi="Times New Roman" w:cs="Times New Roman"/>
          <w:sz w:val="24"/>
          <w:szCs w:val="24"/>
        </w:rPr>
        <w:t xml:space="preserve"> программа адресована детям 13-15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Программа актуальна для девочек и  мальчиков.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 компле</w:t>
      </w:r>
      <w:r w:rsidR="00332096">
        <w:rPr>
          <w:rFonts w:ascii="Times New Roman" w:eastAsia="Calibri" w:hAnsi="Times New Roman" w:cs="Times New Roman"/>
          <w:sz w:val="24"/>
          <w:szCs w:val="24"/>
        </w:rPr>
        <w:t>ктуется из обучающихся 7-8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классов, это возраст, при котором важно  погрузить ребёнка в технические познания, которые покажут ему, что окружающие его современные гаджеты и технологии направленны не только на развлечения, но и на </w:t>
      </w:r>
      <w:r w:rsidRPr="00E506CF">
        <w:rPr>
          <w:rFonts w:ascii="Times New Roman" w:eastAsia="Calibri" w:hAnsi="Times New Roman" w:cs="Times New Roman"/>
          <w:sz w:val="24"/>
          <w:szCs w:val="24"/>
        </w:rPr>
        <w:t xml:space="preserve">освоение знаний, умений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навыков, которые необходимы </w:t>
      </w:r>
      <w:r w:rsidRPr="00E506CF">
        <w:rPr>
          <w:rFonts w:ascii="Times New Roman" w:eastAsia="Calibri" w:hAnsi="Times New Roman" w:cs="Times New Roman"/>
          <w:sz w:val="24"/>
          <w:szCs w:val="24"/>
        </w:rPr>
        <w:t>при выборе, как традиционных профессий, та</w:t>
      </w:r>
      <w:r>
        <w:rPr>
          <w:rFonts w:ascii="Times New Roman" w:eastAsia="Calibri" w:hAnsi="Times New Roman" w:cs="Times New Roman"/>
          <w:sz w:val="24"/>
          <w:szCs w:val="24"/>
        </w:rPr>
        <w:t>к и новых профессий, порожденных</w:t>
      </w:r>
      <w:r w:rsidRPr="00E506CF">
        <w:rPr>
          <w:rFonts w:ascii="Times New Roman" w:eastAsia="Calibri" w:hAnsi="Times New Roman" w:cs="Times New Roman"/>
          <w:sz w:val="24"/>
          <w:szCs w:val="24"/>
        </w:rPr>
        <w:t xml:space="preserve"> компьютерной революцией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E5F" w:rsidRDefault="00F65E5F" w:rsidP="00F65E5F">
      <w:pPr>
        <w:spacing w:before="24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срок освоения программы: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учебных часов, запланированных на весь период обучения и необх</w:t>
      </w:r>
      <w:r w:rsidR="00C5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для освоения программы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программы: 1 год.</w:t>
      </w:r>
    </w:p>
    <w:p w:rsidR="00F65E5F" w:rsidRDefault="00F65E5F" w:rsidP="00F65E5F">
      <w:pPr>
        <w:spacing w:before="24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</w:t>
      </w:r>
    </w:p>
    <w:p w:rsidR="00F65E5F" w:rsidRDefault="00F65E5F" w:rsidP="00F65E5F">
      <w:pPr>
        <w:spacing w:before="240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Уровень освоения программы: </w:t>
      </w:r>
      <w:r>
        <w:rPr>
          <w:rFonts w:ascii="Times New Roman" w:eastAsia="Calibri" w:hAnsi="Times New Roman" w:cs="Times New Roman"/>
          <w:sz w:val="24"/>
          <w:szCs w:val="24"/>
        </w:rPr>
        <w:t>стартовый.</w:t>
      </w:r>
    </w:p>
    <w:p w:rsidR="00F65E5F" w:rsidRDefault="00F65E5F" w:rsidP="00F65E5F">
      <w:pPr>
        <w:spacing w:before="24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образовательного процесса: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радиционная модель, реализация программы представляет собой линейную последовательность освоения содержания в течение одного года. Состав группы - постоянный.</w:t>
      </w:r>
    </w:p>
    <w:p w:rsidR="00F65E5F" w:rsidRDefault="00F65E5F" w:rsidP="00F65E5F">
      <w:pPr>
        <w:spacing w:before="24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основных задач программы наибольшее значение имеют практические занятия.</w:t>
      </w:r>
    </w:p>
    <w:p w:rsidR="00F65E5F" w:rsidRDefault="00F65E5F" w:rsidP="00F65E5F">
      <w:pPr>
        <w:spacing w:before="24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Режим занятий: 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аняти</w:t>
      </w:r>
      <w:r w:rsidR="00C5238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я проводятся 1 раз в неделю по 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01D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академических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часа</w:t>
      </w:r>
      <w:r w:rsidR="00C101D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(1 академический час 40 минут). </w:t>
      </w:r>
    </w:p>
    <w:p w:rsidR="00F65E5F" w:rsidRDefault="00F65E5F" w:rsidP="00F65E5F">
      <w:pPr>
        <w:spacing w:before="24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Цель и 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5E5F" w:rsidRDefault="00F65E5F" w:rsidP="00F65E5F">
      <w:pPr>
        <w:spacing w:before="240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программы: </w:t>
      </w:r>
      <w:r w:rsidRPr="004179CD">
        <w:rPr>
          <w:rFonts w:ascii="Times New Roman" w:eastAsia="Calibri" w:hAnsi="Times New Roman" w:cs="Times New Roman"/>
          <w:sz w:val="24"/>
          <w:szCs w:val="24"/>
        </w:rPr>
        <w:t>сформировать умения и навыки в об</w:t>
      </w:r>
      <w:r>
        <w:rPr>
          <w:rFonts w:ascii="Times New Roman" w:eastAsia="Calibri" w:hAnsi="Times New Roman" w:cs="Times New Roman"/>
          <w:sz w:val="24"/>
          <w:szCs w:val="24"/>
        </w:rPr>
        <w:t>ласти алгоритмизации и програм</w:t>
      </w:r>
      <w:r w:rsidRPr="004179CD">
        <w:rPr>
          <w:rFonts w:ascii="Times New Roman" w:eastAsia="Calibri" w:hAnsi="Times New Roman" w:cs="Times New Roman"/>
          <w:sz w:val="24"/>
          <w:szCs w:val="24"/>
        </w:rPr>
        <w:t>мирования робототехники, составляющие основу формирования компетентности в применении предмета «Информатика и ИКТ», а также формирование у учащ</w:t>
      </w:r>
      <w:r>
        <w:rPr>
          <w:rFonts w:ascii="Times New Roman" w:eastAsia="Calibri" w:hAnsi="Times New Roman" w:cs="Times New Roman"/>
          <w:sz w:val="24"/>
          <w:szCs w:val="24"/>
        </w:rPr>
        <w:t>ихся опыта самостоятельной про</w:t>
      </w:r>
      <w:r w:rsidRPr="004179CD">
        <w:rPr>
          <w:rFonts w:ascii="Times New Roman" w:eastAsia="Calibri" w:hAnsi="Times New Roman" w:cs="Times New Roman"/>
          <w:sz w:val="24"/>
          <w:szCs w:val="24"/>
        </w:rPr>
        <w:t>ектной деятельности.</w:t>
      </w:r>
    </w:p>
    <w:p w:rsidR="00F65E5F" w:rsidRDefault="00F65E5F" w:rsidP="00F65E5F">
      <w:pPr>
        <w:spacing w:before="240"/>
        <w:ind w:right="-14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F65E5F" w:rsidRDefault="00F65E5F" w:rsidP="00F65E5F">
      <w:pPr>
        <w:ind w:left="1205" w:hangingChars="500" w:hanging="1205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Личностные:                                                                                                                               </w:t>
      </w:r>
    </w:p>
    <w:p w:rsidR="00F65E5F" w:rsidRDefault="00F65E5F" w:rsidP="00F65E5F">
      <w:pPr>
        <w:pStyle w:val="ad"/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способствовать формированию и</w:t>
      </w:r>
      <w:r w:rsidRPr="004210E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нформационно-технологическ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ой</w:t>
      </w:r>
      <w:r w:rsidRPr="004210E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картины мира;</w:t>
      </w:r>
    </w:p>
    <w:p w:rsidR="00F65E5F" w:rsidRDefault="00F65E5F" w:rsidP="00F65E5F">
      <w:pPr>
        <w:pStyle w:val="ad"/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и навыки в использовании робототехнических знаний в повседневной жизни для объяснения и оценки разнообразных автоматических процессов; </w:t>
      </w:r>
    </w:p>
    <w:p w:rsidR="00F65E5F" w:rsidRDefault="00F65E5F" w:rsidP="00F65E5F">
      <w:pPr>
        <w:pStyle w:val="ad"/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нравственно-ценностные отношения к окружающей технике и уход за ней;</w:t>
      </w:r>
    </w:p>
    <w:p w:rsidR="00F65E5F" w:rsidRDefault="00F65E5F" w:rsidP="00F65E5F">
      <w:pPr>
        <w:pStyle w:val="ad"/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развивать способность к самооценке. </w:t>
      </w:r>
    </w:p>
    <w:p w:rsidR="00F65E5F" w:rsidRDefault="00F65E5F" w:rsidP="00F65E5F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Метапредметные: </w:t>
      </w:r>
    </w:p>
    <w:p w:rsidR="00F65E5F" w:rsidRPr="00196832" w:rsidRDefault="00F65E5F" w:rsidP="00F65E5F">
      <w:pPr>
        <w:pStyle w:val="ad"/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н</w:t>
      </w:r>
      <w:r w:rsidRPr="0019683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аучить осуществлять проектно-конструкторскую деятельность на основе установленных норм и стандартов, поиска новых технологических решений.</w:t>
      </w:r>
    </w:p>
    <w:p w:rsidR="00F65E5F" w:rsidRDefault="00F65E5F" w:rsidP="00F65E5F">
      <w:pPr>
        <w:pStyle w:val="ad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развивать положительную мотивацию и познавательный интерес к занятиям по программе, к предмету;</w:t>
      </w:r>
    </w:p>
    <w:p w:rsidR="00F65E5F" w:rsidRDefault="00F65E5F" w:rsidP="00F65E5F">
      <w:pPr>
        <w:pStyle w:val="ad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развивать самостоятельность и личную ответственность при организации своей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её цели и задачи, выбирать средства реализации цели и применять их на практике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F65E5F" w:rsidRDefault="00F65E5F" w:rsidP="00F65E5F">
      <w:pPr>
        <w:pStyle w:val="ad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развивать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F65E5F" w:rsidRDefault="00F65E5F" w:rsidP="00F65E5F">
      <w:pPr>
        <w:pStyle w:val="ad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развивать умения анализировать информацию из различных источников, преобразовывать её в различные формы.</w:t>
      </w:r>
    </w:p>
    <w:p w:rsidR="00F65E5F" w:rsidRDefault="00F65E5F" w:rsidP="00F65E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F65E5F" w:rsidRDefault="00F65E5F" w:rsidP="00F65E5F">
      <w:pPr>
        <w:pStyle w:val="ad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сущность, методы исследований, объект и предмет робототехники;</w:t>
      </w:r>
    </w:p>
    <w:p w:rsidR="00F65E5F" w:rsidRDefault="00F65E5F" w:rsidP="00F65E5F">
      <w:pPr>
        <w:pStyle w:val="ad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10E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составлять алгоритмы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E5F" w:rsidRPr="00196832" w:rsidRDefault="00F65E5F" w:rsidP="00F65E5F">
      <w:pPr>
        <w:pStyle w:val="ad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10E7">
        <w:rPr>
          <w:rFonts w:ascii="Times New Roman" w:hAnsi="Times New Roman" w:cs="Times New Roman"/>
          <w:sz w:val="24"/>
          <w:szCs w:val="24"/>
        </w:rPr>
        <w:t xml:space="preserve">аучить программировать в разных средах программирования </w:t>
      </w:r>
      <w:proofErr w:type="spellStart"/>
      <w:r w:rsidRPr="00196832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Pr="00196832">
        <w:rPr>
          <w:rFonts w:ascii="Times New Roman" w:hAnsi="Times New Roman" w:cs="Times New Roman"/>
          <w:sz w:val="24"/>
          <w:szCs w:val="24"/>
        </w:rPr>
        <w:t xml:space="preserve"> JS и </w:t>
      </w:r>
      <w:proofErr w:type="spellStart"/>
      <w:r w:rsidRPr="0019683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5E5F" w:rsidRPr="00196832" w:rsidRDefault="00F65E5F" w:rsidP="00F65E5F">
      <w:pPr>
        <w:pStyle w:val="ad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6832">
        <w:rPr>
          <w:rFonts w:ascii="Times New Roman" w:hAnsi="Times New Roman" w:cs="Times New Roman"/>
          <w:sz w:val="24"/>
          <w:szCs w:val="24"/>
        </w:rPr>
        <w:t xml:space="preserve">азвить умение использовать системы регистрации сигналов </w:t>
      </w:r>
      <w:r>
        <w:rPr>
          <w:rFonts w:ascii="Times New Roman" w:hAnsi="Times New Roman" w:cs="Times New Roman"/>
          <w:sz w:val="24"/>
          <w:szCs w:val="24"/>
        </w:rPr>
        <w:t>датчиков, понимание принци</w:t>
      </w:r>
      <w:r w:rsidRPr="00196832">
        <w:rPr>
          <w:rFonts w:ascii="Times New Roman" w:hAnsi="Times New Roman" w:cs="Times New Roman"/>
          <w:sz w:val="24"/>
          <w:szCs w:val="24"/>
        </w:rPr>
        <w:t>пов обратной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E5F" w:rsidRDefault="00F65E5F" w:rsidP="00F65E5F">
      <w:pPr>
        <w:pStyle w:val="ad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техническими узлами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контроллер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Raspberry</w:t>
      </w:r>
      <w:proofErr w:type="spellEnd"/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E5F" w:rsidRPr="00196832" w:rsidRDefault="00F65E5F" w:rsidP="00F65E5F">
      <w:pPr>
        <w:pStyle w:val="ad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проектирования роботов и программирование их действий;</w:t>
      </w:r>
    </w:p>
    <w:p w:rsidR="00F65E5F" w:rsidRPr="00196832" w:rsidRDefault="00F65E5F" w:rsidP="00F65E5F">
      <w:pPr>
        <w:pStyle w:val="ad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создание собственных проектов прослеживать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ьзу применения роботов в реаль</w:t>
      </w:r>
      <w:r w:rsidRPr="00196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жизни.</w:t>
      </w:r>
    </w:p>
    <w:p w:rsidR="00F65E5F" w:rsidRDefault="00F65E5F" w:rsidP="00F65E5F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65E5F" w:rsidRDefault="00F65E5F" w:rsidP="00F65E5F">
      <w:pPr>
        <w:jc w:val="center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1.3. Содержание дополнительной общеразвивающей программы</w:t>
      </w:r>
    </w:p>
    <w:p w:rsidR="00F65E5F" w:rsidRDefault="00F65E5F" w:rsidP="00F65E5F">
      <w:pPr>
        <w:jc w:val="center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«Робототехника»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F65E5F" w:rsidRDefault="00C52388" w:rsidP="00F65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  </w:t>
      </w:r>
      <w:r w:rsidR="00F65E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часа</w:t>
      </w:r>
    </w:p>
    <w:tbl>
      <w:tblPr>
        <w:tblStyle w:val="ac"/>
        <w:tblW w:w="0" w:type="auto"/>
        <w:tblLook w:val="04A0"/>
      </w:tblPr>
      <w:tblGrid>
        <w:gridCol w:w="495"/>
        <w:gridCol w:w="28"/>
        <w:gridCol w:w="2804"/>
        <w:gridCol w:w="1050"/>
        <w:gridCol w:w="1379"/>
        <w:gridCol w:w="1309"/>
        <w:gridCol w:w="2542"/>
      </w:tblGrid>
      <w:tr w:rsidR="00F65E5F" w:rsidTr="00F65E5F">
        <w:tc>
          <w:tcPr>
            <w:tcW w:w="523" w:type="dxa"/>
            <w:gridSpan w:val="2"/>
            <w:vMerge w:val="restart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4" w:type="dxa"/>
            <w:vMerge w:val="restart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3738" w:type="dxa"/>
            <w:gridSpan w:val="3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42" w:type="dxa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  <w:vMerge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F65E5F" w:rsidRDefault="00F65E5F" w:rsidP="00F6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ind w:left="-15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Вводное занятие. </w:t>
            </w:r>
          </w:p>
          <w:p w:rsidR="00F65E5F" w:rsidRDefault="00F65E5F" w:rsidP="00F65E5F">
            <w:r>
              <w:rPr>
                <w:color w:val="000000"/>
                <w:sz w:val="24"/>
                <w:szCs w:val="24"/>
                <w:lang w:eastAsia="zh-CN"/>
              </w:rPr>
              <w:t xml:space="preserve">(введение в программу). </w:t>
            </w:r>
          </w:p>
          <w:p w:rsidR="00F65E5F" w:rsidRDefault="00F65E5F" w:rsidP="00F65E5F">
            <w:r>
              <w:rPr>
                <w:color w:val="000000"/>
                <w:sz w:val="24"/>
                <w:szCs w:val="24"/>
                <w:lang w:eastAsia="zh-CN"/>
              </w:rPr>
              <w:t xml:space="preserve">Инструктаж по технике безопасности при работе с роботами и модулями с питанием. </w:t>
            </w:r>
            <w:r>
              <w:rPr>
                <w:rFonts w:eastAsia="Times New Roman"/>
                <w:color w:val="323232"/>
                <w:spacing w:val="2"/>
                <w:sz w:val="24"/>
                <w:szCs w:val="24"/>
              </w:rPr>
              <w:t>Взаимозависимость человека и роботов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F65E5F" w:rsidRDefault="00C52388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F65E5F" w:rsidRDefault="00C52388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опрос, диагностика</w:t>
            </w:r>
          </w:p>
        </w:tc>
      </w:tr>
      <w:tr w:rsidR="00F65E5F" w:rsidTr="00F65E5F">
        <w:tc>
          <w:tcPr>
            <w:tcW w:w="3327" w:type="dxa"/>
            <w:gridSpan w:val="3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Роботы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ind w:left="-15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 – это… 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проектной задачи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ind w:left="-15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Разновидность роботов и </w:t>
            </w:r>
            <w:r>
              <w:rPr>
                <w:sz w:val="24"/>
                <w:szCs w:val="24"/>
              </w:rPr>
              <w:lastRenderedPageBreak/>
              <w:t>их предназначения.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ind w:left="-15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роботов.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ind w:left="-15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 w:rsidRPr="00C47D9C">
              <w:rPr>
                <w:sz w:val="24"/>
                <w:szCs w:val="24"/>
              </w:rPr>
              <w:t xml:space="preserve">Знакомство с конструкторами  VEX </w:t>
            </w:r>
            <w:proofErr w:type="spellStart"/>
            <w:r w:rsidRPr="00C47D9C">
              <w:rPr>
                <w:sz w:val="24"/>
                <w:szCs w:val="24"/>
              </w:rPr>
              <w:t>Robotics</w:t>
            </w:r>
            <w:proofErr w:type="spellEnd"/>
            <w:r w:rsidRPr="00C47D9C">
              <w:rPr>
                <w:sz w:val="24"/>
                <w:szCs w:val="24"/>
              </w:rPr>
              <w:t xml:space="preserve">  и </w:t>
            </w:r>
            <w:proofErr w:type="spellStart"/>
            <w:r w:rsidRPr="00C47D9C">
              <w:rPr>
                <w:sz w:val="24"/>
                <w:szCs w:val="24"/>
              </w:rPr>
              <w:t>Makeblock</w:t>
            </w:r>
            <w:proofErr w:type="spellEnd"/>
            <w:r w:rsidRPr="00C47D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ind w:left="-15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 w:rsidRPr="00C47D9C">
              <w:rPr>
                <w:sz w:val="24"/>
                <w:szCs w:val="24"/>
              </w:rPr>
              <w:t>Сборка и п</w:t>
            </w:r>
            <w:r>
              <w:rPr>
                <w:sz w:val="24"/>
                <w:szCs w:val="24"/>
              </w:rPr>
              <w:t>одключение</w:t>
            </w:r>
            <w:r w:rsidRPr="00C47D9C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65E5F" w:rsidTr="00F65E5F">
        <w:tc>
          <w:tcPr>
            <w:tcW w:w="3327" w:type="dxa"/>
            <w:gridSpan w:val="3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 Датчики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495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2" w:type="dxa"/>
            <w:gridSpan w:val="2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Датчики, разновидности и применение.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65E5F" w:rsidTr="00F65E5F">
        <w:tc>
          <w:tcPr>
            <w:tcW w:w="495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2" w:type="dxa"/>
            <w:gridSpan w:val="2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– органы роботов.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проектной задачи</w:t>
            </w:r>
          </w:p>
        </w:tc>
      </w:tr>
      <w:tr w:rsidR="00F65E5F" w:rsidTr="00F65E5F">
        <w:tc>
          <w:tcPr>
            <w:tcW w:w="495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2" w:type="dxa"/>
            <w:gridSpan w:val="2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датчиков и функционал совместной работы.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65E5F" w:rsidTr="00F65E5F">
        <w:tc>
          <w:tcPr>
            <w:tcW w:w="495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2" w:type="dxa"/>
            <w:gridSpan w:val="2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роботов с датчиками.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65E5F" w:rsidTr="00F65E5F">
        <w:tc>
          <w:tcPr>
            <w:tcW w:w="3327" w:type="dxa"/>
            <w:gridSpan w:val="3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 Алгоритмы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  <w:shd w:val="clear" w:color="auto" w:fill="FFFFFF" w:themeFill="background1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04" w:type="dxa"/>
            <w:shd w:val="clear" w:color="auto" w:fill="FFFFFF" w:themeFill="background1"/>
          </w:tcPr>
          <w:p w:rsidR="00F65E5F" w:rsidRPr="00C47D9C" w:rsidRDefault="00F65E5F" w:rsidP="00F65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D9C">
              <w:rPr>
                <w:sz w:val="24"/>
                <w:szCs w:val="24"/>
              </w:rPr>
              <w:t>Понятие алгоритма.</w:t>
            </w:r>
          </w:p>
          <w:p w:rsidR="00F65E5F" w:rsidRDefault="00F65E5F" w:rsidP="00F65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D9C">
              <w:rPr>
                <w:sz w:val="24"/>
                <w:szCs w:val="24"/>
              </w:rPr>
              <w:t>Виды алгоритмов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практическая работа.</w:t>
            </w:r>
          </w:p>
        </w:tc>
      </w:tr>
      <w:tr w:rsidR="00F65E5F" w:rsidTr="00F65E5F">
        <w:tc>
          <w:tcPr>
            <w:tcW w:w="523" w:type="dxa"/>
            <w:gridSpan w:val="2"/>
            <w:shd w:val="clear" w:color="auto" w:fill="FFFFFF" w:themeFill="background1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4" w:type="dxa"/>
            <w:shd w:val="clear" w:color="auto" w:fill="FFFFFF" w:themeFill="background1"/>
          </w:tcPr>
          <w:p w:rsidR="00F65E5F" w:rsidRPr="00020963" w:rsidRDefault="00F65E5F" w:rsidP="00F65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963">
              <w:rPr>
                <w:sz w:val="24"/>
                <w:szCs w:val="24"/>
              </w:rPr>
              <w:t>Алгоритмы управлени</w:t>
            </w:r>
            <w:r>
              <w:rPr>
                <w:sz w:val="24"/>
                <w:szCs w:val="24"/>
              </w:rPr>
              <w:t>я; Управление без обратной связи.</w:t>
            </w:r>
          </w:p>
          <w:p w:rsidR="00F65E5F" w:rsidRDefault="00F65E5F" w:rsidP="00F65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 обратной свя</w:t>
            </w:r>
            <w:r w:rsidRPr="00020963">
              <w:rPr>
                <w:sz w:val="24"/>
                <w:szCs w:val="24"/>
              </w:rPr>
              <w:t>зью.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F65E5F" w:rsidTr="00F65E5F">
        <w:tc>
          <w:tcPr>
            <w:tcW w:w="523" w:type="dxa"/>
            <w:gridSpan w:val="2"/>
            <w:shd w:val="clear" w:color="auto" w:fill="FFFFFF" w:themeFill="background1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4" w:type="dxa"/>
            <w:shd w:val="clear" w:color="auto" w:fill="FFFFFF" w:themeFill="background1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алгоритмов, последовательность, дублирование.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задача.</w:t>
            </w:r>
          </w:p>
        </w:tc>
      </w:tr>
      <w:tr w:rsidR="00F65E5F" w:rsidTr="00F65E5F">
        <w:tc>
          <w:tcPr>
            <w:tcW w:w="523" w:type="dxa"/>
            <w:gridSpan w:val="2"/>
            <w:shd w:val="clear" w:color="auto" w:fill="FFFFFF" w:themeFill="background1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4" w:type="dxa"/>
            <w:shd w:val="clear" w:color="auto" w:fill="FFFFFF" w:themeFill="background1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алгоритмов для роботов.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</w:t>
            </w:r>
          </w:p>
        </w:tc>
      </w:tr>
      <w:tr w:rsidR="00F65E5F" w:rsidTr="00F65E5F">
        <w:tc>
          <w:tcPr>
            <w:tcW w:w="3327" w:type="dxa"/>
            <w:gridSpan w:val="3"/>
            <w:shd w:val="clear" w:color="auto" w:fill="FFFFFF" w:themeFill="background1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 Программирование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интерфейсом программирования </w:t>
            </w:r>
            <w:r w:rsidRPr="00774BEF">
              <w:rPr>
                <w:sz w:val="24"/>
                <w:szCs w:val="24"/>
              </w:rPr>
              <w:t xml:space="preserve">в средах программирования </w:t>
            </w:r>
            <w:proofErr w:type="spellStart"/>
            <w:r w:rsidRPr="00774BEF">
              <w:rPr>
                <w:sz w:val="24"/>
                <w:szCs w:val="24"/>
              </w:rPr>
              <w:t>Node</w:t>
            </w:r>
            <w:proofErr w:type="spellEnd"/>
            <w:r w:rsidRPr="00774BEF">
              <w:rPr>
                <w:sz w:val="24"/>
                <w:szCs w:val="24"/>
              </w:rPr>
              <w:t xml:space="preserve"> JS и </w:t>
            </w:r>
            <w:proofErr w:type="spellStart"/>
            <w:r w:rsidRPr="00774BEF"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</w:t>
            </w:r>
            <w:r w:rsidRPr="00774BEF">
              <w:rPr>
                <w:sz w:val="24"/>
                <w:szCs w:val="24"/>
              </w:rPr>
              <w:t>контроллеро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774BEF">
              <w:rPr>
                <w:sz w:val="24"/>
                <w:szCs w:val="24"/>
              </w:rPr>
              <w:t xml:space="preserve"> </w:t>
            </w:r>
            <w:proofErr w:type="spellStart"/>
            <w:r w:rsidRPr="00774BEF">
              <w:rPr>
                <w:sz w:val="24"/>
                <w:szCs w:val="24"/>
              </w:rPr>
              <w:t>Raspberry</w:t>
            </w:r>
            <w:proofErr w:type="spellEnd"/>
            <w:r w:rsidRPr="00774BEF">
              <w:rPr>
                <w:sz w:val="24"/>
                <w:szCs w:val="24"/>
              </w:rPr>
              <w:t xml:space="preserve"> </w:t>
            </w:r>
            <w:proofErr w:type="spellStart"/>
            <w:r w:rsidRPr="00774BEF"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для движения роботов конструкторов </w:t>
            </w:r>
            <w:r w:rsidRPr="000624C7">
              <w:rPr>
                <w:sz w:val="24"/>
                <w:szCs w:val="24"/>
              </w:rPr>
              <w:t xml:space="preserve">VEX </w:t>
            </w:r>
            <w:proofErr w:type="spellStart"/>
            <w:r w:rsidRPr="000624C7">
              <w:rPr>
                <w:sz w:val="24"/>
                <w:szCs w:val="24"/>
              </w:rPr>
              <w:t>Robotics</w:t>
            </w:r>
            <w:proofErr w:type="spellEnd"/>
            <w:r w:rsidRPr="000624C7">
              <w:rPr>
                <w:sz w:val="24"/>
                <w:szCs w:val="24"/>
              </w:rPr>
              <w:t xml:space="preserve">  и </w:t>
            </w:r>
            <w:proofErr w:type="spellStart"/>
            <w:r w:rsidRPr="000624C7">
              <w:rPr>
                <w:sz w:val="24"/>
                <w:szCs w:val="24"/>
              </w:rPr>
              <w:t>Makeblock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</w:tr>
      <w:tr w:rsidR="00F65E5F" w:rsidTr="00F65E5F">
        <w:tc>
          <w:tcPr>
            <w:tcW w:w="3327" w:type="dxa"/>
            <w:gridSpan w:val="3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 Сборка новых роботов и их программирование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роботов на основе конструкторов </w:t>
            </w:r>
            <w:r w:rsidRPr="000624C7">
              <w:rPr>
                <w:sz w:val="24"/>
                <w:szCs w:val="24"/>
              </w:rPr>
              <w:t xml:space="preserve">VEX </w:t>
            </w:r>
            <w:proofErr w:type="spellStart"/>
            <w:r w:rsidRPr="000624C7">
              <w:rPr>
                <w:sz w:val="24"/>
                <w:szCs w:val="24"/>
              </w:rPr>
              <w:lastRenderedPageBreak/>
              <w:t>Robotics</w:t>
            </w:r>
            <w:proofErr w:type="spellEnd"/>
            <w:r w:rsidRPr="000624C7">
              <w:rPr>
                <w:sz w:val="24"/>
                <w:szCs w:val="24"/>
              </w:rPr>
              <w:t xml:space="preserve">  и </w:t>
            </w:r>
            <w:proofErr w:type="spellStart"/>
            <w:r w:rsidRPr="000624C7">
              <w:rPr>
                <w:sz w:val="24"/>
                <w:szCs w:val="24"/>
              </w:rPr>
              <w:t>Makeblock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модели.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наличию функций.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задач для роботов.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робот умеет…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проектной работы.</w:t>
            </w:r>
          </w:p>
        </w:tc>
      </w:tr>
      <w:tr w:rsidR="00F65E5F" w:rsidTr="00F65E5F">
        <w:tc>
          <w:tcPr>
            <w:tcW w:w="3327" w:type="dxa"/>
            <w:gridSpan w:val="3"/>
            <w:shd w:val="clear" w:color="auto" w:fill="FFFFFF" w:themeFill="background1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 6 Тест моделей. Конкурс.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Создание критериев конкурса.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робота. Тест модели. Конкурс.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работа, защита проекта</w:t>
            </w:r>
          </w:p>
        </w:tc>
      </w:tr>
      <w:tr w:rsidR="00F65E5F" w:rsidTr="00F65E5F">
        <w:tc>
          <w:tcPr>
            <w:tcW w:w="3327" w:type="dxa"/>
            <w:gridSpan w:val="3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 Полезный робот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</w:p>
        </w:tc>
      </w:tr>
      <w:tr w:rsidR="00F65E5F" w:rsidTr="00F65E5F">
        <w:tc>
          <w:tcPr>
            <w:tcW w:w="523" w:type="dxa"/>
            <w:gridSpan w:val="2"/>
          </w:tcPr>
          <w:p w:rsidR="00F65E5F" w:rsidRDefault="00F65E5F" w:rsidP="00F65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04" w:type="dxa"/>
          </w:tcPr>
          <w:p w:rsidR="00F65E5F" w:rsidRDefault="00F65E5F" w:rsidP="00F65E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моделей с полезным набором функций</w:t>
            </w:r>
          </w:p>
        </w:tc>
        <w:tc>
          <w:tcPr>
            <w:tcW w:w="1050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достижениям</w:t>
            </w:r>
          </w:p>
        </w:tc>
      </w:tr>
      <w:tr w:rsidR="00F65E5F" w:rsidTr="00F65E5F">
        <w:tc>
          <w:tcPr>
            <w:tcW w:w="523" w:type="dxa"/>
            <w:gridSpan w:val="2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04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0433C8">
              <w:rPr>
                <w:sz w:val="24"/>
                <w:szCs w:val="24"/>
              </w:rPr>
              <w:t>ыявления уровня развития творческих способностей. Подведение итогов.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Презентация достижений</w:t>
            </w:r>
          </w:p>
        </w:tc>
      </w:tr>
      <w:tr w:rsidR="00F65E5F" w:rsidTr="00F65E5F">
        <w:tc>
          <w:tcPr>
            <w:tcW w:w="523" w:type="dxa"/>
            <w:gridSpan w:val="2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7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09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542" w:type="dxa"/>
            <w:shd w:val="clear" w:color="auto" w:fill="FFFFFF" w:themeFill="background1"/>
          </w:tcPr>
          <w:p w:rsidR="00F65E5F" w:rsidRDefault="00F65E5F" w:rsidP="00F65E5F">
            <w:pPr>
              <w:rPr>
                <w:b/>
                <w:sz w:val="24"/>
                <w:szCs w:val="24"/>
              </w:rPr>
            </w:pPr>
          </w:p>
        </w:tc>
      </w:tr>
    </w:tbl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плана.</w:t>
      </w:r>
    </w:p>
    <w:p w:rsidR="00F65E5F" w:rsidRDefault="00F65E5F" w:rsidP="00F65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5E5F" w:rsidRPr="00F97C92" w:rsidRDefault="00F65E5F" w:rsidP="00F65E5F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1. Вводное занятие. </w:t>
      </w:r>
      <w:r w:rsidRPr="00F97C9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Инструктаж по технике безопасности при работе с роботам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и и модулями, находящимися под </w:t>
      </w:r>
      <w:r w:rsidRPr="00F97C9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питанием. Взаимозависимость человека и роботов.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F97C92">
        <w:rPr>
          <w:rFonts w:ascii="Times New Roman" w:hAnsi="Times New Roman" w:cs="Times New Roman"/>
          <w:b/>
          <w:sz w:val="24"/>
          <w:szCs w:val="24"/>
        </w:rPr>
        <w:t>Роботы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. Роботы в современном мире. </w:t>
      </w:r>
    </w:p>
    <w:p w:rsidR="00F65E5F" w:rsidRDefault="00F65E5F" w:rsidP="00F65E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Робот – это... </w:t>
      </w:r>
      <w:r w:rsidRPr="00F97C92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видео ролика о том, какие бывают роботы и история их развития.  </w:t>
      </w:r>
      <w:r w:rsidRPr="00F97C92">
        <w:rPr>
          <w:rFonts w:ascii="Times New Roman" w:hAnsi="Times New Roman" w:cs="Times New Roman"/>
          <w:i/>
          <w:color w:val="000000"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Создание мини-доклада/мини-презентации о развитии роботов в различных сферах деятельности человека.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E5F" w:rsidRDefault="00F65E5F" w:rsidP="00F65E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82F">
        <w:rPr>
          <w:rFonts w:ascii="Times New Roman" w:hAnsi="Times New Roman" w:cs="Times New Roman"/>
          <w:b/>
          <w:sz w:val="24"/>
          <w:szCs w:val="24"/>
        </w:rPr>
        <w:t>Разновидность роботов и их предназначения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схематическое построение модели робота.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Строение роботов. </w:t>
      </w: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видеоролика о разнообразности строения.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поиск информации о необычных и удивительных роботах.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F5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Знакомство с конструкторами  VEX </w:t>
      </w:r>
      <w:proofErr w:type="spellStart"/>
      <w:r w:rsidRPr="006F5BFE">
        <w:rPr>
          <w:rFonts w:ascii="Times New Roman" w:hAnsi="Times New Roman" w:cs="Times New Roman"/>
          <w:b/>
          <w:color w:val="000000"/>
          <w:sz w:val="24"/>
          <w:szCs w:val="24"/>
        </w:rPr>
        <w:t>Robotics</w:t>
      </w:r>
      <w:proofErr w:type="spellEnd"/>
      <w:r w:rsidRPr="006F5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 </w:t>
      </w:r>
      <w:proofErr w:type="spellStart"/>
      <w:r w:rsidRPr="006F5BFE">
        <w:rPr>
          <w:rFonts w:ascii="Times New Roman" w:hAnsi="Times New Roman" w:cs="Times New Roman"/>
          <w:b/>
          <w:color w:val="000000"/>
          <w:sz w:val="24"/>
          <w:szCs w:val="24"/>
        </w:rPr>
        <w:t>Makeblock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BFE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видеоролика-обзора о данных конструкторах и их возможностях.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5BFE">
        <w:rPr>
          <w:rFonts w:ascii="Times New Roman" w:hAnsi="Times New Roman" w:cs="Times New Roman"/>
          <w:i/>
          <w:color w:val="000000"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распаковка и знакомство с моделями, комплектацией, изучение инструкций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6F5BFE">
        <w:rPr>
          <w:rFonts w:ascii="Times New Roman" w:hAnsi="Times New Roman" w:cs="Times New Roman"/>
          <w:b/>
          <w:color w:val="000000"/>
          <w:sz w:val="24"/>
          <w:szCs w:val="24"/>
        </w:rPr>
        <w:t>Сборка и под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ключение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Сборка всех моделей, подключение модулей и элементов питания, подключение к системе управления.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391B55">
        <w:rPr>
          <w:rFonts w:ascii="Times New Roman" w:hAnsi="Times New Roman" w:cs="Times New Roman"/>
          <w:b/>
          <w:sz w:val="24"/>
          <w:szCs w:val="24"/>
        </w:rPr>
        <w:t>Датчики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E5F" w:rsidRPr="00391B55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91B55">
        <w:rPr>
          <w:rFonts w:ascii="Times New Roman" w:hAnsi="Times New Roman" w:cs="Times New Roman"/>
          <w:b/>
          <w:sz w:val="24"/>
          <w:szCs w:val="24"/>
        </w:rPr>
        <w:t>Датч</w:t>
      </w:r>
      <w:r>
        <w:rPr>
          <w:rFonts w:ascii="Times New Roman" w:hAnsi="Times New Roman" w:cs="Times New Roman"/>
          <w:b/>
          <w:sz w:val="24"/>
          <w:szCs w:val="24"/>
        </w:rPr>
        <w:t>ики, разновидности и применение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1B55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рассказ с показом видеоролика о разнообразии и применении датчиков в различных технологиях</w:t>
      </w:r>
      <w:r>
        <w:rPr>
          <w:rFonts w:ascii="Times New Roman" w:hAnsi="Times New Roman" w:cs="Times New Roman"/>
          <w:sz w:val="24"/>
          <w:szCs w:val="24"/>
        </w:rPr>
        <w:t xml:space="preserve">. Опрос по теме. </w:t>
      </w:r>
      <w:r w:rsidRPr="00391B5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Поиск информации о датчиках в данных моделях конструкторов.</w:t>
      </w:r>
    </w:p>
    <w:p w:rsidR="00F65E5F" w:rsidRDefault="00F65E5F" w:rsidP="00F65E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391B55">
        <w:rPr>
          <w:rFonts w:ascii="Times New Roman" w:hAnsi="Times New Roman" w:cs="Times New Roman"/>
          <w:b/>
          <w:bCs/>
          <w:sz w:val="24"/>
          <w:szCs w:val="24"/>
        </w:rPr>
        <w:t>Датчики – органы роботов.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B55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Рассказ и демонстрация работы датчиков в ориентировании роботов и выполнении задач. </w:t>
      </w:r>
      <w:r w:rsidRPr="00391B5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функционирования будущей модели, на основе имеющихся датчиков и модулей.                                                           </w:t>
      </w:r>
    </w:p>
    <w:p w:rsidR="00F65E5F" w:rsidRDefault="00F65E5F" w:rsidP="00F65E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82096">
        <w:rPr>
          <w:rFonts w:ascii="Times New Roman" w:hAnsi="Times New Roman" w:cs="Times New Roman"/>
          <w:b/>
          <w:bCs/>
          <w:sz w:val="24"/>
          <w:szCs w:val="24"/>
        </w:rPr>
        <w:t>Взаимосвязь датчиков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функционал совместной работы. </w:t>
      </w:r>
      <w:r w:rsidRPr="00082096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на модели принципа совместной работы датчиков.                                                                                                                                      </w:t>
      </w:r>
      <w:r w:rsidRPr="00082096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пределение датчиков и объяснение их работы в смартфонах,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смарт-часах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прочих окружающих устройствах, для понимания их работы. </w:t>
      </w:r>
    </w:p>
    <w:p w:rsidR="00F65E5F" w:rsidRPr="00391B55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Сборка роботов с датчиками. </w:t>
      </w:r>
      <w:r w:rsidRPr="00082096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видеоролика о видах моделей с датчиками и их строении.                                                                                                                                         </w:t>
      </w:r>
      <w:r w:rsidRPr="00082096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моделей роботов, строение которых основано на использовании датчиков.</w:t>
      </w:r>
    </w:p>
    <w:p w:rsidR="00F65E5F" w:rsidRDefault="00F65E5F" w:rsidP="00F65E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 w:rsidRPr="00DA39CA">
        <w:rPr>
          <w:rFonts w:ascii="Times New Roman" w:hAnsi="Times New Roman" w:cs="Times New Roman"/>
          <w:b/>
          <w:sz w:val="24"/>
          <w:szCs w:val="24"/>
        </w:rPr>
        <w:t>Алгоритмы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E5F" w:rsidRPr="00DA39CA" w:rsidRDefault="00F65E5F" w:rsidP="00F65E5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Понятие алгоритма. </w:t>
      </w:r>
      <w:r w:rsidRPr="00DA39CA">
        <w:rPr>
          <w:rFonts w:ascii="Times New Roman" w:hAnsi="Times New Roman" w:cs="Times New Roman"/>
          <w:b/>
          <w:bCs/>
          <w:sz w:val="24"/>
          <w:szCs w:val="24"/>
        </w:rPr>
        <w:t>Виды алгоритмов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39CA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видеоролика как работают алгоритмы.  </w:t>
      </w:r>
      <w:r w:rsidRPr="00DA39CA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примеры алгоритмов.</w:t>
      </w:r>
    </w:p>
    <w:p w:rsidR="00F65E5F" w:rsidRPr="00C01434" w:rsidRDefault="00F65E5F" w:rsidP="00F65E5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9CA">
        <w:rPr>
          <w:rFonts w:ascii="Times New Roman" w:hAnsi="Times New Roman" w:cs="Times New Roman"/>
          <w:b/>
          <w:bCs/>
          <w:sz w:val="24"/>
          <w:szCs w:val="24"/>
        </w:rPr>
        <w:t>Алгоритмы управления; Управление без обратной связи.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с обратной связью. </w:t>
      </w:r>
      <w:r w:rsidRPr="00C0143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C01434">
        <w:rPr>
          <w:rFonts w:ascii="Times New Roman" w:hAnsi="Times New Roman" w:cs="Times New Roman"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bCs/>
          <w:sz w:val="24"/>
          <w:szCs w:val="24"/>
        </w:rPr>
        <w:t xml:space="preserve">правила построения </w:t>
      </w:r>
      <w:r>
        <w:rPr>
          <w:rFonts w:ascii="Times New Roman" w:hAnsi="Times New Roman" w:cs="Times New Roman"/>
          <w:bCs/>
          <w:sz w:val="24"/>
          <w:szCs w:val="24"/>
        </w:rPr>
        <w:t>алгоритмов</w:t>
      </w:r>
      <w:r w:rsidRPr="00C014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примеры</w:t>
      </w:r>
      <w:r w:rsidRPr="00C01434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</w:t>
      </w:r>
      <w:r w:rsidRPr="00C01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0143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C01434">
        <w:rPr>
          <w:rFonts w:ascii="Times New Roman" w:hAnsi="Times New Roman" w:cs="Times New Roman"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создание простых алгоритмов</w:t>
      </w:r>
      <w:r w:rsidRPr="00C01434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</w:t>
      </w:r>
    </w:p>
    <w:p w:rsidR="00F65E5F" w:rsidRDefault="00F65E5F" w:rsidP="00F65E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b/>
          <w:bCs/>
          <w:sz w:val="24"/>
          <w:szCs w:val="24"/>
        </w:rPr>
        <w:t>алгоритмов, последовательность, дублирование.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показом видеоролика об алгоритмах в интерфейсе управления. </w:t>
      </w:r>
      <w:r w:rsidRPr="00C01434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создание более сложных алгоритмов, дублирование, обратная хронология задач. </w:t>
      </w:r>
    </w:p>
    <w:p w:rsidR="00F65E5F" w:rsidRPr="005F1AFD" w:rsidRDefault="00F65E5F" w:rsidP="00F65E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434">
        <w:rPr>
          <w:rFonts w:ascii="Times New Roman" w:hAnsi="Times New Roman" w:cs="Times New Roman"/>
          <w:b/>
          <w:bCs/>
          <w:sz w:val="24"/>
          <w:szCs w:val="24"/>
        </w:rPr>
        <w:t>Создание новых алгоритмов для робо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тов. </w:t>
      </w:r>
      <w:r w:rsidRPr="00C01434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показ и объяснение принципа составления новых алгоритмов. </w:t>
      </w:r>
      <w:r w:rsidRPr="005F1AFD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 творческого проекта по созданию новых алгоритмов.</w:t>
      </w:r>
    </w:p>
    <w:p w:rsidR="00F65E5F" w:rsidRDefault="00F65E5F" w:rsidP="00F65E5F">
      <w:pPr>
        <w:tabs>
          <w:tab w:val="left" w:pos="31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5E5F" w:rsidRDefault="00F65E5F" w:rsidP="00F65E5F">
      <w:pPr>
        <w:tabs>
          <w:tab w:val="left" w:pos="3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B37C7D">
        <w:rPr>
          <w:rFonts w:ascii="Times New Roman" w:hAnsi="Times New Roman" w:cs="Times New Roman"/>
          <w:b/>
          <w:sz w:val="24"/>
          <w:szCs w:val="24"/>
        </w:rPr>
        <w:t>Программирование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E5F" w:rsidRDefault="00F65E5F" w:rsidP="00F65E5F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B37C7D">
        <w:rPr>
          <w:rFonts w:ascii="Times New Roman" w:hAnsi="Times New Roman" w:cs="Times New Roman"/>
          <w:b/>
          <w:sz w:val="24"/>
          <w:szCs w:val="24"/>
        </w:rPr>
        <w:t xml:space="preserve">Знакомство с интерфейсом программирования в средах программирования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Node</w:t>
      </w:r>
      <w:proofErr w:type="spellEnd"/>
      <w:r w:rsidRPr="00B37C7D">
        <w:rPr>
          <w:rFonts w:ascii="Times New Roman" w:hAnsi="Times New Roman" w:cs="Times New Roman"/>
          <w:b/>
          <w:sz w:val="24"/>
          <w:szCs w:val="24"/>
        </w:rPr>
        <w:t xml:space="preserve"> JS и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Pr="00B37C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C7D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показом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каких средах программирования работают данные конструкторы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E5F" w:rsidRDefault="00F65E5F" w:rsidP="00F65E5F">
      <w:pPr>
        <w:tabs>
          <w:tab w:val="left" w:pos="31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C7D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знакомство с интерфейсом программирования, выполнение первых задач.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C7D">
        <w:rPr>
          <w:rFonts w:ascii="Times New Roman" w:hAnsi="Times New Roman" w:cs="Times New Roman"/>
          <w:b/>
          <w:sz w:val="24"/>
          <w:szCs w:val="24"/>
        </w:rPr>
        <w:t xml:space="preserve">Программирование контроллеров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  <w:r w:rsidRPr="00B37C7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Raspberry</w:t>
      </w:r>
      <w:proofErr w:type="spellEnd"/>
      <w:r w:rsidRPr="00B37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Pi</w:t>
      </w:r>
      <w:proofErr w:type="spellEnd"/>
      <w:r w:rsidRPr="00B37C7D">
        <w:rPr>
          <w:rFonts w:ascii="Times New Roman" w:hAnsi="Times New Roman" w:cs="Times New Roman"/>
          <w:b/>
          <w:sz w:val="24"/>
          <w:szCs w:val="24"/>
        </w:rPr>
        <w:t xml:space="preserve"> для движения роботов конструкторов VEX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Robotics</w:t>
      </w:r>
      <w:proofErr w:type="spellEnd"/>
      <w:r w:rsidRPr="00B37C7D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spellStart"/>
      <w:r w:rsidRPr="00B37C7D">
        <w:rPr>
          <w:rFonts w:ascii="Times New Roman" w:hAnsi="Times New Roman" w:cs="Times New Roman"/>
          <w:b/>
          <w:sz w:val="24"/>
          <w:szCs w:val="24"/>
        </w:rPr>
        <w:t>Makeblock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AD7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рассказ с показом примеров программирования.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20AD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программирование собственных алгоритмов и задач.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 </w:t>
      </w:r>
      <w:r w:rsidRPr="007E093E">
        <w:rPr>
          <w:rFonts w:ascii="Times New Roman" w:hAnsi="Times New Roman" w:cs="Times New Roman"/>
          <w:b/>
          <w:sz w:val="24"/>
          <w:szCs w:val="24"/>
        </w:rPr>
        <w:t>Сборка новых роботов и их программирование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5E5F" w:rsidRDefault="00F65E5F" w:rsidP="00F65E5F">
      <w:pPr>
        <w:spacing w:before="240" w:after="0" w:line="240" w:lineRule="auto"/>
        <w:ind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7E093E">
        <w:rPr>
          <w:rFonts w:ascii="Times New Roman" w:hAnsi="Times New Roman" w:cs="Times New Roman"/>
          <w:b/>
          <w:sz w:val="24"/>
          <w:szCs w:val="24"/>
        </w:rPr>
        <w:t xml:space="preserve">Создание новых роботов на основе конструкторов VEX </w:t>
      </w:r>
      <w:proofErr w:type="spellStart"/>
      <w:r w:rsidRPr="007E093E">
        <w:rPr>
          <w:rFonts w:ascii="Times New Roman" w:hAnsi="Times New Roman" w:cs="Times New Roman"/>
          <w:b/>
          <w:sz w:val="24"/>
          <w:szCs w:val="24"/>
        </w:rPr>
        <w:t>Robotics</w:t>
      </w:r>
      <w:proofErr w:type="spellEnd"/>
      <w:r w:rsidRPr="007E093E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spellStart"/>
      <w:r w:rsidRPr="007E093E">
        <w:rPr>
          <w:rFonts w:ascii="Times New Roman" w:hAnsi="Times New Roman" w:cs="Times New Roman"/>
          <w:b/>
          <w:sz w:val="24"/>
          <w:szCs w:val="24"/>
        </w:rPr>
        <w:t>Makeblock</w:t>
      </w:r>
      <w:proofErr w:type="spellEnd"/>
      <w:r w:rsidRPr="007E09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93E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устное закрепление всех пройденных материалов о строении, программировании и алгоритмах.                                                                                                                                                    </w:t>
      </w:r>
      <w:r w:rsidRPr="006469CA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основе полученных знаний придумывают и собирают роботов. </w:t>
      </w:r>
    </w:p>
    <w:p w:rsidR="00F65E5F" w:rsidRDefault="00F65E5F" w:rsidP="00F65E5F">
      <w:pPr>
        <w:spacing w:before="240" w:after="0" w:line="240" w:lineRule="auto"/>
        <w:ind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Программирование.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9CA">
        <w:rPr>
          <w:rFonts w:ascii="Times New Roman" w:hAnsi="Times New Roman" w:cs="Times New Roman"/>
          <w:bCs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рассказ и показ примеров программирования.                                                                                                                                           </w:t>
      </w:r>
      <w:r w:rsidRPr="006469CA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программирование самостоятельно собранных роботов.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6342A8">
        <w:rPr>
          <w:rFonts w:ascii="Times New Roman" w:hAnsi="Times New Roman" w:cs="Times New Roman"/>
          <w:b/>
          <w:bCs/>
          <w:sz w:val="24"/>
          <w:szCs w:val="24"/>
        </w:rPr>
        <w:t>Создание задач для роботов.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42A8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соединение простых алгоритмов в задачи.</w:t>
      </w:r>
    </w:p>
    <w:p w:rsidR="00F65E5F" w:rsidRDefault="00F65E5F" w:rsidP="00F65E5F">
      <w:pPr>
        <w:spacing w:before="240" w:after="0" w:line="240" w:lineRule="auto"/>
        <w:ind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6342A8">
        <w:rPr>
          <w:rFonts w:ascii="Times New Roman" w:hAnsi="Times New Roman" w:cs="Times New Roman"/>
          <w:b/>
          <w:bCs/>
          <w:sz w:val="24"/>
          <w:szCs w:val="24"/>
        </w:rPr>
        <w:t>Мой робот умеет…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42A8">
        <w:rPr>
          <w:rFonts w:ascii="Times New Roman" w:hAnsi="Times New Roman" w:cs="Times New Roman"/>
          <w:bCs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рассказ с показом полного построения и программирования робота для выполнения определенных функций и его презентация. </w:t>
      </w:r>
      <w:r w:rsidRPr="006342A8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6342A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презентация робота и его функции. 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 6 </w:t>
      </w:r>
      <w:r w:rsidRPr="006342A8">
        <w:rPr>
          <w:rFonts w:ascii="Times New Roman" w:hAnsi="Times New Roman" w:cs="Times New Roman"/>
          <w:b/>
          <w:sz w:val="24"/>
          <w:szCs w:val="24"/>
        </w:rPr>
        <w:t>Тест моделей.</w:t>
      </w:r>
      <w:r>
        <w:rPr>
          <w:rFonts w:ascii="Times New Roman" w:hAnsi="Times New Roman" w:cs="Times New Roman"/>
          <w:b/>
          <w:sz w:val="24"/>
          <w:szCs w:val="24"/>
        </w:rPr>
        <w:t xml:space="preserve">  Конкурс.</w:t>
      </w:r>
    </w:p>
    <w:p w:rsidR="00F65E5F" w:rsidRDefault="00F65E5F" w:rsidP="00F65E5F">
      <w:pPr>
        <w:spacing w:before="240" w:after="0" w:line="240" w:lineRule="auto"/>
        <w:ind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6342A8">
        <w:rPr>
          <w:rFonts w:ascii="Times New Roman" w:hAnsi="Times New Roman" w:cs="Times New Roman"/>
          <w:b/>
          <w:sz w:val="24"/>
          <w:szCs w:val="24"/>
        </w:rPr>
        <w:t>Создание критериев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42A8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опрос, рассказ.                                                                                                                                                    </w:t>
      </w:r>
      <w:r w:rsidRPr="006342A8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>: создание условий конкурса.</w:t>
      </w:r>
    </w:p>
    <w:p w:rsidR="00F65E5F" w:rsidRDefault="00F65E5F" w:rsidP="00F65E5F">
      <w:pPr>
        <w:spacing w:before="240" w:after="0" w:line="24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конкурсе. Тест модели. </w:t>
      </w:r>
      <w:r w:rsidRPr="006342A8">
        <w:rPr>
          <w:rFonts w:ascii="Times New Roman" w:hAnsi="Times New Roman" w:cs="Times New Roman"/>
          <w:b/>
          <w:sz w:val="24"/>
          <w:szCs w:val="24"/>
        </w:rPr>
        <w:t>Презентация робота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42A8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защита проекта, презентация. 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 </w:t>
      </w:r>
      <w:r w:rsidRPr="00477CEE">
        <w:rPr>
          <w:rFonts w:ascii="Times New Roman" w:hAnsi="Times New Roman" w:cs="Times New Roman"/>
          <w:b/>
          <w:sz w:val="24"/>
          <w:szCs w:val="24"/>
        </w:rPr>
        <w:t>Полезный робот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CEE">
        <w:rPr>
          <w:rFonts w:ascii="Times New Roman" w:hAnsi="Times New Roman" w:cs="Times New Roman"/>
          <w:b/>
          <w:sz w:val="24"/>
          <w:szCs w:val="24"/>
        </w:rPr>
        <w:t>Создание моделей с полезным набором функций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CEE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закрепление изученного материала. </w:t>
      </w:r>
      <w:r w:rsidRPr="00477CEE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на основе полученных знаний и умений в роботостроении сборка робота с функциями, пригодными в быту.</w:t>
      </w:r>
    </w:p>
    <w:p w:rsidR="00F65E5F" w:rsidRPr="008F6BA9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A9">
        <w:rPr>
          <w:rFonts w:ascii="Times New Roman" w:hAnsi="Times New Roman" w:cs="Times New Roman"/>
          <w:b/>
          <w:sz w:val="24"/>
          <w:szCs w:val="24"/>
        </w:rPr>
        <w:t>24. Промежуточная аттестация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9">
        <w:rPr>
          <w:rFonts w:ascii="Times New Roman" w:hAnsi="Times New Roman" w:cs="Times New Roman"/>
          <w:sz w:val="24"/>
          <w:szCs w:val="24"/>
        </w:rPr>
        <w:t>Итоговое занятие Выявления уровня развития творческих способностей. Подведение итогов</w:t>
      </w:r>
    </w:p>
    <w:p w:rsidR="00F65E5F" w:rsidRDefault="00F65E5F" w:rsidP="00F65E5F">
      <w:pPr>
        <w:spacing w:before="240"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F" w:rsidRDefault="00F65E5F" w:rsidP="00F65E5F">
      <w:pPr>
        <w:spacing w:before="240" w:after="0" w:line="240" w:lineRule="auto"/>
        <w:ind w:left="484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F" w:rsidRDefault="00F65E5F" w:rsidP="00F65E5F">
      <w:pPr>
        <w:pStyle w:val="ad"/>
        <w:numPr>
          <w:ilvl w:val="1"/>
          <w:numId w:val="7"/>
        </w:numPr>
        <w:spacing w:before="240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дополнительной общеразвивающей программы «Робототехника»</w:t>
      </w:r>
    </w:p>
    <w:p w:rsidR="00F65E5F" w:rsidRDefault="00F65E5F" w:rsidP="00F65E5F">
      <w:pPr>
        <w:spacing w:before="240"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                                                                                                                              </w:t>
      </w:r>
    </w:p>
    <w:p w:rsidR="00F65E5F" w:rsidRPr="008F6BA9" w:rsidRDefault="00F65E5F" w:rsidP="00F65E5F">
      <w:pPr>
        <w:pStyle w:val="ad"/>
        <w:numPr>
          <w:ilvl w:val="0"/>
          <w:numId w:val="8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мира;</w:t>
      </w:r>
    </w:p>
    <w:p w:rsidR="00F65E5F" w:rsidRPr="008F6BA9" w:rsidRDefault="00F65E5F" w:rsidP="00F65E5F">
      <w:pPr>
        <w:pStyle w:val="ad"/>
        <w:numPr>
          <w:ilvl w:val="0"/>
          <w:numId w:val="8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в использовании робототехнических знаний в повседневной жизни для объяснения и оценки разнообразных автоматических процессов; </w:t>
      </w:r>
    </w:p>
    <w:p w:rsidR="00F65E5F" w:rsidRPr="008F6BA9" w:rsidRDefault="00F65E5F" w:rsidP="00F65E5F">
      <w:pPr>
        <w:pStyle w:val="ad"/>
        <w:numPr>
          <w:ilvl w:val="0"/>
          <w:numId w:val="8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развиты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нравственно-ценностные отношения к окружающей технике и уход за ней;</w:t>
      </w:r>
    </w:p>
    <w:p w:rsidR="00F65E5F" w:rsidRDefault="00F65E5F" w:rsidP="00F65E5F">
      <w:pPr>
        <w:pStyle w:val="ad"/>
        <w:numPr>
          <w:ilvl w:val="0"/>
          <w:numId w:val="8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8F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самооценке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5E5F" w:rsidRDefault="00F65E5F" w:rsidP="00F65E5F">
      <w:pPr>
        <w:spacing w:before="240"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Метапредметные: </w:t>
      </w:r>
    </w:p>
    <w:p w:rsidR="00F65E5F" w:rsidRDefault="00F65E5F" w:rsidP="00F65E5F">
      <w:pPr>
        <w:pStyle w:val="ad"/>
        <w:numPr>
          <w:ilvl w:val="0"/>
          <w:numId w:val="9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развиты умения в установлении причинно-следственных связи на основе знаний школьных предметов; </w:t>
      </w:r>
    </w:p>
    <w:p w:rsidR="00F65E5F" w:rsidRDefault="00F65E5F" w:rsidP="00F65E5F">
      <w:pPr>
        <w:pStyle w:val="ad"/>
        <w:numPr>
          <w:ilvl w:val="0"/>
          <w:numId w:val="9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развита положительная мотивация и познавательный интерес к занятиям по программе, к предмету; </w:t>
      </w:r>
    </w:p>
    <w:p w:rsidR="00F65E5F" w:rsidRDefault="00F65E5F" w:rsidP="00F65E5F">
      <w:pPr>
        <w:pStyle w:val="ad"/>
        <w:numPr>
          <w:ilvl w:val="0"/>
          <w:numId w:val="9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развита самостоятельность и личная ответственность при организации своей деятельности, будут определять её цели и задачи, выбирать средства реализации цели и применять их на практике; </w:t>
      </w:r>
    </w:p>
    <w:p w:rsidR="00F65E5F" w:rsidRDefault="00F65E5F" w:rsidP="00F65E5F">
      <w:pPr>
        <w:pStyle w:val="ad"/>
        <w:numPr>
          <w:ilvl w:val="0"/>
          <w:numId w:val="9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развито умение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F65E5F" w:rsidRDefault="00F65E5F" w:rsidP="00F65E5F">
      <w:pPr>
        <w:pStyle w:val="ad"/>
        <w:numPr>
          <w:ilvl w:val="0"/>
          <w:numId w:val="9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научатся анализировать информацию из различных источников, преобразовывать её в различные формы.</w:t>
      </w:r>
    </w:p>
    <w:p w:rsidR="00F65E5F" w:rsidRDefault="00F65E5F" w:rsidP="00F65E5F">
      <w:pPr>
        <w:spacing w:before="240"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F65E5F" w:rsidRDefault="00F65E5F" w:rsidP="00F65E5F">
      <w:pPr>
        <w:pStyle w:val="ad"/>
        <w:numPr>
          <w:ilvl w:val="0"/>
          <w:numId w:val="10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знать сущность, методы исследований, объект и предмет робототехники;</w:t>
      </w:r>
    </w:p>
    <w:p w:rsidR="00F65E5F" w:rsidRDefault="00F65E5F" w:rsidP="00F65E5F">
      <w:pPr>
        <w:pStyle w:val="ad"/>
        <w:numPr>
          <w:ilvl w:val="0"/>
          <w:numId w:val="10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практические умения при сборке и программировании робототехнических конструкторов;</w:t>
      </w:r>
    </w:p>
    <w:p w:rsidR="00F65E5F" w:rsidRDefault="00F65E5F" w:rsidP="00F65E5F">
      <w:pPr>
        <w:pStyle w:val="ad"/>
        <w:numPr>
          <w:ilvl w:val="0"/>
          <w:numId w:val="10"/>
        </w:numPr>
        <w:spacing w:before="240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сформирована потребность  к исследовательской работе по темам курса.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Раздел № 2. Комплекс организационно-педагогических условий дополнительной общеразвивающей программы «Робототехника»</w:t>
      </w: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Календарный учебный график</w:t>
      </w: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387"/>
        <w:gridCol w:w="1314"/>
        <w:gridCol w:w="1451"/>
        <w:gridCol w:w="1514"/>
        <w:gridCol w:w="1514"/>
        <w:gridCol w:w="1433"/>
        <w:gridCol w:w="1099"/>
      </w:tblGrid>
      <w:tr w:rsidR="00F65E5F" w:rsidTr="00F65E5F">
        <w:tc>
          <w:tcPr>
            <w:tcW w:w="1387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 обучения</w:t>
            </w:r>
          </w:p>
        </w:tc>
        <w:tc>
          <w:tcPr>
            <w:tcW w:w="1314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51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514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14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33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99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Режим занятий</w:t>
            </w:r>
          </w:p>
        </w:tc>
      </w:tr>
      <w:tr w:rsidR="00F65E5F" w:rsidTr="00F65E5F">
        <w:tc>
          <w:tcPr>
            <w:tcW w:w="1387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год обучения</w:t>
            </w:r>
          </w:p>
        </w:tc>
        <w:tc>
          <w:tcPr>
            <w:tcW w:w="1314" w:type="dxa"/>
          </w:tcPr>
          <w:p w:rsidR="00F65E5F" w:rsidRDefault="00C101D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сентября 2023</w:t>
            </w:r>
            <w:r w:rsidR="00F65E5F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451" w:type="dxa"/>
          </w:tcPr>
          <w:p w:rsidR="00F65E5F" w:rsidRDefault="00C101D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 мая  2024</w:t>
            </w:r>
            <w:r w:rsidR="00F65E5F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1514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14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F65E5F" w:rsidRDefault="00F65E5F" w:rsidP="00F65E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занятие в неделю по 2 часа</w:t>
            </w:r>
          </w:p>
        </w:tc>
      </w:tr>
    </w:tbl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Условия реализации программы</w:t>
      </w:r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F65E5F" w:rsidRDefault="00F65E5F" w:rsidP="00F65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помещения для занятий по программе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175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D17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r w:rsidR="009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МБОУ «Устьянская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помещении, площадью 48 м². Помещение является светлым, тёплым и сухим, соответствует санитарным нормам. В помещении имеется классная доска, стол и </w:t>
      </w:r>
      <w:r w:rsidR="00D17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для преподавателя, стол (9 шт.) и стул (18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 </w:t>
      </w:r>
      <w:r w:rsidR="00D1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помещении имеются шкафы для хранения инструментов и материалов.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оборудования: компьютер с необходимым программным обеспечением – 1 шт.,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экран.</w:t>
      </w:r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оснащения и оборудования:</w:t>
      </w:r>
    </w:p>
    <w:p w:rsidR="00F65E5F" w:rsidRDefault="00F65E5F" w:rsidP="00F65E5F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Конструктор:</w:t>
      </w:r>
    </w:p>
    <w:p w:rsidR="00F65E5F" w:rsidRDefault="00F65E5F" w:rsidP="00F65E5F">
      <w:pPr>
        <w:numPr>
          <w:ilvl w:val="0"/>
          <w:numId w:val="12"/>
        </w:numPr>
        <w:spacing w:before="240" w:after="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VEX </w:t>
      </w:r>
      <w:proofErr w:type="spellStart"/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>Robotics</w:t>
      </w:r>
      <w:proofErr w:type="spellEnd"/>
      <w:r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 – 1шт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E5F" w:rsidRDefault="00F65E5F" w:rsidP="00F65E5F">
      <w:pPr>
        <w:numPr>
          <w:ilvl w:val="0"/>
          <w:numId w:val="12"/>
        </w:numPr>
        <w:spacing w:before="240" w:after="0" w:line="240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16EB"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>Makeblock</w:t>
      </w:r>
      <w:proofErr w:type="spellEnd"/>
      <w:r>
        <w:rPr>
          <w:rFonts w:ascii="Times New Roman" w:eastAsia="Calibri" w:hAnsi="Times New Roman" w:cs="Times New Roman"/>
          <w:color w:val="131313"/>
          <w:sz w:val="24"/>
          <w:szCs w:val="24"/>
          <w:shd w:val="clear" w:color="auto" w:fill="FFFFFF"/>
        </w:rPr>
        <w:t xml:space="preserve"> – 1шт.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Ноутбуки.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образовательные ресурсы (аудио, видео), специальные компьютерные программы, информационные технологии.</w:t>
      </w:r>
    </w:p>
    <w:p w:rsidR="00F65E5F" w:rsidRDefault="00C101D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65E5F">
        <w:rPr>
          <w:rFonts w:ascii="Times New Roman" w:hAnsi="Times New Roman" w:cs="Times New Roman"/>
          <w:sz w:val="24"/>
          <w:szCs w:val="24"/>
        </w:rPr>
        <w:t>ероприятия будут освещаться в сети Интернет на сайтах: МБОУ</w:t>
      </w:r>
      <w:r>
        <w:rPr>
          <w:rFonts w:ascii="Times New Roman" w:hAnsi="Times New Roman" w:cs="Times New Roman"/>
          <w:sz w:val="24"/>
          <w:szCs w:val="24"/>
        </w:rPr>
        <w:t xml:space="preserve"> «Устьянская СОШ»,</w:t>
      </w:r>
      <w:r w:rsidR="00F6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F65E5F" w:rsidRDefault="00F65E5F" w:rsidP="00C101DF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Реализацией программы занимается </w:t>
      </w:r>
      <w:r w:rsidR="00C101D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 Светлана Ивановна</w:t>
      </w:r>
      <w:r w:rsidR="00974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физики и информатики.</w:t>
      </w:r>
    </w:p>
    <w:p w:rsidR="00F65E5F" w:rsidRDefault="00F65E5F" w:rsidP="00C10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Формы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общеразвивающей программы «Робототехника»</w:t>
      </w: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Аттестация позволяет определить, достигнуты ли обучающимися планируемые результаты, освоена ли ими программа. </w:t>
      </w:r>
      <w:proofErr w:type="gramEnd"/>
    </w:p>
    <w:p w:rsidR="00F65E5F" w:rsidRDefault="00F65E5F" w:rsidP="00F65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позволяет определить уровень знаний, умений и навыков, компетенций у обучающегося, чтобы выяснить, насколько ребенок готов к освоению данной программы.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проходит в форме: групповой/индивидуальной беседы; выполнения тестовых заданий.</w:t>
      </w: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может проводиться как завершающая какой-то этап реализации программы, так и по завершению программы в целом. Оценка образовательных  результатов обучающихся по дополнительной общеобразовательной общеразвивающей программе должна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носить вариативный характер (Концепция, гл. I).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достижений личности (Концепция, гл. III). </w:t>
      </w:r>
    </w:p>
    <w:p w:rsidR="00F65E5F" w:rsidRDefault="00F65E5F" w:rsidP="00F65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степень усвоения детьми учебного материала и уровень их подготовленности к занятиям, повышает ответственность и заинтересованность обучающихся в усвоении материала, своевременно выявляет отстающих, а также опережающих обучение с целью наиболее эффективного подбора методов и средств обучения.</w:t>
      </w:r>
    </w:p>
    <w:p w:rsidR="00F65E5F" w:rsidRDefault="00F65E5F" w:rsidP="00F65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 осуществляется в конце каждого занятия в следующих формах: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практических заданий, проектных задач исследовательских работ;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презентаций, реферата;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тестовая проверка;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отдельным темам курса;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формы контроля (составление кроссворда);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своей деятельности, самооценка;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и индивидуальный опрос во время занятий;</w:t>
      </w:r>
    </w:p>
    <w:p w:rsidR="00F65E5F" w:rsidRDefault="00F65E5F" w:rsidP="00F65E5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педагогом.</w:t>
      </w:r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форме зачётного занятия. 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подведения итогов: защита практических работ, творческих работ, дневников полевых наблюдений, тестирование, беседа, опрос, наблюдение, зачётные занятия, выступления на конференциях, дискуссия.</w:t>
      </w:r>
      <w:proofErr w:type="gramEnd"/>
    </w:p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Оценочные материалы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Характеристика оценочных материалов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817"/>
        <w:gridCol w:w="2410"/>
        <w:gridCol w:w="2551"/>
        <w:gridCol w:w="2127"/>
        <w:gridCol w:w="2374"/>
      </w:tblGrid>
      <w:tr w:rsidR="00F65E5F" w:rsidTr="00F65E5F">
        <w:tc>
          <w:tcPr>
            <w:tcW w:w="81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контроля / промежуточной аттестации</w:t>
            </w:r>
          </w:p>
        </w:tc>
        <w:tc>
          <w:tcPr>
            <w:tcW w:w="2374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инструментарий (формы, методы, диагностики)</w:t>
            </w:r>
          </w:p>
        </w:tc>
      </w:tr>
      <w:tr w:rsidR="00F65E5F" w:rsidTr="00F65E5F">
        <w:tc>
          <w:tcPr>
            <w:tcW w:w="817" w:type="dxa"/>
            <w:vMerge w:val="restart"/>
            <w:textDirection w:val="btLr"/>
          </w:tcPr>
          <w:p w:rsidR="00F65E5F" w:rsidRDefault="00F65E5F" w:rsidP="00F65E5F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Личностные результаты</w:t>
            </w: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Расширят представления о </w:t>
            </w:r>
            <w:r w:rsidRPr="004D3981">
              <w:rPr>
                <w:rFonts w:eastAsia="Times New Roman"/>
                <w:sz w:val="24"/>
                <w:szCs w:val="24"/>
              </w:rPr>
              <w:t>информационно-технологическ</w:t>
            </w:r>
            <w:r>
              <w:rPr>
                <w:rFonts w:eastAsia="Times New Roman"/>
                <w:sz w:val="24"/>
                <w:szCs w:val="24"/>
              </w:rPr>
              <w:t>ой</w:t>
            </w:r>
            <w:r w:rsidRPr="004D3981">
              <w:rPr>
                <w:rFonts w:eastAsia="Times New Roman"/>
                <w:sz w:val="24"/>
                <w:szCs w:val="24"/>
              </w:rPr>
              <w:t xml:space="preserve"> картин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4D3981">
              <w:rPr>
                <w:rFonts w:eastAsia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2551" w:type="dxa"/>
          </w:tcPr>
          <w:p w:rsidR="00F65E5F" w:rsidRPr="00424F43" w:rsidRDefault="00F65E5F" w:rsidP="00F65E5F">
            <w:pPr>
              <w:tabs>
                <w:tab w:val="left" w:pos="709"/>
                <w:tab w:val="left" w:pos="73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>Знание</w:t>
            </w:r>
            <w:r>
              <w:rPr>
                <w:rFonts w:eastAsia="Calibri"/>
                <w:color w:val="000000"/>
                <w:spacing w:val="-5"/>
                <w:sz w:val="24"/>
                <w:szCs w:val="24"/>
                <w:highlight w:val="white"/>
              </w:rPr>
              <w:t xml:space="preserve"> системы робототехнических знаний как ком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</w:rPr>
              <w:t>понента научной картины мира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Тестирование, решение задач, подготовка презентаций, сообщений </w:t>
            </w:r>
          </w:p>
        </w:tc>
        <w:tc>
          <w:tcPr>
            <w:tcW w:w="2374" w:type="dxa"/>
            <w:vMerge w:val="restart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практической работе, защита проекта,  проектной задачи</w:t>
            </w: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Pr="00424F43" w:rsidRDefault="00F65E5F" w:rsidP="00F65E5F">
            <w:pPr>
              <w:spacing w:before="240"/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Будут сформированы умения и навыки в использовании </w:t>
            </w:r>
            <w:r w:rsidRPr="0037146D">
              <w:rPr>
                <w:rFonts w:eastAsia="Times New Roman"/>
                <w:sz w:val="24"/>
                <w:szCs w:val="24"/>
              </w:rPr>
              <w:t>робототехнических знаний в повседневной жизни для объяснения и оценки разнообразных автоматических процессов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Знание причин и следствий автоматических и роботизированных процессов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Тестирование, решение задач, подготовка презентаций, сообщений</w:t>
            </w:r>
          </w:p>
        </w:tc>
        <w:tc>
          <w:tcPr>
            <w:tcW w:w="2374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Будут развиты нравственно-ценностные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отношения к окружающей</w:t>
            </w:r>
            <w:r w:rsidRPr="0037146D">
              <w:rPr>
                <w:rFonts w:eastAsia="Times New Roman"/>
                <w:sz w:val="24"/>
                <w:szCs w:val="24"/>
              </w:rPr>
              <w:t xml:space="preserve"> технике и уход за ней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Проявление бережного отношения к окружающей </w:t>
            </w:r>
            <w:r>
              <w:rPr>
                <w:sz w:val="24"/>
                <w:szCs w:val="24"/>
              </w:rPr>
              <w:lastRenderedPageBreak/>
              <w:t>технике.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2374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опрос, наблюдение</w:t>
            </w: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Будет развита способность к самооценке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выдвигать суждения или заключения о своих действиях, поступках 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опрос, наблюдение</w:t>
            </w:r>
          </w:p>
        </w:tc>
        <w:tc>
          <w:tcPr>
            <w:tcW w:w="2374" w:type="dxa"/>
            <w:tcBorders>
              <w:top w:val="nil"/>
            </w:tcBorders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опрос, наблюдение</w:t>
            </w:r>
          </w:p>
        </w:tc>
      </w:tr>
      <w:tr w:rsidR="00F65E5F" w:rsidTr="00F65E5F">
        <w:tc>
          <w:tcPr>
            <w:tcW w:w="817" w:type="dxa"/>
            <w:vMerge w:val="restart"/>
            <w:textDirection w:val="btLr"/>
          </w:tcPr>
          <w:p w:rsidR="00F65E5F" w:rsidRDefault="00F65E5F" w:rsidP="00F65E5F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Метапредметные результаты</w:t>
            </w: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Будут развиты умения в установлении причинно-следственных связи на основе знаний школьных предметов.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Знание о технической целостности и неоднородности роботов и взаимосвязь с людьми, об общих закономерностях развития роботостроения.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Тестирование, решение задач, подготовка презентаций, сообщений, практическая игра.</w:t>
            </w:r>
          </w:p>
        </w:tc>
        <w:tc>
          <w:tcPr>
            <w:tcW w:w="2374" w:type="dxa"/>
            <w:vMerge w:val="restart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практической работе, защита проекта,  проектной задачи</w:t>
            </w: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Будет развита положительная мотивация и познавательный интерес к занятиям по программе.</w:t>
            </w:r>
          </w:p>
        </w:tc>
        <w:tc>
          <w:tcPr>
            <w:tcW w:w="2551" w:type="dxa"/>
          </w:tcPr>
          <w:p w:rsidR="00F65E5F" w:rsidRDefault="00F65E5F" w:rsidP="00F65E5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pacing w:val="-5"/>
                <w:sz w:val="24"/>
                <w:szCs w:val="24"/>
                <w:highlight w:val="white"/>
              </w:rPr>
              <w:t>Понимание общественной по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highlight w:val="white"/>
              </w:rPr>
              <w:t xml:space="preserve">требности в робототехнических знаниях, а также формирование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  <w:highlight w:val="white"/>
              </w:rPr>
              <w:t xml:space="preserve"> отношения к робототехнике  как возможной области будущей практической деятельности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опрос, наблюдение</w:t>
            </w:r>
          </w:p>
        </w:tc>
        <w:tc>
          <w:tcPr>
            <w:tcW w:w="2374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Будет развита самостоятельность и личная ответственность при организации своей деятельности, будут определять её цели и задачи, выбирать средства реализации цели и применять их на практике.</w:t>
            </w:r>
          </w:p>
          <w:p w:rsidR="00F65E5F" w:rsidRDefault="00F65E5F" w:rsidP="00F65E5F">
            <w:pPr>
              <w:spacing w:before="240"/>
              <w:ind w:right="-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учёбе и познавательной деятельности, планировать пути достижения целей.</w:t>
            </w:r>
            <w:r>
              <w:rPr>
                <w:sz w:val="24"/>
                <w:szCs w:val="24"/>
              </w:rPr>
              <w:t xml:space="preserve"> Способность принимать ответственность на себя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опрос, наблюдение</w:t>
            </w:r>
          </w:p>
        </w:tc>
        <w:tc>
          <w:tcPr>
            <w:tcW w:w="2374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65E5F" w:rsidTr="00F65E5F">
        <w:trPr>
          <w:trHeight w:val="2399"/>
        </w:trPr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Будет развито умение организовывать учебное взаимодействие в группе (определять общие цели, распределять роли, договариваться друг с другом и т.д.</w:t>
            </w:r>
            <w:proofErr w:type="gramEnd"/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сотрудничать и работать в группе, коллективе во время  выполнения практической работы, проектной задачи, исследовательской работы.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опрос, наблюдение, защита проекта</w:t>
            </w:r>
          </w:p>
        </w:tc>
        <w:tc>
          <w:tcPr>
            <w:tcW w:w="2374" w:type="dxa"/>
            <w:vMerge w:val="restart"/>
            <w:tcBorders>
              <w:top w:val="nil"/>
            </w:tcBorders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работа, решение проектной задачи, исследовательская работа, выступление на конференциях, дискуссия</w:t>
            </w: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анализировать информацию из различных источников, преобразовывать её в различные формы.</w:t>
            </w:r>
          </w:p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5E5F" w:rsidRDefault="00F65E5F" w:rsidP="00F65E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Умения вести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Беседа, опрос, </w:t>
            </w:r>
            <w:r>
              <w:rPr>
                <w:rFonts w:eastAsia="Calibri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65E5F" w:rsidTr="00F65E5F">
        <w:tc>
          <w:tcPr>
            <w:tcW w:w="817" w:type="dxa"/>
            <w:vMerge w:val="restart"/>
            <w:textDirection w:val="btLr"/>
          </w:tcPr>
          <w:p w:rsidR="00F65E5F" w:rsidRDefault="00F65E5F" w:rsidP="00F65E5F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                                                                              Предметные результаты</w:t>
            </w: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Будут знать сущность, методы исследований, объект и предмет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роботетхники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Умения использовать робототехнические знания при изучении, сравнении объектов, процессов, явлений.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Тестирование, решение задач, подготовка презентаций, сообщений, практическая игра.</w:t>
            </w:r>
          </w:p>
        </w:tc>
        <w:tc>
          <w:tcPr>
            <w:tcW w:w="2374" w:type="dxa"/>
            <w:vMerge w:val="restart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работа, решение проектной задачи, исследовательская работа, защита проекта, зачётное занятие</w:t>
            </w: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Будут сформированы элементарные практические умения при использовании модулей  и инструментов для сборки и программирования робототехнических конструкторов.</w:t>
            </w: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Умения в использовании деталей и инструментов для </w:t>
            </w:r>
            <w:r w:rsidRPr="00801C26">
              <w:rPr>
                <w:rFonts w:eastAsia="Calibri"/>
                <w:sz w:val="24"/>
                <w:szCs w:val="24"/>
              </w:rPr>
              <w:t>сборки и программирования робототехнических конструкторов</w:t>
            </w:r>
            <w:r>
              <w:rPr>
                <w:rFonts w:eastAsia="Calibri"/>
                <w:sz w:val="24"/>
                <w:szCs w:val="24"/>
              </w:rPr>
              <w:t>, составлять простейшие задачи для управления роботами.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Тестирование, решение задач, практическая работа</w:t>
            </w:r>
          </w:p>
        </w:tc>
        <w:tc>
          <w:tcPr>
            <w:tcW w:w="2374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65E5F" w:rsidTr="00F65E5F">
        <w:tc>
          <w:tcPr>
            <w:tcW w:w="817" w:type="dxa"/>
            <w:vMerge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5F" w:rsidRDefault="00F65E5F" w:rsidP="00F65E5F">
            <w:pPr>
              <w:ind w:right="-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Будет сформирована потребность к исследовательской работе по темам курса.</w:t>
            </w:r>
          </w:p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проекта, проводить исследования.</w:t>
            </w:r>
          </w:p>
        </w:tc>
        <w:tc>
          <w:tcPr>
            <w:tcW w:w="2127" w:type="dxa"/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Тестирование, решение задач, практическая работа</w:t>
            </w:r>
          </w:p>
        </w:tc>
        <w:tc>
          <w:tcPr>
            <w:tcW w:w="2374" w:type="dxa"/>
            <w:tcBorders>
              <w:top w:val="nil"/>
            </w:tcBorders>
          </w:tcPr>
          <w:p w:rsidR="00F65E5F" w:rsidRDefault="00F65E5F" w:rsidP="00F65E5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конференциях, дискуссия, защита проектных задач, исследовательских работ</w:t>
            </w:r>
          </w:p>
        </w:tc>
      </w:tr>
    </w:tbl>
    <w:p w:rsidR="00F65E5F" w:rsidRDefault="00F65E5F" w:rsidP="00F65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Методические материалы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Методы обучения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Словесный метод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(рассказ, объяснение новых понятий и терминов, сообщение задач, беседа, диспут). 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Метод демонстрации, наглядный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(демонстрация изображений, рисунков, схем, графических изображений, моделей изучаемых объектов, приёмов работы, просмотр видеоматериалов).</w:t>
      </w:r>
      <w:proofErr w:type="gramEnd"/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 практический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(практическая работа с книгой, справочной литературой, пробное выполнение работ с использованием специальных приборов и инструментов, участие в конкурсах, конференциях естественнонаучной направленности).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убеждение, поощрение, стимулирование, мотивация.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F65E5F" w:rsidRDefault="00F65E5F" w:rsidP="00F65E5F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обучения,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исследовательской деятельности,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проектной деятельности,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игровой деятельности, 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 обучения,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коллективной творческой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активных методов обучения,</w:t>
      </w: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:rsidR="00F65E5F" w:rsidRDefault="00F65E5F" w:rsidP="00F65E5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F65E5F" w:rsidRDefault="00F65E5F" w:rsidP="00F65E5F">
      <w:pPr>
        <w:spacing w:before="24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учебного занятия: </w:t>
      </w:r>
      <w:r>
        <w:rPr>
          <w:rFonts w:ascii="Times New Roman" w:eastAsia="Calibri" w:hAnsi="Times New Roman" w:cs="Times New Roman"/>
          <w:sz w:val="24"/>
          <w:szCs w:val="24"/>
        </w:rPr>
        <w:t>беседа, семинар, практикум, экскурсия, конференция, конкурс,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проектов, игра, круглый стол, лабораторное занятие, лекция, мастер-класс, «мозговой штурм», наблюдение, открытое занятие, экскурсия, практическое занятие, эксперимент, практическая работа на местности.</w:t>
      </w:r>
      <w:proofErr w:type="gramEnd"/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2.6.Алгоритм учебного занятия: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1этап - организационный.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подготовка детей к работе на занятии.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этапа: организация начала занятия, создание психологического настроя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деятельность и активизация внимания.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проверочный.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и осознанности выполнения домашнего задания (если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было), выявление пробелов и их коррекция.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этапа: проверка домашнего задания (творческого, практического) проверка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знаний предыдущего занятия.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 этап - подготовительный (подготовка к восприятию нового содержания).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Задача: мотивация и принятие детьми цели учебно-познавательной деятельности.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этапа: сообщение темы, цели учебного занятия и мотивация учебной деятельности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(пример, познавательная задача, проблемное задание детям).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IV этап - основной.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основного этапа могут выступать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Усвоение новых знаний и способов действий.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обеспечение восприятия, осмысления и первичного запоминания связей и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в объекте изучения. Целесообразно при усвоении новых знаний использовать задания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вопросы, которые активизируют познавательную деятельность детей.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Первичная проверка понимания.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Задача: установление правильности и осознанности усвоения нового учебного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выявление неверных представлений, их коррекция. Применяют пробные 14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задания, которые сочетаются с объяснением соответствующих правил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обоснованием.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Закрепление знаний и способов действий.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Применяют тренировочные упражнения, задания, выполняемые детьми самостоятельно.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Обобщение и систематизация знаний.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Задача: формирование целостного представления знаний по теме. Распространёнными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работы являются беседа и практические задания.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V этап – контрольный.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Задача: выявление качества и уровня овладения знаниями, их коррекция.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Используются тестовые задания, виды устного и письменного опроса, вопросы и задания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 сложности (репродуктивного, творческого, поисково-исследовательского).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 этап - итоговый.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Задача: дать анализ и оценку успешности достижения цели и наметить перспективу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работы.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этапа: педагог сообщает ответы на следующие вопросы: как работали обучающиеся на занятии, что нового узнали, какими умениями и навыками овладели.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VII этап - рефлексивный.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Задача: мобилизация детей на самооценку. Может оцениваться работоспособность,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состояние, результативность работы, содержание и полезность учебной работы.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VIII этап: информационный.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о домашнем задании (если необходимо), инструктаж по его выполнению,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перспективы следующих занятий.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обеспечение понимания цели, содержания и способов выполнения домашнего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логики дальнейших занятий.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Изложенные этапы могут по-разному комбинироваться, какие-либо из них могут не иметь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зависимости от педагогических целей и учитывая внеаудиторные занятия.</w:t>
      </w: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Нормативные документы: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Федеральный Закон от 29.12.2012г. № 273-ФЗ «Об образовании в Российской Федерации» (далее – ФЗ) (в редакции 2020 г.);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Федеральный закон РФ от 24.07.1998 № 124-ФЗ «Об основных гарантиях прав ребенка в Российской Федерации» (в редакции 2013 г.);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Стратегия развития воспитания в РФ на период до 2025 года (распоряжение Правительства РФ от 29 мая 2015 г. № 996-р);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отдыха и оздоровления детей и молодёжи";6. Концепция развития дополнительного образования детей (распоряжение Правительства РФ от 04.09.2014г. № 1726-р) (далее - Концепция);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Проект Концепции развития дополнительного образования детей до 2030 г.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Паспорт федерального проекта "Успех каждого ребёнка" (утверждён на заседании проектного комитета по национальному проекту "Образование" 07 декабря 2018 г., протокол № 3);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 (в редакции 2020 г.);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Целевая модель); </w:t>
      </w:r>
    </w:p>
    <w:p w:rsidR="00F65E5F" w:rsidRDefault="00F65E5F" w:rsidP="00F6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 </w:t>
      </w: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Default="00F65E5F" w:rsidP="00F65E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472A" w:rsidRDefault="0097472A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472A" w:rsidRDefault="0097472A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Pr="001C6A50" w:rsidRDefault="00F65E5F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 для учащихся и родителей</w:t>
      </w:r>
    </w:p>
    <w:p w:rsidR="00F65E5F" w:rsidRPr="001C6A50" w:rsidRDefault="00F65E5F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В.А. Козлова, Робототехника в образовании [электронный</w:t>
      </w:r>
      <w:proofErr w:type="gramEnd"/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Дистанционный курс «Конструирование и робототехника» -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Белиовская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Л.Г.,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Белиовский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А.Е. Программируем микрокомпьютер NXT в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LabVIEW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. – М.: ДМК, 2010, 278 стр.;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ЛЕГО-лаборатория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Control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Lab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):Справочное пособие, - М.: ИНТ, 1998,</w:t>
      </w: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ab/>
        <w:t>150 стр.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Ньютон С. Брага. Создание роботов в домашних условиях. – М.: NT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Press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, 2007, 345 стр.;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ПервоРобот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NXT 2.0: Руководство пользователя. – Институт новых технологий;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 учебного оборудования. Видеоматериалы. – М.: ПКГ «РОС», 2012;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Программное обеспечение LEGO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Education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NXT v.2.1.;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Рыкова Е. А. LEGO-Лаборатория (LEGO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Control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Lab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). Учебно-методическое пособие. – СПб, 2001, 59 стр.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Чехлова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В., Якушкин П. А.«Конструкторы LEGO DAKTA в курсе информационных технологий. Введение в робототехнику». - М.: ИНТ, 2001 г.</w:t>
      </w:r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Филиппов С.А. Робототехника для детей и родителей. </w:t>
      </w:r>
      <w:proofErr w:type="spellStart"/>
      <w:proofErr w:type="gram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С-Пб</w:t>
      </w:r>
      <w:proofErr w:type="spellEnd"/>
      <w:proofErr w:type="gram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, «Наука», 2011г.</w:t>
      </w:r>
    </w:p>
    <w:p w:rsidR="00F65E5F" w:rsidRPr="001C6A50" w:rsidRDefault="00497D03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group id="Группа 13" o:spid="_x0000_s1026" style="position:absolute;left:0;text-align:left;margin-left:101.65pt;margin-top:29.9pt;width:12pt;height:26.65pt;z-index:-251658240;mso-position-horizontal-relative:page" coordorigin="2033,598" coordsize="240,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27" type="#_x0000_t75" alt="þÿ" style="position:absolute;left:2033;top:598;width:240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hVPCAAAA2wAAAA8AAABkcnMvZG93bnJldi54bWxET02LwjAQvQv+hzDC3jTVVXGrUYqwKngQ&#10;u3vY49CMbbWZlCar9d8bQfA2j/c5i1VrKnGlxpWWFQwHEQjizOqScwW/P9/9GQjnkTVWlknBnRys&#10;lt3OAmNtb3yka+pzEULYxaig8L6OpXRZQQbdwNbEgTvZxqAPsMmlbvAWwk0lR1E0lQZLDg0F1rQu&#10;KLuk/0aBab/26efp77LdTM7bgx4l03KWKPXRa5M5CE+tf4tf7p0O88fw/CUc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IIVTwgAAANsAAAAPAAAAAAAAAAAAAAAAAJ8C&#10;AABkcnMvZG93bnJldi54bWxQSwUGAAAAAAQABAD3AAAAjgMAAAAA&#10;">
              <v:imagedata r:id="rId7" o:title="þÿ"/>
            </v:shape>
            <v:shape id="docshape14" o:spid="_x0000_s1028" type="#_x0000_t75" alt="þÿ" style="position:absolute;left:2033;top:891;width:240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PyjTAAAAA2wAAAA8AAABkcnMvZG93bnJldi54bWxET01rAjEQvRf8D2EEbzWxoixbo5SC0EMv&#10;atHrsJnuhm4my2aqW3+9EYTe5vE+Z7UZQqvO1Ccf2cJsakARV9F5ri18HbbPBagkyA7byGThjxJs&#10;1qOnFZYuXnhH573UKodwKtFCI9KVWqeqoYBpGjvizH3HPqBk2Nfa9XjJ4aHVL8YsdUDPuaHBjt4b&#10;qn72v8GCr+bGy2wp18PJHTsqPrfGFNZOxsPbKyihQf7FD/eHy/MXcP8lH6DX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8/KNMAAAADbAAAADwAAAAAAAAAAAAAAAACfAgAA&#10;ZHJzL2Rvd25yZXYueG1sUEsFBgAAAAAEAAQA9wAAAIwDAAAAAA==&#10;">
              <v:imagedata r:id="rId8" o:title="þÿ"/>
            </v:shape>
            <w10:wrap anchorx="page"/>
          </v:group>
        </w:pict>
      </w:r>
      <w:r w:rsidR="00F65E5F" w:rsidRPr="001C6A50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399" cy="152399"/>
            <wp:effectExtent l="0" t="0" r="0" b="0"/>
            <wp:docPr id="7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E5F"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Информационный партнёр факультатива - сайт </w:t>
      </w:r>
      <w:proofErr w:type="spellStart"/>
      <w:r w:rsidR="00F65E5F"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ПроРобот</w:t>
      </w:r>
      <w:proofErr w:type="gramStart"/>
      <w:r w:rsidR="00F65E5F"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F65E5F"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="00F65E5F"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hyperlink r:id="rId10">
        <w:r w:rsidR="00F65E5F"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www.prorobot.ru/lego.php) </w:t>
        </w:r>
      </w:hyperlink>
      <w:r w:rsidR="00F65E5F"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текстовый документ</w:t>
      </w:r>
    </w:p>
    <w:p w:rsidR="00F65E5F" w:rsidRPr="001C6A50" w:rsidRDefault="00497D03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1">
        <w:r w:rsidR="00F65E5F"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Новостной форум </w:t>
        </w:r>
        <w:proofErr w:type="spellStart"/>
        <w:r w:rsidR="00F65E5F"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>Форум</w:t>
        </w:r>
        <w:proofErr w:type="spellEnd"/>
      </w:hyperlink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hyperlink r:id="rId12">
        <w:r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>Интервью с победителями РОССИЙСКОГО ЭТАПА ВСЕМИРНОЙ ОЛИМПИАДЫ</w:t>
        </w:r>
      </w:hyperlink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3">
        <w:r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РОБОТОВ 2012 (старшая </w:t>
        </w:r>
        <w:proofErr w:type="spellStart"/>
        <w:r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>возростная</w:t>
        </w:r>
        <w:proofErr w:type="spellEnd"/>
        <w:r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 категория) файл</w:t>
        </w:r>
      </w:hyperlink>
    </w:p>
    <w:p w:rsidR="00F65E5F" w:rsidRPr="001C6A50" w:rsidRDefault="00F65E5F" w:rsidP="00F65E5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Выкладываем 5 занятий по основам робототехники на базе конструктора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Lego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>Mindstorms</w:t>
      </w:r>
      <w:proofErr w:type="spellEnd"/>
      <w:r w:rsidRPr="001C6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NXT 2.0. Занятия взяты из книги С.А. Филиппова: Робототехника для детей и родителей с этого сайта: </w:t>
      </w:r>
      <w:hyperlink r:id="rId14">
        <w:r w:rsidRPr="001C6A50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http://technocontext.ru/</w:t>
        </w:r>
      </w:hyperlink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F65E5F" w:rsidRPr="00D160CB" w:rsidRDefault="00F65E5F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160CB">
        <w:rPr>
          <w:rFonts w:ascii="Times New Roman" w:hAnsi="Times New Roman" w:cs="Times New Roman"/>
          <w:b/>
          <w:bCs/>
          <w:sz w:val="24"/>
          <w:szCs w:val="24"/>
        </w:rPr>
        <w:t>Интернет ресурсы</w:t>
      </w:r>
    </w:p>
    <w:p w:rsidR="00F65E5F" w:rsidRPr="00D160CB" w:rsidRDefault="00F65E5F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5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>http://lego.rkc-74.ru/</w:t>
        </w:r>
      </w:hyperlink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6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>http://www.lego.com/education/</w:t>
        </w:r>
      </w:hyperlink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7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>http://www.wroboto.org/</w:t>
        </w:r>
      </w:hyperlink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8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 xml:space="preserve">http://www.roboclub.ru </w:t>
        </w:r>
      </w:hyperlink>
      <w:proofErr w:type="spellStart"/>
      <w:r w:rsidR="00F65E5F" w:rsidRPr="00D160CB">
        <w:rPr>
          <w:rFonts w:ascii="Times New Roman" w:hAnsi="Times New Roman" w:cs="Times New Roman"/>
          <w:sz w:val="24"/>
          <w:szCs w:val="24"/>
        </w:rPr>
        <w:t>РобоКлуб</w:t>
      </w:r>
      <w:proofErr w:type="spellEnd"/>
      <w:r w:rsidR="00F65E5F" w:rsidRPr="00D160CB">
        <w:rPr>
          <w:rFonts w:ascii="Times New Roman" w:hAnsi="Times New Roman" w:cs="Times New Roman"/>
          <w:sz w:val="24"/>
          <w:szCs w:val="24"/>
        </w:rPr>
        <w:t>. Практическая робототехника.</w:t>
      </w:r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 xml:space="preserve">http://www.robot.ru </w:t>
        </w:r>
      </w:hyperlink>
      <w:r w:rsidR="00F65E5F" w:rsidRPr="00D160CB"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="00F65E5F" w:rsidRPr="00D160CB">
        <w:rPr>
          <w:rFonts w:ascii="Times New Roman" w:hAnsi="Times New Roman" w:cs="Times New Roman"/>
          <w:sz w:val="24"/>
          <w:szCs w:val="24"/>
        </w:rPr>
        <w:t>Robot.Ru</w:t>
      </w:r>
      <w:proofErr w:type="spellEnd"/>
      <w:r w:rsidR="00F65E5F" w:rsidRPr="00D160CB">
        <w:rPr>
          <w:rFonts w:ascii="Times New Roman" w:hAnsi="Times New Roman" w:cs="Times New Roman"/>
          <w:sz w:val="24"/>
          <w:szCs w:val="24"/>
        </w:rPr>
        <w:t xml:space="preserve"> Робототехника и Образование.</w:t>
      </w:r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0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>http://learning.9151394.ru</w:t>
        </w:r>
      </w:hyperlink>
    </w:p>
    <w:p w:rsidR="00F65E5F" w:rsidRPr="00D160CB" w:rsidRDefault="00F65E5F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60CB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Федерации/Федеральные </w:t>
      </w:r>
      <w:proofErr w:type="spellStart"/>
      <w:r w:rsidRPr="00D160C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D160C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160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0CB">
        <w:rPr>
          <w:rFonts w:ascii="Times New Roman" w:hAnsi="Times New Roman" w:cs="Times New Roman"/>
          <w:sz w:val="24"/>
          <w:szCs w:val="24"/>
        </w:rPr>
        <w:t xml:space="preserve"> дарственные образовательные</w:t>
      </w:r>
      <w:r w:rsidRPr="00D160CB">
        <w:rPr>
          <w:rFonts w:ascii="Times New Roman" w:hAnsi="Times New Roman" w:cs="Times New Roman"/>
          <w:sz w:val="24"/>
          <w:szCs w:val="24"/>
        </w:rPr>
        <w:tab/>
        <w:t xml:space="preserve">стандарты: </w:t>
      </w:r>
      <w:hyperlink r:id="rId21">
        <w:r w:rsidRPr="00D160CB">
          <w:rPr>
            <w:rStyle w:val="a4"/>
            <w:rFonts w:ascii="Times New Roman" w:hAnsi="Times New Roman" w:cs="Times New Roman"/>
            <w:sz w:val="24"/>
            <w:szCs w:val="24"/>
          </w:rPr>
          <w:t>http://mon.gov.ru/pro/fgos/</w:t>
        </w:r>
      </w:hyperlink>
    </w:p>
    <w:p w:rsidR="00F65E5F" w:rsidRPr="00D160CB" w:rsidRDefault="00F65E5F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60CB">
        <w:rPr>
          <w:rFonts w:ascii="Times New Roman" w:hAnsi="Times New Roman" w:cs="Times New Roman"/>
          <w:sz w:val="24"/>
          <w:szCs w:val="24"/>
        </w:rPr>
        <w:t xml:space="preserve">Сайт Института новых технологий/ </w:t>
      </w:r>
      <w:proofErr w:type="spellStart"/>
      <w:r w:rsidRPr="00D160CB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D160CB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Pr="00D160CB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D160CB">
        <w:rPr>
          <w:rFonts w:ascii="Times New Roman" w:hAnsi="Times New Roman" w:cs="Times New Roman"/>
          <w:sz w:val="24"/>
          <w:szCs w:val="24"/>
        </w:rPr>
        <w:t xml:space="preserve">: </w:t>
      </w:r>
      <w:r w:rsidRPr="00D160CB">
        <w:rPr>
          <w:rFonts w:ascii="Times New Roman" w:hAnsi="Times New Roman" w:cs="Times New Roman"/>
          <w:sz w:val="24"/>
          <w:szCs w:val="24"/>
          <w:u w:val="single"/>
        </w:rPr>
        <w:t>http://www.int-</w:t>
      </w:r>
      <w:r w:rsidRPr="00D1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CB">
        <w:rPr>
          <w:rFonts w:ascii="Times New Roman" w:hAnsi="Times New Roman" w:cs="Times New Roman"/>
          <w:sz w:val="24"/>
          <w:szCs w:val="24"/>
          <w:u w:val="single"/>
        </w:rPr>
        <w:t>edu.ru</w:t>
      </w:r>
      <w:proofErr w:type="spellEnd"/>
      <w:r w:rsidRPr="00D160CB">
        <w:rPr>
          <w:rFonts w:ascii="Times New Roman" w:hAnsi="Times New Roman" w:cs="Times New Roman"/>
          <w:sz w:val="24"/>
          <w:szCs w:val="24"/>
          <w:u w:val="single"/>
        </w:rPr>
        <w:t>/object.php?m1=3&amp;m2=62&amp;id=1002</w:t>
      </w:r>
    </w:p>
    <w:p w:rsidR="00F65E5F" w:rsidRPr="00D160CB" w:rsidRDefault="00497D03" w:rsidP="00F65E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2">
        <w:r w:rsidR="00F65E5F" w:rsidRPr="00D160CB">
          <w:rPr>
            <w:rStyle w:val="a4"/>
            <w:rFonts w:ascii="Times New Roman" w:hAnsi="Times New Roman" w:cs="Times New Roman"/>
            <w:sz w:val="24"/>
            <w:szCs w:val="24"/>
          </w:rPr>
          <w:t>http://www.openclass.ru/wiki-pages/123792</w:t>
        </w:r>
      </w:hyperlink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65E5F" w:rsidRDefault="00F65E5F" w:rsidP="00F65E5F">
      <w:pPr>
        <w:rPr>
          <w:rFonts w:ascii="Times New Roman" w:hAnsi="Times New Roman" w:cs="Times New Roman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Физкультминутки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Одним из наиболее простых и распространённых видов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технологий являются физкультурные минутки. Их ещё называют динамичными паузами. Это кратковременные перерывы в интеллектуальной или практической деятельности, во время которых дети выполняют несложные физические упражнения.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Цель таких физкультминуток заключается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смене вида деятельности;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предупреждении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утомляемости;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снятии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мышечного, нервного и мозгового напряжения;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активизации кровообращения;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активизации мышления;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интереса детей к ходу занятия;</w:t>
      </w:r>
    </w:p>
    <w:p w:rsidR="00F65E5F" w:rsidRDefault="00F65E5F" w:rsidP="00F65E5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положительного эмоционального фона.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Физкультминутка может включать отдельные элементы других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технологий.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Изучение опыта работы педагогов многих учреждений показывает, что к самым популярным видам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технологий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относится дыхательная гимнастика. Она представляет собой систему дыхательных упражнений, которые входят в комплекс коррекционной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работы по укреплению общего здоровья ребёнка.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 дыхательной гимнастики помогает: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улучшить работу внутренних органов;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активизировать мозговое кровообращение, повысить насыщение организма кислородом;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тренировать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дыхательный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аппарата;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осуществлять профилактику заболеваний органов дыхания;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повысить защитные механизмы организма;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восстановить душевное равновесие, успокоиться;</w:t>
      </w:r>
    </w:p>
    <w:p w:rsidR="00F65E5F" w:rsidRDefault="00F65E5F" w:rsidP="00F65E5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развивать речевое дыхание.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занятиях по дыхательной гимнастике нужно соблюдать следующие правила. Проводить ее рекомендуется в хорошо проветренной комнате и до приёма пищи. Такие занятия должны быть ежедневными и длиться 3-6 минут. Для выполнения дыхательной гимнастики не 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требуется особая форма одежды, однако надо проследить, чтобы она не стесняла движения ребёнка.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лёгкими), а выдыхать через рот (выдох долгий). Также дыхательная гимнастика включает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для глаз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технологиям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65E5F" w:rsidRDefault="00F65E5F" w:rsidP="00F65E5F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снятия напряжения;</w:t>
      </w:r>
    </w:p>
    <w:p w:rsidR="00F65E5F" w:rsidRDefault="00F65E5F" w:rsidP="00F65E5F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предупреждения утомления;</w:t>
      </w:r>
    </w:p>
    <w:p w:rsidR="00F65E5F" w:rsidRDefault="00F65E5F" w:rsidP="00F65E5F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тренировки глазных мышц;</w:t>
      </w:r>
    </w:p>
    <w:p w:rsidR="00F65E5F" w:rsidRDefault="00F65E5F" w:rsidP="00F65E5F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укрепления глазного аппарата.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F65E5F" w:rsidRDefault="00F65E5F" w:rsidP="00F65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Обычно образец выполнения каждого действия показывает педагог,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6F6022" w:rsidRDefault="006F6022"/>
    <w:sectPr w:rsidR="006F6022" w:rsidSect="00F65E5F">
      <w:footerReference w:type="default" r:id="rId2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4A" w:rsidRDefault="00FF394A" w:rsidP="00753D2B">
      <w:pPr>
        <w:spacing w:after="0" w:line="240" w:lineRule="auto"/>
      </w:pPr>
      <w:r>
        <w:separator/>
      </w:r>
    </w:p>
  </w:endnote>
  <w:endnote w:type="continuationSeparator" w:id="0">
    <w:p w:rsidR="00FF394A" w:rsidRDefault="00FF394A" w:rsidP="0075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694590"/>
      <w:docPartObj>
        <w:docPartGallery w:val="AutoText"/>
      </w:docPartObj>
    </w:sdtPr>
    <w:sdtContent>
      <w:p w:rsidR="00F65E5F" w:rsidRDefault="00497D03">
        <w:pPr>
          <w:pStyle w:val="a9"/>
          <w:jc w:val="center"/>
        </w:pPr>
        <w:fldSimple w:instr="PAGE   \* MERGEFORMAT">
          <w:r w:rsidR="00C52388">
            <w:rPr>
              <w:noProof/>
            </w:rPr>
            <w:t>5</w:t>
          </w:r>
        </w:fldSimple>
      </w:p>
    </w:sdtContent>
  </w:sdt>
  <w:p w:rsidR="00F65E5F" w:rsidRDefault="00F65E5F">
    <w:pPr>
      <w:pStyle w:val="a9"/>
    </w:pPr>
  </w:p>
  <w:p w:rsidR="00F65E5F" w:rsidRDefault="00F65E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4A" w:rsidRDefault="00FF394A" w:rsidP="00753D2B">
      <w:pPr>
        <w:spacing w:after="0" w:line="240" w:lineRule="auto"/>
      </w:pPr>
      <w:r>
        <w:separator/>
      </w:r>
    </w:p>
  </w:footnote>
  <w:footnote w:type="continuationSeparator" w:id="0">
    <w:p w:rsidR="00FF394A" w:rsidRDefault="00FF394A" w:rsidP="0075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4377C"/>
    <w:multiLevelType w:val="singleLevel"/>
    <w:tmpl w:val="87D4377C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80734C"/>
    <w:multiLevelType w:val="multilevel"/>
    <w:tmpl w:val="0780734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1C7148DA"/>
    <w:multiLevelType w:val="multilevel"/>
    <w:tmpl w:val="1C7148DA"/>
    <w:lvl w:ilvl="0">
      <w:start w:val="1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3">
    <w:nsid w:val="1E585553"/>
    <w:multiLevelType w:val="multilevel"/>
    <w:tmpl w:val="1E5855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0D03"/>
    <w:multiLevelType w:val="multilevel"/>
    <w:tmpl w:val="38E30D0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8F628E"/>
    <w:multiLevelType w:val="multilevel"/>
    <w:tmpl w:val="398F6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E42C6"/>
    <w:multiLevelType w:val="multilevel"/>
    <w:tmpl w:val="3ABE42C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942662"/>
    <w:multiLevelType w:val="multilevel"/>
    <w:tmpl w:val="3D942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12B2F"/>
    <w:multiLevelType w:val="multilevel"/>
    <w:tmpl w:val="3F612B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66C2"/>
    <w:multiLevelType w:val="multilevel"/>
    <w:tmpl w:val="425B66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51C0FC3"/>
    <w:multiLevelType w:val="multilevel"/>
    <w:tmpl w:val="451C0F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60A98"/>
    <w:multiLevelType w:val="multilevel"/>
    <w:tmpl w:val="46060A9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7805"/>
    <w:multiLevelType w:val="multilevel"/>
    <w:tmpl w:val="48007805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1012FF"/>
    <w:multiLevelType w:val="multilevel"/>
    <w:tmpl w:val="4A1012F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0C82EB9"/>
    <w:multiLevelType w:val="multilevel"/>
    <w:tmpl w:val="60C82E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F1CF1"/>
    <w:multiLevelType w:val="multilevel"/>
    <w:tmpl w:val="691F1C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A1F3D"/>
    <w:multiLevelType w:val="multilevel"/>
    <w:tmpl w:val="6ACA1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77A8E"/>
    <w:multiLevelType w:val="multilevel"/>
    <w:tmpl w:val="6AD77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52E32"/>
    <w:multiLevelType w:val="multilevel"/>
    <w:tmpl w:val="6B352E3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D2E5DB0"/>
    <w:multiLevelType w:val="hybridMultilevel"/>
    <w:tmpl w:val="C6E82C44"/>
    <w:lvl w:ilvl="0" w:tplc="71A65B74">
      <w:start w:val="1"/>
      <w:numFmt w:val="decimal"/>
      <w:lvlText w:val="%1."/>
      <w:lvlJc w:val="left"/>
      <w:pPr>
        <w:ind w:left="92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C69BDA">
      <w:start w:val="1"/>
      <w:numFmt w:val="decimal"/>
      <w:lvlText w:val="%2."/>
      <w:lvlJc w:val="left"/>
      <w:pPr>
        <w:ind w:left="1000" w:hanging="240"/>
        <w:jc w:val="left"/>
      </w:pPr>
      <w:rPr>
        <w:rFonts w:hint="default"/>
        <w:w w:val="100"/>
        <w:lang w:val="ru-RU" w:eastAsia="en-US" w:bidi="ar-SA"/>
      </w:rPr>
    </w:lvl>
    <w:lvl w:ilvl="2" w:tplc="86CCAB76">
      <w:start w:val="1"/>
      <w:numFmt w:val="decimal"/>
      <w:lvlText w:val="%3."/>
      <w:lvlJc w:val="left"/>
      <w:pPr>
        <w:ind w:left="1652" w:hanging="360"/>
        <w:jc w:val="left"/>
      </w:pPr>
      <w:rPr>
        <w:rFonts w:hint="default"/>
        <w:w w:val="100"/>
        <w:lang w:val="ru-RU" w:eastAsia="en-US" w:bidi="ar-SA"/>
      </w:rPr>
    </w:lvl>
    <w:lvl w:ilvl="3" w:tplc="5FA0EFF8">
      <w:start w:val="1"/>
      <w:numFmt w:val="decimal"/>
      <w:lvlText w:val="%4."/>
      <w:lvlJc w:val="left"/>
      <w:pPr>
        <w:ind w:left="439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 w:tplc="AF6A24CE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7A5824B6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 w:tplc="D700A3E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4620C14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8" w:tplc="F796EB0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20">
    <w:nsid w:val="7E2B3363"/>
    <w:multiLevelType w:val="singleLevel"/>
    <w:tmpl w:val="7E2B3363"/>
    <w:lvl w:ilvl="0">
      <w:start w:val="2"/>
      <w:numFmt w:val="decimal"/>
      <w:suff w:val="space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2"/>
  </w:num>
  <w:num w:numId="5">
    <w:abstractNumId w:val="20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E5F"/>
    <w:rsid w:val="00332096"/>
    <w:rsid w:val="003963C5"/>
    <w:rsid w:val="00497D03"/>
    <w:rsid w:val="006F6022"/>
    <w:rsid w:val="00753D2B"/>
    <w:rsid w:val="0097472A"/>
    <w:rsid w:val="00C101DF"/>
    <w:rsid w:val="00C4142A"/>
    <w:rsid w:val="00C52388"/>
    <w:rsid w:val="00D1758D"/>
    <w:rsid w:val="00F65E5F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5E5F"/>
    <w:rPr>
      <w:i/>
      <w:iCs/>
    </w:rPr>
  </w:style>
  <w:style w:type="character" w:styleId="a4">
    <w:name w:val="Hyperlink"/>
    <w:basedOn w:val="a0"/>
    <w:uiPriority w:val="99"/>
    <w:unhideWhenUsed/>
    <w:rsid w:val="00F65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F6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F65E5F"/>
  </w:style>
  <w:style w:type="paragraph" w:styleId="a9">
    <w:name w:val="footer"/>
    <w:basedOn w:val="a"/>
    <w:link w:val="aa"/>
    <w:uiPriority w:val="99"/>
    <w:unhideWhenUsed/>
    <w:qFormat/>
    <w:rsid w:val="00F6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F65E5F"/>
  </w:style>
  <w:style w:type="paragraph" w:styleId="ab">
    <w:name w:val="Normal (Web)"/>
    <w:basedOn w:val="a"/>
    <w:uiPriority w:val="99"/>
    <w:unhideWhenUsed/>
    <w:rsid w:val="00F6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qFormat/>
    <w:rsid w:val="00F65E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65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next w:val="ad"/>
    <w:uiPriority w:val="34"/>
    <w:qFormat/>
    <w:rsid w:val="00F65E5F"/>
    <w:pPr>
      <w:ind w:left="720"/>
      <w:contextualSpacing/>
    </w:pPr>
  </w:style>
  <w:style w:type="paragraph" w:styleId="ad">
    <w:name w:val="List Paragraph"/>
    <w:basedOn w:val="a"/>
    <w:uiPriority w:val="34"/>
    <w:qFormat/>
    <w:rsid w:val="00F65E5F"/>
    <w:pPr>
      <w:ind w:left="720"/>
      <w:contextualSpacing/>
    </w:pPr>
  </w:style>
  <w:style w:type="paragraph" w:customStyle="1" w:styleId="Standard">
    <w:name w:val="Standard"/>
    <w:qFormat/>
    <w:rsid w:val="00F65E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yc.zelenogorsk.ru/do/mod/resource/view.php?id=1066" TargetMode="External"/><Relationship Id="rId18" Type="http://schemas.openxmlformats.org/officeDocument/2006/relationships/hyperlink" Target="http://www.rob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gov.ru/pro/fgo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yc.zelenogorsk.ru/do/mod/resource/view.php?id=1066" TargetMode="External"/><Relationship Id="rId17" Type="http://schemas.openxmlformats.org/officeDocument/2006/relationships/hyperlink" Target="http://www.wroboto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ego.com/education/" TargetMode="External"/><Relationship Id="rId20" Type="http://schemas.openxmlformats.org/officeDocument/2006/relationships/hyperlink" Target="http://learning.9151394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yc.zelenogorsk.ru/do/mod/forum/view.php?id=98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go.rkc-74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robot.ru/lego.php)" TargetMode="External"/><Relationship Id="rId19" Type="http://schemas.openxmlformats.org/officeDocument/2006/relationships/hyperlink" Target="http://www.robo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technocontext.ru/" TargetMode="External"/><Relationship Id="rId22" Type="http://schemas.openxmlformats.org/officeDocument/2006/relationships/hyperlink" Target="http://www.openclass.ru/wiki-pages/12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2023-05-15T14:20:00Z</dcterms:created>
  <dcterms:modified xsi:type="dcterms:W3CDTF">2023-05-18T09:55:00Z</dcterms:modified>
</cp:coreProperties>
</file>