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6D" w:rsidRPr="00D82F0D" w:rsidRDefault="00D82F0D" w:rsidP="00D06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F0D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</w:p>
    <w:tbl>
      <w:tblPr>
        <w:tblStyle w:val="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6"/>
        <w:gridCol w:w="3245"/>
        <w:gridCol w:w="3387"/>
      </w:tblGrid>
      <w:tr w:rsidR="003877DB" w:rsidRPr="00B15D81" w:rsidTr="00D20B5B">
        <w:tc>
          <w:tcPr>
            <w:tcW w:w="2866" w:type="dxa"/>
          </w:tcPr>
          <w:p w:rsidR="003877DB" w:rsidRPr="00B15D81" w:rsidRDefault="003877DB" w:rsidP="00D20B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5D81">
              <w:rPr>
                <w:rFonts w:ascii="Times New Roman" w:eastAsia="Calibri" w:hAnsi="Times New Roman"/>
                <w:sz w:val="24"/>
                <w:szCs w:val="24"/>
              </w:rPr>
              <w:t>Рассмотрено</w:t>
            </w:r>
          </w:p>
          <w:p w:rsidR="003877DB" w:rsidRPr="00B15D81" w:rsidRDefault="003877DB" w:rsidP="00D20B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5D81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proofErr w:type="spellStart"/>
            <w:r w:rsidRPr="00B15D81">
              <w:rPr>
                <w:rFonts w:ascii="Times New Roman" w:eastAsia="Calibri" w:hAnsi="Times New Roman"/>
                <w:sz w:val="24"/>
                <w:szCs w:val="24"/>
              </w:rPr>
              <w:t>педагог.совете</w:t>
            </w:r>
            <w:proofErr w:type="spellEnd"/>
          </w:p>
          <w:p w:rsidR="003877DB" w:rsidRPr="00B15D81" w:rsidRDefault="003877DB" w:rsidP="00D20B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5D81">
              <w:rPr>
                <w:rFonts w:ascii="Times New Roman" w:eastAsia="Calibri" w:hAnsi="Times New Roman"/>
                <w:sz w:val="24"/>
                <w:szCs w:val="24"/>
              </w:rPr>
              <w:t>протокол №</w:t>
            </w:r>
            <w:r w:rsidR="00B940F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3877DB" w:rsidRPr="00B15D81" w:rsidRDefault="003877DB" w:rsidP="00B940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5D81">
              <w:rPr>
                <w:rFonts w:ascii="Times New Roman" w:eastAsia="Calibri" w:hAnsi="Times New Roman"/>
                <w:sz w:val="24"/>
                <w:szCs w:val="24"/>
              </w:rPr>
              <w:t>от «</w:t>
            </w:r>
            <w:r w:rsidR="00B940FC"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B15D81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B940FC">
              <w:rPr>
                <w:rFonts w:ascii="Times New Roman" w:eastAsia="Calibri" w:hAnsi="Times New Roman"/>
                <w:sz w:val="24"/>
                <w:szCs w:val="24"/>
              </w:rPr>
              <w:t>08.2022</w:t>
            </w:r>
            <w:r w:rsidRPr="00B15D81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3245" w:type="dxa"/>
          </w:tcPr>
          <w:p w:rsidR="003877DB" w:rsidRPr="00B15D81" w:rsidRDefault="003877DB" w:rsidP="00D20B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5D81">
              <w:rPr>
                <w:rFonts w:ascii="Times New Roman" w:eastAsia="Calibri" w:hAnsi="Times New Roman"/>
                <w:sz w:val="24"/>
                <w:szCs w:val="24"/>
              </w:rPr>
              <w:t>Согласовано</w:t>
            </w:r>
          </w:p>
          <w:p w:rsidR="003877DB" w:rsidRPr="00B15D81" w:rsidRDefault="003877DB" w:rsidP="00D20B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5D81">
              <w:rPr>
                <w:rFonts w:ascii="Times New Roman" w:eastAsia="Calibri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B15D81">
              <w:rPr>
                <w:rFonts w:ascii="Times New Roman" w:eastAsia="Calibri" w:hAnsi="Times New Roman"/>
                <w:sz w:val="24"/>
                <w:szCs w:val="24"/>
              </w:rPr>
              <w:t>Управл.совета</w:t>
            </w:r>
            <w:proofErr w:type="spellEnd"/>
          </w:p>
          <w:p w:rsidR="003877DB" w:rsidRPr="00B15D81" w:rsidRDefault="003877DB" w:rsidP="00D20B5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15D81">
              <w:rPr>
                <w:rFonts w:ascii="Times New Roman" w:eastAsia="Calibri" w:hAnsi="Times New Roman"/>
                <w:sz w:val="24"/>
                <w:szCs w:val="24"/>
              </w:rPr>
              <w:t>________С.С.Неклеса</w:t>
            </w:r>
            <w:proofErr w:type="spellEnd"/>
          </w:p>
          <w:p w:rsidR="003877DB" w:rsidRPr="00B15D81" w:rsidRDefault="003877DB" w:rsidP="00D20B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5D81">
              <w:rPr>
                <w:rFonts w:ascii="Times New Roman" w:eastAsia="Calibri" w:hAnsi="Times New Roman"/>
                <w:sz w:val="24"/>
                <w:szCs w:val="24"/>
              </w:rPr>
              <w:t>протокол №</w:t>
            </w:r>
            <w:r w:rsidR="00B940FC">
              <w:rPr>
                <w:rFonts w:ascii="Times New Roman" w:eastAsia="Calibri" w:hAnsi="Times New Roman"/>
                <w:sz w:val="24"/>
                <w:szCs w:val="24"/>
              </w:rPr>
              <w:t xml:space="preserve"> 1</w:t>
            </w:r>
          </w:p>
          <w:p w:rsidR="003877DB" w:rsidRPr="00B15D81" w:rsidRDefault="003877DB" w:rsidP="00B940F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</w:t>
            </w:r>
            <w:r w:rsidR="00B940FC"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B940FC">
              <w:rPr>
                <w:rFonts w:ascii="Times New Roman" w:eastAsia="Calibri" w:hAnsi="Times New Roman"/>
                <w:sz w:val="24"/>
                <w:szCs w:val="24"/>
              </w:rPr>
              <w:t>08.2022</w:t>
            </w:r>
            <w:r w:rsidRPr="00B15D81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3387" w:type="dxa"/>
          </w:tcPr>
          <w:p w:rsidR="003877DB" w:rsidRPr="00B15D81" w:rsidRDefault="003877DB" w:rsidP="00D20B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5D81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  <w:p w:rsidR="003877DB" w:rsidRPr="00B15D81" w:rsidRDefault="003877DB" w:rsidP="00D20B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5D81">
              <w:rPr>
                <w:rFonts w:ascii="Times New Roman" w:eastAsia="Calibri" w:hAnsi="Times New Roman"/>
                <w:sz w:val="24"/>
                <w:szCs w:val="24"/>
              </w:rPr>
              <w:t>Директор МБОУ «</w:t>
            </w:r>
            <w:proofErr w:type="spellStart"/>
            <w:r w:rsidRPr="00B15D81">
              <w:rPr>
                <w:rFonts w:ascii="Times New Roman" w:eastAsia="Calibri" w:hAnsi="Times New Roman"/>
                <w:sz w:val="24"/>
                <w:szCs w:val="24"/>
              </w:rPr>
              <w:t>Устьянская</w:t>
            </w:r>
            <w:proofErr w:type="spellEnd"/>
            <w:r w:rsidRPr="00B15D81">
              <w:rPr>
                <w:rFonts w:ascii="Times New Roman" w:eastAsia="Calibri" w:hAnsi="Times New Roman"/>
                <w:sz w:val="24"/>
                <w:szCs w:val="24"/>
              </w:rPr>
              <w:t xml:space="preserve"> СОШ»</w:t>
            </w:r>
          </w:p>
          <w:p w:rsidR="003877DB" w:rsidRPr="00B15D81" w:rsidRDefault="003877DB" w:rsidP="00D20B5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15D81">
              <w:rPr>
                <w:rFonts w:ascii="Times New Roman" w:eastAsia="Calibri" w:hAnsi="Times New Roman"/>
                <w:sz w:val="24"/>
                <w:szCs w:val="24"/>
              </w:rPr>
              <w:t>________Н.М.Куприенко</w:t>
            </w:r>
            <w:proofErr w:type="spellEnd"/>
          </w:p>
          <w:p w:rsidR="003877DB" w:rsidRPr="00B15D81" w:rsidRDefault="003877DB" w:rsidP="00D20B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5D81">
              <w:rPr>
                <w:rFonts w:ascii="Times New Roman" w:eastAsia="Calibri" w:hAnsi="Times New Roman"/>
                <w:sz w:val="24"/>
                <w:szCs w:val="24"/>
              </w:rPr>
              <w:t>приказ №</w:t>
            </w:r>
            <w:r w:rsidR="00B940FC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  <w:p w:rsidR="003877DB" w:rsidRPr="00B15D81" w:rsidRDefault="003877DB" w:rsidP="00D20B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15D81">
              <w:rPr>
                <w:rFonts w:ascii="Times New Roman" w:eastAsia="Calibri" w:hAnsi="Times New Roman"/>
                <w:sz w:val="24"/>
                <w:szCs w:val="24"/>
              </w:rPr>
              <w:t>от «</w:t>
            </w:r>
            <w:r w:rsidR="00B940FC"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B15D81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B940FC">
              <w:rPr>
                <w:rFonts w:ascii="Times New Roman" w:eastAsia="Calibri" w:hAnsi="Times New Roman"/>
                <w:sz w:val="24"/>
                <w:szCs w:val="24"/>
              </w:rPr>
              <w:t>08.2022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3877DB" w:rsidRPr="00B15D81" w:rsidRDefault="003877DB" w:rsidP="00D20B5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06F6D" w:rsidRDefault="00D06F6D" w:rsidP="00D06F6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B784E" w:rsidRDefault="007B784E" w:rsidP="00D06F6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B784E" w:rsidRDefault="007B784E" w:rsidP="00D06F6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877DB" w:rsidRDefault="003877DB" w:rsidP="00D06F6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877DB" w:rsidRDefault="003877DB" w:rsidP="00D06F6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E71F1" w:rsidRDefault="00F86E75" w:rsidP="004E71F1">
      <w:pPr>
        <w:jc w:val="center"/>
        <w:rPr>
          <w:rFonts w:ascii="Times New Roman" w:hAnsi="Times New Roman" w:cs="Times New Roman"/>
          <w:sz w:val="48"/>
          <w:szCs w:val="48"/>
        </w:rPr>
      </w:pPr>
      <w:r w:rsidRPr="004E71F1">
        <w:rPr>
          <w:rFonts w:ascii="Times New Roman" w:hAnsi="Times New Roman" w:cs="Times New Roman"/>
          <w:sz w:val="48"/>
          <w:szCs w:val="48"/>
        </w:rPr>
        <w:t>РАБОЧАЯ ПРОГРАММА ВОСПИТАНИЯ</w:t>
      </w:r>
      <w:r w:rsidR="004E71F1" w:rsidRPr="004E71F1">
        <w:rPr>
          <w:rFonts w:ascii="Times New Roman" w:hAnsi="Times New Roman" w:cs="Times New Roman"/>
          <w:sz w:val="48"/>
          <w:szCs w:val="48"/>
        </w:rPr>
        <w:t xml:space="preserve"> дошкольного образования </w:t>
      </w:r>
    </w:p>
    <w:p w:rsidR="00F86E75" w:rsidRPr="004E71F1" w:rsidRDefault="004E71F1" w:rsidP="004E71F1">
      <w:pPr>
        <w:jc w:val="center"/>
        <w:rPr>
          <w:rFonts w:ascii="Times New Roman" w:hAnsi="Times New Roman" w:cs="Times New Roman"/>
          <w:sz w:val="48"/>
          <w:szCs w:val="48"/>
        </w:rPr>
      </w:pPr>
      <w:r w:rsidRPr="004E71F1">
        <w:rPr>
          <w:rFonts w:ascii="Times New Roman" w:hAnsi="Times New Roman" w:cs="Times New Roman"/>
          <w:sz w:val="48"/>
          <w:szCs w:val="48"/>
        </w:rPr>
        <w:t>МБОУ «</w:t>
      </w:r>
      <w:proofErr w:type="spellStart"/>
      <w:r w:rsidRPr="004E71F1">
        <w:rPr>
          <w:rFonts w:ascii="Times New Roman" w:hAnsi="Times New Roman" w:cs="Times New Roman"/>
          <w:sz w:val="48"/>
          <w:szCs w:val="48"/>
        </w:rPr>
        <w:t>Устьянская</w:t>
      </w:r>
      <w:proofErr w:type="spellEnd"/>
      <w:r w:rsidRPr="004E71F1">
        <w:rPr>
          <w:rFonts w:ascii="Times New Roman" w:hAnsi="Times New Roman" w:cs="Times New Roman"/>
          <w:sz w:val="48"/>
          <w:szCs w:val="48"/>
        </w:rPr>
        <w:t xml:space="preserve"> СОШ»</w:t>
      </w:r>
    </w:p>
    <w:p w:rsidR="00F86E75" w:rsidRPr="00D06F6D" w:rsidRDefault="004E71F1" w:rsidP="004E71F1">
      <w:pPr>
        <w:jc w:val="center"/>
        <w:rPr>
          <w:sz w:val="56"/>
          <w:szCs w:val="56"/>
        </w:rPr>
      </w:pPr>
      <w:r>
        <w:rPr>
          <w:rFonts w:ascii="Times New Roman" w:hAnsi="Times New Roman" w:cs="Times New Roman"/>
          <w:sz w:val="48"/>
          <w:szCs w:val="48"/>
        </w:rPr>
        <w:t>н</w:t>
      </w:r>
      <w:r w:rsidRPr="004E71F1">
        <w:rPr>
          <w:rFonts w:ascii="Times New Roman" w:hAnsi="Times New Roman" w:cs="Times New Roman"/>
          <w:sz w:val="48"/>
          <w:szCs w:val="48"/>
        </w:rPr>
        <w:t xml:space="preserve">а </w:t>
      </w:r>
      <w:r w:rsidR="00CB351A">
        <w:rPr>
          <w:rFonts w:ascii="Times New Roman" w:hAnsi="Times New Roman" w:cs="Times New Roman"/>
          <w:sz w:val="48"/>
          <w:szCs w:val="48"/>
        </w:rPr>
        <w:t xml:space="preserve"> 2022-2023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466BAA" w:rsidRPr="004E71F1">
        <w:rPr>
          <w:rFonts w:ascii="Times New Roman" w:hAnsi="Times New Roman" w:cs="Times New Roman"/>
          <w:sz w:val="48"/>
          <w:szCs w:val="48"/>
        </w:rPr>
        <w:t>УЧЕБНЫЙ ГОД</w:t>
      </w:r>
      <w:r w:rsidR="00D06F6D" w:rsidRPr="00D06F6D">
        <w:rPr>
          <w:sz w:val="56"/>
          <w:szCs w:val="56"/>
        </w:rPr>
        <w:t>.</w:t>
      </w:r>
    </w:p>
    <w:p w:rsidR="00F86E75" w:rsidRPr="00D06F6D" w:rsidRDefault="00F86E75" w:rsidP="004B6566">
      <w:pPr>
        <w:rPr>
          <w:sz w:val="56"/>
          <w:szCs w:val="56"/>
        </w:rPr>
      </w:pPr>
    </w:p>
    <w:p w:rsidR="00F86E75" w:rsidRPr="00D06F6D" w:rsidRDefault="00F86E75" w:rsidP="00D06F6D">
      <w:pPr>
        <w:jc w:val="center"/>
        <w:rPr>
          <w:sz w:val="56"/>
          <w:szCs w:val="56"/>
        </w:rPr>
      </w:pPr>
    </w:p>
    <w:p w:rsidR="007B784E" w:rsidRDefault="007B784E" w:rsidP="00D06F6D">
      <w:pPr>
        <w:rPr>
          <w:sz w:val="44"/>
          <w:szCs w:val="44"/>
        </w:rPr>
      </w:pPr>
    </w:p>
    <w:p w:rsidR="007B784E" w:rsidRDefault="007B784E" w:rsidP="00D06F6D">
      <w:pPr>
        <w:rPr>
          <w:sz w:val="44"/>
          <w:szCs w:val="44"/>
        </w:rPr>
      </w:pPr>
    </w:p>
    <w:p w:rsidR="007B784E" w:rsidRDefault="007B784E" w:rsidP="00D06F6D">
      <w:pPr>
        <w:rPr>
          <w:sz w:val="44"/>
          <w:szCs w:val="44"/>
        </w:rPr>
      </w:pPr>
    </w:p>
    <w:p w:rsidR="00D06F6D" w:rsidRDefault="004E71F1" w:rsidP="004E71F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4B6566">
        <w:rPr>
          <w:sz w:val="28"/>
          <w:szCs w:val="28"/>
        </w:rPr>
        <w:t>.Устьянка</w:t>
      </w:r>
      <w:proofErr w:type="spellEnd"/>
      <w:r w:rsidR="003877DB">
        <w:rPr>
          <w:sz w:val="28"/>
          <w:szCs w:val="28"/>
        </w:rPr>
        <w:t xml:space="preserve">     </w:t>
      </w:r>
      <w:r w:rsidR="00CB351A">
        <w:rPr>
          <w:sz w:val="28"/>
          <w:szCs w:val="28"/>
        </w:rPr>
        <w:t>2022</w:t>
      </w:r>
      <w:r w:rsidR="00D06F6D" w:rsidRPr="00D06F6D">
        <w:rPr>
          <w:sz w:val="28"/>
          <w:szCs w:val="28"/>
        </w:rPr>
        <w:t>г</w:t>
      </w:r>
    </w:p>
    <w:p w:rsidR="007B784E" w:rsidRDefault="007B784E" w:rsidP="00D06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7E3" w:rsidRPr="00D06F6D" w:rsidRDefault="003A07E3" w:rsidP="00D06F6D">
      <w:pPr>
        <w:jc w:val="center"/>
        <w:rPr>
          <w:sz w:val="28"/>
          <w:szCs w:val="28"/>
        </w:rPr>
      </w:pPr>
      <w:r w:rsidRPr="003A07E3">
        <w:rPr>
          <w:rFonts w:ascii="Times New Roman" w:hAnsi="Times New Roman" w:cs="Times New Roman"/>
          <w:sz w:val="28"/>
          <w:szCs w:val="28"/>
        </w:rPr>
        <w:t>Содержание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1.1.Пояснительная записка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Особенности организуемого воспитательного процесса в образовательной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организации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1.2.Цель и задачи воспитания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1.3.Виды, формы и содержание деятельности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1.4.Планируемые результаты освоения программы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2.1.Модуль «Гражданин и патриот»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2.2.Модуль «Социализация и духовно-нравственное развитие»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2.3.Модуль «Окружающий мир: живая природа, культурное наследие и народные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традиции»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2.4.Модуль «Социальное партнерство в воспитательной деятельности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образовательной организации»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2.5.Описание вариативных форм, способов, методов и средств реализации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2.6.Особенности взаимодействия педагогического коллектива с семьями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воспитанников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3.1.Обеспеченность методическими материалами и средствами воспитания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3.2.Особенности традиционных событий, праздников, мероприятий.</w:t>
      </w:r>
    </w:p>
    <w:p w:rsidR="003A07E3" w:rsidRPr="00D06F6D" w:rsidRDefault="003A07E3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3.3.Календарный план воспитательной работы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05" w:rsidRDefault="00A17F05" w:rsidP="003A07E3">
      <w:pPr>
        <w:rPr>
          <w:rFonts w:ascii="Times New Roman" w:hAnsi="Times New Roman" w:cs="Times New Roman"/>
          <w:sz w:val="28"/>
          <w:szCs w:val="28"/>
        </w:rPr>
      </w:pPr>
    </w:p>
    <w:p w:rsidR="00D06F6D" w:rsidRDefault="00D06F6D" w:rsidP="00A17F05">
      <w:pPr>
        <w:rPr>
          <w:rFonts w:ascii="Times New Roman" w:hAnsi="Times New Roman" w:cs="Times New Roman"/>
          <w:b/>
          <w:sz w:val="28"/>
          <w:szCs w:val="28"/>
        </w:rPr>
      </w:pPr>
    </w:p>
    <w:p w:rsidR="00D06F6D" w:rsidRDefault="00D06F6D" w:rsidP="00A17F05">
      <w:pPr>
        <w:rPr>
          <w:rFonts w:ascii="Times New Roman" w:hAnsi="Times New Roman" w:cs="Times New Roman"/>
          <w:b/>
          <w:sz w:val="28"/>
          <w:szCs w:val="28"/>
        </w:rPr>
      </w:pPr>
    </w:p>
    <w:p w:rsidR="00D06F6D" w:rsidRDefault="00D06F6D" w:rsidP="00A17F05">
      <w:pPr>
        <w:rPr>
          <w:rFonts w:ascii="Times New Roman" w:hAnsi="Times New Roman" w:cs="Times New Roman"/>
          <w:b/>
          <w:sz w:val="28"/>
          <w:szCs w:val="28"/>
        </w:rPr>
      </w:pPr>
    </w:p>
    <w:p w:rsidR="00D06F6D" w:rsidRDefault="00D06F6D" w:rsidP="00A17F05">
      <w:pPr>
        <w:rPr>
          <w:rFonts w:ascii="Times New Roman" w:hAnsi="Times New Roman" w:cs="Times New Roman"/>
          <w:b/>
          <w:sz w:val="28"/>
          <w:szCs w:val="28"/>
        </w:rPr>
      </w:pPr>
    </w:p>
    <w:p w:rsidR="00D06F6D" w:rsidRDefault="00D06F6D" w:rsidP="00A17F05">
      <w:pPr>
        <w:rPr>
          <w:rFonts w:ascii="Times New Roman" w:hAnsi="Times New Roman" w:cs="Times New Roman"/>
          <w:b/>
          <w:sz w:val="28"/>
          <w:szCs w:val="28"/>
        </w:rPr>
      </w:pPr>
    </w:p>
    <w:p w:rsidR="00D06F6D" w:rsidRDefault="00D06F6D" w:rsidP="00A17F05">
      <w:pPr>
        <w:rPr>
          <w:rFonts w:ascii="Times New Roman" w:hAnsi="Times New Roman" w:cs="Times New Roman"/>
          <w:b/>
          <w:sz w:val="28"/>
          <w:szCs w:val="28"/>
        </w:rPr>
      </w:pPr>
    </w:p>
    <w:p w:rsidR="00D06F6D" w:rsidRDefault="00D06F6D" w:rsidP="00A17F05">
      <w:pPr>
        <w:rPr>
          <w:rFonts w:ascii="Times New Roman" w:hAnsi="Times New Roman" w:cs="Times New Roman"/>
          <w:b/>
          <w:sz w:val="28"/>
          <w:szCs w:val="28"/>
        </w:rPr>
      </w:pPr>
    </w:p>
    <w:p w:rsidR="00D06F6D" w:rsidRDefault="00D06F6D" w:rsidP="00A17F05">
      <w:pPr>
        <w:rPr>
          <w:rFonts w:ascii="Times New Roman" w:hAnsi="Times New Roman" w:cs="Times New Roman"/>
          <w:b/>
          <w:sz w:val="28"/>
          <w:szCs w:val="28"/>
        </w:rPr>
      </w:pPr>
    </w:p>
    <w:p w:rsidR="00D06F6D" w:rsidRDefault="00D06F6D" w:rsidP="00A17F05">
      <w:pPr>
        <w:rPr>
          <w:rFonts w:ascii="Times New Roman" w:hAnsi="Times New Roman" w:cs="Times New Roman"/>
          <w:b/>
          <w:sz w:val="28"/>
          <w:szCs w:val="28"/>
        </w:rPr>
      </w:pPr>
    </w:p>
    <w:p w:rsidR="00D06F6D" w:rsidRDefault="00D06F6D" w:rsidP="00A17F05">
      <w:pPr>
        <w:rPr>
          <w:rFonts w:ascii="Times New Roman" w:hAnsi="Times New Roman" w:cs="Times New Roman"/>
          <w:b/>
          <w:sz w:val="28"/>
          <w:szCs w:val="28"/>
        </w:rPr>
      </w:pPr>
    </w:p>
    <w:p w:rsidR="00466BAA" w:rsidRDefault="00466BAA" w:rsidP="00D06F6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6BAA" w:rsidRDefault="00466BAA" w:rsidP="00D06F6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6BAA" w:rsidRDefault="00466BAA" w:rsidP="00D06F6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1. Особенности организуемого воспитательного процесса в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Воспитательный процесс в дошкольном образовательном учреждении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организован на основе настоящей рабочей программы воспитания,</w:t>
      </w:r>
    </w:p>
    <w:p w:rsidR="00A17F05" w:rsidRPr="00D06F6D" w:rsidRDefault="00CB351A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сформированной на период 2022 – 2023</w:t>
      </w:r>
      <w:bookmarkStart w:id="0" w:name="_GoBack"/>
      <w:bookmarkEnd w:id="0"/>
      <w:r w:rsidR="00A17F05" w:rsidRPr="00D06F6D">
        <w:rPr>
          <w:rFonts w:ascii="Times New Roman" w:hAnsi="Times New Roman" w:cs="Times New Roman"/>
          <w:sz w:val="28"/>
          <w:szCs w:val="28"/>
        </w:rPr>
        <w:t xml:space="preserve"> учебный год и направлен на развитие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личности, создание условий для самоопределения и социализации воспитанников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 основе социокультурных, духовно-нравственных ценностей и принятых в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российском обществе правил и норм поведения в интересах человека, семьи,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общества и государства, формирование у воспитанников чувства патриотизма,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гражданственности, уважения к памяти защитников Отечества и подвигам Героев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Отечества, закону и правопорядку, человеку труда и старшему поколению,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взаимного уважения, бережного отношения к культурному наследию и традициям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многонационального народа Российской Федерации, природе и окружающей среде.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Воспитательный процесс в дошкольном образовательном учреждении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базируется на традициях профессионального воспитания: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 гуманистический характер воспитания и обучения;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 приоритет общечеловеческих ценностей, жизни и здоровья человека,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свободного развития</w:t>
      </w:r>
      <w:r w:rsidR="00D06F6D"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Pr="00D06F6D">
        <w:rPr>
          <w:rFonts w:ascii="Times New Roman" w:hAnsi="Times New Roman" w:cs="Times New Roman"/>
          <w:sz w:val="28"/>
          <w:szCs w:val="28"/>
        </w:rPr>
        <w:t>личности;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 воспитание гражданственности, трудолюбия, уважения к правам и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свободам человека, любви к</w:t>
      </w:r>
      <w:r w:rsidR="00D06F6D"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Pr="00D06F6D">
        <w:rPr>
          <w:rFonts w:ascii="Times New Roman" w:hAnsi="Times New Roman" w:cs="Times New Roman"/>
          <w:sz w:val="28"/>
          <w:szCs w:val="28"/>
        </w:rPr>
        <w:t>окружающему миру, Родине, семье;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 развитие национальных и региональных культурных традиций в условиях</w:t>
      </w:r>
    </w:p>
    <w:p w:rsidR="00A17F05" w:rsidRPr="00D06F6D" w:rsidRDefault="00D06F6D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</w:t>
      </w:r>
      <w:r w:rsidR="00A17F05" w:rsidRPr="00D06F6D">
        <w:rPr>
          <w:rFonts w:ascii="Times New Roman" w:hAnsi="Times New Roman" w:cs="Times New Roman"/>
          <w:sz w:val="28"/>
          <w:szCs w:val="28"/>
        </w:rPr>
        <w:t>ногонационального</w:t>
      </w:r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="00A17F05" w:rsidRPr="00D06F6D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 демократический государственно-общественный характер управления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образованием.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1.2. Цель и задачи воспитания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Современный национальный воспитательный идеал — это высоконравственный, творческий, компетентный гражданин России,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принимающий судьбу Отечества как свою личную, осознающий ответственность за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настоящее и будущее своей страны, укоренённый в духовных и культурных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традициях многонационального народа Российской Федерации.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также основываясь на базовых для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знания, культура, здоровье, человек) формулируется общая цель воспитания в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учреждении – личностное развитие воспитанников, проявляющееся: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1) в усвоении ими знаний основных норм, которые общество выработало на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основе этих ценностей (то есть, в усвоении ими социально значимых знаний);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2) в развитии их позитивных отношений к этим общественным ценностям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(то есть в развитии их социально-значимых отношений);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3) в приобретении ими соответствующего этим ценностям опыта поведения,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опыта применения сформированных знаний и отношений на практике (то есть в приобретении ими опыта осуществления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социально-значимойдеятельности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). Данная цель ориентирует педагогических работников не на обеспечение соответствия личности воспитанника единому уровню воспитанности, а на обеспечение позитивной динамики развития его личности. В связи с этим важно сочетание усилий педагогических работников по развитию личности воспитанников и усилий самого </w:t>
      </w:r>
      <w:r w:rsidRPr="00D06F6D">
        <w:rPr>
          <w:rFonts w:ascii="Times New Roman" w:hAnsi="Times New Roman" w:cs="Times New Roman"/>
          <w:sz w:val="28"/>
          <w:szCs w:val="28"/>
        </w:rPr>
        <w:lastRenderedPageBreak/>
        <w:t>воспитанника по своему саморазвитию. Их сотрудничество, партнерские отношения являются важным фактором успеха в</w:t>
      </w:r>
    </w:p>
    <w:p w:rsidR="00A17F05" w:rsidRPr="00D06F6D" w:rsidRDefault="00A17F05" w:rsidP="00D06F6D">
      <w:pPr>
        <w:pStyle w:val="a4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достижении цели.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обучающихся будет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способствовать решение следующих основных задач: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 освоение воспитанниками ценностно-нормативного и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практического аспекта отношений человека с человеком, патриота с Родиной,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гражданина с правовым государством и гражданским обществом, человека с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природой, с искусством и т.д.;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 вовлечение воспитанника в процессы самопознания,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,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содействие воспитанникам в соотнесении представлений о собственных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возможностях, интересах, ограничениях с запросами и требованиями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окружающих людей, общества, государства;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 помощь в личностном самоопределении, проектировании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индивидуальных образовательных траекторий и образа будущей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профессиональной деятельности, поддержка деятельности воспитанника по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саморазвитию;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 овладение воспитанниками социальными, регулятивными и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коммуникативными компетенциями, обеспечивающими ему индивидуальную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успешность в общении с окружающими, результативность в социальных</w:t>
      </w:r>
    </w:p>
    <w:p w:rsid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практиках, в процессе сотрудничества со сверстниками, старшими и младшим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 1.3. Виды, формы и содержание деятельности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ДОУ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1) становление личности в духе патриотизма и гражданственности;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2) социализация и духовно-нравственное развитие личности;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3) бережное отношение к живой природе, культурному наследию и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народным традициям;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4) воспитание у детей уважения к труду и людям труда, трудовым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достижениям;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Реализация конкретных форм и методов воспитательной работы воплощается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календарном плане воспитательной работы (Приложение 1), утверждаемом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ежегодно на предстоящий учебный год на основе направлений воспитательной</w:t>
      </w:r>
    </w:p>
    <w:p w:rsidR="00A17F05" w:rsidRPr="00D06F6D" w:rsidRDefault="00A17F05" w:rsidP="00D06F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работы, установленных в настоящей рабочей программе воспитания.</w:t>
      </w:r>
    </w:p>
    <w:p w:rsidR="00A17F05" w:rsidRDefault="00A17F05" w:rsidP="00A17F05">
      <w:pPr>
        <w:rPr>
          <w:rFonts w:ascii="Times New Roman" w:hAnsi="Times New Roman" w:cs="Times New Roman"/>
          <w:b/>
          <w:sz w:val="28"/>
          <w:szCs w:val="28"/>
        </w:rPr>
      </w:pPr>
      <w:r w:rsidRPr="00A17F05">
        <w:rPr>
          <w:rFonts w:ascii="Times New Roman" w:hAnsi="Times New Roman" w:cs="Times New Roman"/>
          <w:b/>
          <w:sz w:val="28"/>
          <w:szCs w:val="28"/>
        </w:rPr>
        <w:t>1.4.Планируемые результаты освоения программы</w:t>
      </w:r>
    </w:p>
    <w:tbl>
      <w:tblPr>
        <w:tblStyle w:val="a3"/>
        <w:tblW w:w="0" w:type="auto"/>
        <w:tblLook w:val="04A0"/>
      </w:tblPr>
      <w:tblGrid>
        <w:gridCol w:w="2511"/>
        <w:gridCol w:w="2169"/>
        <w:gridCol w:w="2720"/>
        <w:gridCol w:w="2170"/>
      </w:tblGrid>
      <w:tr w:rsidR="00A17F05" w:rsidTr="00142D47">
        <w:tc>
          <w:tcPr>
            <w:tcW w:w="2511" w:type="dxa"/>
          </w:tcPr>
          <w:p w:rsidR="00A17F05" w:rsidRPr="00142D47" w:rsidRDefault="00A17F05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Целевые ориентиры ФГОС ДО</w:t>
            </w:r>
          </w:p>
        </w:tc>
        <w:tc>
          <w:tcPr>
            <w:tcW w:w="2169" w:type="dxa"/>
          </w:tcPr>
          <w:p w:rsidR="00A17F05" w:rsidRPr="00142D47" w:rsidRDefault="00A17F05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Портрет выпускника</w:t>
            </w:r>
          </w:p>
        </w:tc>
        <w:tc>
          <w:tcPr>
            <w:tcW w:w="2720" w:type="dxa"/>
          </w:tcPr>
          <w:p w:rsidR="00A17F05" w:rsidRPr="00142D47" w:rsidRDefault="00A17F05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Предпосылки учебной деятельности</w:t>
            </w:r>
          </w:p>
        </w:tc>
        <w:tc>
          <w:tcPr>
            <w:tcW w:w="2170" w:type="dxa"/>
          </w:tcPr>
          <w:p w:rsidR="00A17F05" w:rsidRPr="00142D47" w:rsidRDefault="00A17F05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Приобретенный опыт</w:t>
            </w:r>
          </w:p>
        </w:tc>
      </w:tr>
      <w:tr w:rsidR="00A17F05" w:rsidTr="00142D47">
        <w:tc>
          <w:tcPr>
            <w:tcW w:w="2511" w:type="dxa"/>
          </w:tcPr>
          <w:p w:rsidR="00A17F05" w:rsidRPr="00142D47" w:rsidRDefault="00A17F05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Ребенок может следовать социальным нормам поведения и правилам в разных видах деятельности, во взаимоотношениях</w:t>
            </w:r>
          </w:p>
          <w:p w:rsidR="00A17F05" w:rsidRPr="00142D47" w:rsidRDefault="00A17F05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взрослыми и сверстниками. Ребенок может соблюдать правила безопасного поведения и личной гигиены</w:t>
            </w:r>
          </w:p>
        </w:tc>
        <w:tc>
          <w:tcPr>
            <w:tcW w:w="2169" w:type="dxa"/>
          </w:tcPr>
          <w:p w:rsidR="00A17F05" w:rsidRPr="00142D47" w:rsidRDefault="00A17F05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Думающий и анализирующий Ребенок учится применять инициативу в применении своих мыслительных </w:t>
            </w:r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навыков, проявляя при этом творчество и критическое мышление. Способен решать сложные проблемы адекватные возрасту и принимать обдуманные решения. Ребенок способен внимательно обдумывать свой опыт познания, оценивать свои сильные и слабые стороны с помощью взрослых, которые поддерживают его успешность в определенных видах деятельности</w:t>
            </w:r>
          </w:p>
        </w:tc>
        <w:tc>
          <w:tcPr>
            <w:tcW w:w="2720" w:type="dxa"/>
          </w:tcPr>
          <w:p w:rsidR="00A17F05" w:rsidRPr="00142D47" w:rsidRDefault="00A17F05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Ребенок стремится к выполнению социальных норм и правил безопасного и здорового образа жизни. У ребенка сформированы основы  </w:t>
            </w:r>
            <w:proofErr w:type="spellStart"/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саморегуляции</w:t>
            </w:r>
            <w:proofErr w:type="spellEnd"/>
            <w:r w:rsidRPr="00142D47">
              <w:rPr>
                <w:rFonts w:ascii="Times New Roman" w:hAnsi="Times New Roman" w:cs="Times New Roman"/>
                <w:sz w:val="28"/>
                <w:szCs w:val="28"/>
              </w:rPr>
              <w:t xml:space="preserve">: - способность и стремление к принятию общих целей и условий жизнедеятельности; - стремление действовать согласованно, проявление живого интереса к процессу деятельности и ее результату; - проявление терпения, настойчивости при достижении целей; - способность планировать свою деятельность в сотрудничестве со взрослым в форме </w:t>
            </w:r>
            <w:proofErr w:type="spellStart"/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142D47">
              <w:rPr>
                <w:rFonts w:ascii="Times New Roman" w:hAnsi="Times New Roman" w:cs="Times New Roman"/>
                <w:sz w:val="28"/>
                <w:szCs w:val="28"/>
              </w:rPr>
              <w:t xml:space="preserve"> и распределять обязанности в коллективной деятельности; - способность оценивать результат собственной деятельности и готовность к корректировать свою деятельность; - способность к планированию и взаимоконтролю в совместной игровой </w:t>
            </w:r>
            <w:proofErr w:type="spellStart"/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proofErr w:type="spellEnd"/>
          </w:p>
        </w:tc>
        <w:tc>
          <w:tcPr>
            <w:tcW w:w="2170" w:type="dxa"/>
          </w:tcPr>
          <w:p w:rsidR="00A17F05" w:rsidRPr="00142D47" w:rsidRDefault="00A17F05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стремиться к выполнению социальных норм и правил безопасности и здорового образа жизни</w:t>
            </w:r>
          </w:p>
        </w:tc>
      </w:tr>
      <w:tr w:rsidR="00A17F05" w:rsidTr="00142D47">
        <w:tc>
          <w:tcPr>
            <w:tcW w:w="2511" w:type="dxa"/>
          </w:tcPr>
          <w:p w:rsidR="00A17F05" w:rsidRPr="00142D47" w:rsidRDefault="00A17F05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Ребенок обладает установкой положительного отношения к миру, к разным видам труда, другим людям и самому себе, обладает </w:t>
            </w:r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чувством собственного достоинства</w:t>
            </w:r>
          </w:p>
        </w:tc>
        <w:tc>
          <w:tcPr>
            <w:tcW w:w="2169" w:type="dxa"/>
          </w:tcPr>
          <w:p w:rsidR="00A17F05" w:rsidRPr="00142D47" w:rsidRDefault="00A17F05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Объективные и непредвзятый Ребенок понимает и ценит национальную культуру и гордится </w:t>
            </w:r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традициями своей семьи и своего народа. Открыт для мнений, ценностей и традиций других людей(</w:t>
            </w:r>
            <w:r w:rsidR="00315942" w:rsidRPr="00142D47">
              <w:rPr>
                <w:rFonts w:ascii="Times New Roman" w:hAnsi="Times New Roman" w:cs="Times New Roman"/>
                <w:sz w:val="28"/>
                <w:szCs w:val="28"/>
              </w:rPr>
              <w:t>из других социальных групп, национальных сообществ). Привычен к поиску разнообразных точек зрения и с готовностью использует этот опыт для личного развития.</w:t>
            </w:r>
          </w:p>
        </w:tc>
        <w:tc>
          <w:tcPr>
            <w:tcW w:w="2720" w:type="dxa"/>
          </w:tcPr>
          <w:p w:rsidR="00A17F05" w:rsidRPr="00142D47" w:rsidRDefault="00A17F05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A17F05" w:rsidRPr="00142D47" w:rsidRDefault="00315942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 xml:space="preserve">Ребенок: - любит свою семью, принимает ее ценности; - проявляет интерес к истории своей </w:t>
            </w:r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страны, своего края, своего народа и его традициям; - имеет позитивное восприятие, проявляет оптимизм; - относится положительно к себе и ближайшему окружению, проявляет заботу и внимание к другим людям; - принимает адекватную полу гендерную роль и проявляет готовность к ее выполнению . Ребенок способен к непредвзятости: ценит собственную культуру и историю, также уважительно относится к ценностям и традициям других народов и культур</w:t>
            </w:r>
          </w:p>
        </w:tc>
      </w:tr>
      <w:tr w:rsidR="00A17F05" w:rsidTr="00142D47">
        <w:tc>
          <w:tcPr>
            <w:tcW w:w="2511" w:type="dxa"/>
          </w:tcPr>
          <w:p w:rsidR="00A17F05" w:rsidRDefault="00A17F05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A17F05" w:rsidRDefault="00A17F05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142D47" w:rsidRDefault="00142D47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A17F05" w:rsidRDefault="00A17F05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F05" w:rsidTr="00142D47">
        <w:tc>
          <w:tcPr>
            <w:tcW w:w="2511" w:type="dxa"/>
          </w:tcPr>
          <w:p w:rsidR="00A17F05" w:rsidRDefault="00A17F05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A17F05" w:rsidRDefault="00A17F05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A17F05" w:rsidRDefault="00A17F05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A17F05" w:rsidRDefault="00A17F05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D47" w:rsidTr="00142D47">
        <w:tc>
          <w:tcPr>
            <w:tcW w:w="2511" w:type="dxa"/>
          </w:tcPr>
          <w:p w:rsidR="00142D47" w:rsidRDefault="00142D47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142D47" w:rsidRDefault="00142D47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142D47" w:rsidRDefault="00142D47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142D47" w:rsidRDefault="00142D47" w:rsidP="00A17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942" w:rsidRDefault="00315942" w:rsidP="00A17F05">
      <w:pPr>
        <w:rPr>
          <w:rFonts w:ascii="Times New Roman" w:hAnsi="Times New Roman" w:cs="Times New Roman"/>
          <w:sz w:val="28"/>
          <w:szCs w:val="28"/>
        </w:rPr>
      </w:pPr>
    </w:p>
    <w:p w:rsidR="00315942" w:rsidRPr="00315942" w:rsidRDefault="00315942" w:rsidP="00315942">
      <w:pPr>
        <w:rPr>
          <w:rFonts w:ascii="Times New Roman" w:hAnsi="Times New Roman" w:cs="Times New Roman"/>
          <w:sz w:val="28"/>
          <w:szCs w:val="28"/>
        </w:rPr>
      </w:pPr>
    </w:p>
    <w:p w:rsidR="00315942" w:rsidRPr="00315942" w:rsidRDefault="00315942" w:rsidP="00315942">
      <w:pPr>
        <w:rPr>
          <w:rFonts w:ascii="Times New Roman" w:hAnsi="Times New Roman" w:cs="Times New Roman"/>
          <w:sz w:val="28"/>
          <w:szCs w:val="28"/>
        </w:rPr>
      </w:pPr>
    </w:p>
    <w:p w:rsidR="00315942" w:rsidRDefault="00315942" w:rsidP="00315942">
      <w:pPr>
        <w:rPr>
          <w:rFonts w:ascii="Times New Roman" w:hAnsi="Times New Roman" w:cs="Times New Roman"/>
          <w:sz w:val="28"/>
          <w:szCs w:val="28"/>
        </w:rPr>
      </w:pPr>
    </w:p>
    <w:p w:rsidR="00A17F05" w:rsidRDefault="00315942" w:rsidP="00315942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15942" w:rsidRPr="00315942" w:rsidRDefault="00315942" w:rsidP="00315942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</w:rPr>
      </w:pPr>
      <w:r w:rsidRPr="00315942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D47">
        <w:rPr>
          <w:rFonts w:ascii="Times New Roman" w:hAnsi="Times New Roman" w:cs="Times New Roman"/>
          <w:b/>
          <w:sz w:val="28"/>
          <w:szCs w:val="28"/>
        </w:rPr>
        <w:t>2.1.Модуль «Гражданин и патриот»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Цель модуля :развитие личности ребенка на основе формирования чувства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патриотизма, гражданственности, уважения к памяти защитников Отечества и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подвигам Героев Отечества, закону и правопорядку.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Задачи модуля: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формирование знаний ребенка о символике России;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воспитание у ребенка готовности к выполнению гражданского долга и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конституционных обязанностей по защите Родины;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формирование у воспитанника патриотического сознания, чувства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верности своему Отечеству;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развитие у воспитанника уважения к памяти защитников Отечества и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подвигам Героев Отечества, историческим символам и памятникам Отечества;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формирование российской гражданской идентичности, гражданской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позиции активного и ответственного члена российского общества, осознающего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свои конституционные права и обязанности, уважающего закон и правопорядок,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обладающего чувством собственного достоинства, осознанно принимающего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традиционные национальные и общечеловеческие гуманистические и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демократические ценности;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развитие правовой и политической культуры, расширение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конструктивного участия в принятии решений, затрагивающих их права и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интересы, в том числе в различных формах общественной самоорганизации,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самоуправления, общественно значимой деятельности; развитие в молодежной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среде ответственности, принципов коллективизма и социальной солидарности;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формирование приверженности идеям интернационализма, дружбы,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равенства, взаимопомощи народов; воспитание уважительного отношения к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национальному достоинству людей, их чувствам, религиозным убеждениям;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формирование установок личности, позволяющих противостоять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 xml:space="preserve">идеологии экстремизма, национализма, ксенофобии,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коррупции,дискриминации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социальным, религиозным, расовым, национальным признакам и другим</w:t>
      </w:r>
    </w:p>
    <w:p w:rsidR="00315942" w:rsidRPr="00142D47" w:rsidRDefault="00315942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негативным социальным явлениям;</w:t>
      </w:r>
    </w:p>
    <w:p w:rsidR="00315942" w:rsidRDefault="00315942" w:rsidP="00142D47">
      <w:pPr>
        <w:pStyle w:val="a4"/>
        <w:jc w:val="both"/>
      </w:pPr>
      <w:r w:rsidRPr="00142D47">
        <w:rPr>
          <w:rFonts w:ascii="Times New Roman" w:hAnsi="Times New Roman" w:cs="Times New Roman"/>
          <w:sz w:val="28"/>
          <w:szCs w:val="28"/>
        </w:rPr>
        <w:t> формирование антикоррупционного мировоззрения</w:t>
      </w:r>
      <w:r w:rsidRPr="00315942">
        <w:t>.</w:t>
      </w:r>
    </w:p>
    <w:p w:rsidR="00315942" w:rsidRDefault="00315942" w:rsidP="00315942">
      <w:pPr>
        <w:rPr>
          <w:rFonts w:ascii="Times New Roman" w:hAnsi="Times New Roman" w:cs="Times New Roman"/>
          <w:sz w:val="28"/>
          <w:szCs w:val="28"/>
        </w:rPr>
      </w:pPr>
    </w:p>
    <w:p w:rsidR="00315942" w:rsidRPr="00142D47" w:rsidRDefault="00315942" w:rsidP="00315942">
      <w:pPr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Формы реализации модуля:</w:t>
      </w:r>
    </w:p>
    <w:tbl>
      <w:tblPr>
        <w:tblStyle w:val="a3"/>
        <w:tblW w:w="9578" w:type="dxa"/>
        <w:tblLook w:val="04A0"/>
      </w:tblPr>
      <w:tblGrid>
        <w:gridCol w:w="779"/>
        <w:gridCol w:w="2831"/>
        <w:gridCol w:w="1669"/>
        <w:gridCol w:w="2379"/>
        <w:gridCol w:w="1912"/>
        <w:gridCol w:w="8"/>
      </w:tblGrid>
      <w:tr w:rsidR="00315942" w:rsidTr="00142D47">
        <w:trPr>
          <w:gridAfter w:val="1"/>
          <w:wAfter w:w="8" w:type="dxa"/>
        </w:trPr>
        <w:tc>
          <w:tcPr>
            <w:tcW w:w="779" w:type="dxa"/>
          </w:tcPr>
          <w:p w:rsidR="00315942" w:rsidRPr="00142D47" w:rsidRDefault="00315942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1" w:type="dxa"/>
          </w:tcPr>
          <w:p w:rsidR="00315942" w:rsidRPr="00142D47" w:rsidRDefault="00315942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69" w:type="dxa"/>
          </w:tcPr>
          <w:p w:rsidR="00315942" w:rsidRPr="00142D47" w:rsidRDefault="00315942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379" w:type="dxa"/>
          </w:tcPr>
          <w:p w:rsidR="00315942" w:rsidRPr="00142D47" w:rsidRDefault="00315942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12" w:type="dxa"/>
          </w:tcPr>
          <w:p w:rsidR="00315942" w:rsidRPr="00142D47" w:rsidRDefault="00315942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315942" w:rsidTr="00142D47">
        <w:trPr>
          <w:gridAfter w:val="1"/>
          <w:wAfter w:w="8" w:type="dxa"/>
        </w:trPr>
        <w:tc>
          <w:tcPr>
            <w:tcW w:w="779" w:type="dxa"/>
          </w:tcPr>
          <w:p w:rsidR="00315942" w:rsidRPr="00142D47" w:rsidRDefault="00BD47AD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831" w:type="dxa"/>
          </w:tcPr>
          <w:p w:rsidR="00315942" w:rsidRPr="00142D47" w:rsidRDefault="00315942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НОД «Люблю тебя мой край родной»</w:t>
            </w:r>
          </w:p>
        </w:tc>
        <w:tc>
          <w:tcPr>
            <w:tcW w:w="1669" w:type="dxa"/>
          </w:tcPr>
          <w:p w:rsidR="00315942" w:rsidRPr="00142D47" w:rsidRDefault="00315942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9" w:type="dxa"/>
          </w:tcPr>
          <w:p w:rsidR="00315942" w:rsidRPr="00142D47" w:rsidRDefault="00315942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12" w:type="dxa"/>
          </w:tcPr>
          <w:p w:rsidR="00315942" w:rsidRPr="00142D47" w:rsidRDefault="00315942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 xml:space="preserve">Ребенок: - любит свою семью, принимает ее ценности; - проявляет интерес к </w:t>
            </w:r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 своей страны, своего края, своего народа и его традициям</w:t>
            </w:r>
          </w:p>
        </w:tc>
      </w:tr>
      <w:tr w:rsidR="00142D47" w:rsidTr="00142D47">
        <w:tc>
          <w:tcPr>
            <w:tcW w:w="77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1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НОД «Мой любимый город»</w:t>
            </w:r>
          </w:p>
        </w:tc>
        <w:tc>
          <w:tcPr>
            <w:tcW w:w="166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7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20" w:type="dxa"/>
            <w:gridSpan w:val="2"/>
            <w:vMerge w:val="restart"/>
            <w:shd w:val="clear" w:color="auto" w:fill="auto"/>
          </w:tcPr>
          <w:p w:rsidR="00142D47" w:rsidRDefault="00142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Ребенок: - любит свою семью, принимает ее ценности; - проявляет интерес к истории своей страны, своего края, своего народа и его традициям</w:t>
            </w:r>
          </w:p>
        </w:tc>
      </w:tr>
      <w:tr w:rsidR="00142D47" w:rsidTr="00142D47">
        <w:tc>
          <w:tcPr>
            <w:tcW w:w="77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1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Беседа «Что такое героизм?»</w:t>
            </w:r>
          </w:p>
        </w:tc>
        <w:tc>
          <w:tcPr>
            <w:tcW w:w="166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7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142D47" w:rsidRDefault="00142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D47" w:rsidTr="00142D47">
        <w:tc>
          <w:tcPr>
            <w:tcW w:w="77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1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НОД «Наша родина Россия»</w:t>
            </w:r>
          </w:p>
        </w:tc>
        <w:tc>
          <w:tcPr>
            <w:tcW w:w="166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декабрь в</w:t>
            </w:r>
          </w:p>
        </w:tc>
        <w:tc>
          <w:tcPr>
            <w:tcW w:w="237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142D47" w:rsidRDefault="00142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D47" w:rsidTr="00142D47">
        <w:tc>
          <w:tcPr>
            <w:tcW w:w="77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1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НОД «Наша армия»</w:t>
            </w:r>
          </w:p>
        </w:tc>
        <w:tc>
          <w:tcPr>
            <w:tcW w:w="166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7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142D47" w:rsidRDefault="00142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D47" w:rsidTr="00142D47">
        <w:tc>
          <w:tcPr>
            <w:tcW w:w="77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1" w:type="dxa"/>
          </w:tcPr>
          <w:p w:rsidR="00142D47" w:rsidRPr="00142D47" w:rsidRDefault="00E115D0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,посвящённый  «Дню защитника отечества»</w:t>
            </w:r>
          </w:p>
        </w:tc>
        <w:tc>
          <w:tcPr>
            <w:tcW w:w="166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79" w:type="dxa"/>
          </w:tcPr>
          <w:p w:rsidR="00142D47" w:rsidRPr="00142D47" w:rsidRDefault="00756972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142D47" w:rsidRDefault="00142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D47" w:rsidTr="00142D47">
        <w:tc>
          <w:tcPr>
            <w:tcW w:w="77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1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Беседа «Памятники войны».</w:t>
            </w:r>
          </w:p>
        </w:tc>
        <w:tc>
          <w:tcPr>
            <w:tcW w:w="166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7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142D47" w:rsidRDefault="00142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D47" w:rsidTr="00142D47">
        <w:tc>
          <w:tcPr>
            <w:tcW w:w="77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1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="00E115D0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, посвященное «Дню </w:t>
            </w: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E115D0">
              <w:rPr>
                <w:rFonts w:ascii="Times New Roman" w:hAnsi="Times New Roman" w:cs="Times New Roman"/>
                <w:sz w:val="28"/>
                <w:szCs w:val="28"/>
              </w:rPr>
              <w:t>смонавтики</w:t>
            </w: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7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142D47" w:rsidRDefault="00142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D47" w:rsidTr="00142D47">
        <w:tc>
          <w:tcPr>
            <w:tcW w:w="77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1" w:type="dxa"/>
          </w:tcPr>
          <w:p w:rsidR="00142D47" w:rsidRPr="00142D47" w:rsidRDefault="00E115D0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«Этот Д</w:t>
            </w:r>
            <w:r w:rsidR="00142D47" w:rsidRPr="00142D47">
              <w:rPr>
                <w:rFonts w:ascii="Times New Roman" w:hAnsi="Times New Roman" w:cs="Times New Roman"/>
                <w:sz w:val="28"/>
                <w:szCs w:val="28"/>
              </w:rPr>
              <w:t>ень Победы»</w:t>
            </w:r>
          </w:p>
        </w:tc>
        <w:tc>
          <w:tcPr>
            <w:tcW w:w="166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9" w:type="dxa"/>
          </w:tcPr>
          <w:p w:rsidR="00142D47" w:rsidRPr="00142D47" w:rsidRDefault="00142D47" w:rsidP="0031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142D47" w:rsidRDefault="00142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7AD" w:rsidRPr="00142D47" w:rsidRDefault="00BD47AD" w:rsidP="00BD47AD">
      <w:pPr>
        <w:rPr>
          <w:rFonts w:ascii="Times New Roman" w:hAnsi="Times New Roman" w:cs="Times New Roman"/>
          <w:b/>
          <w:sz w:val="28"/>
          <w:szCs w:val="28"/>
        </w:rPr>
      </w:pPr>
      <w:r w:rsidRPr="00142D47">
        <w:rPr>
          <w:rFonts w:ascii="Times New Roman" w:hAnsi="Times New Roman" w:cs="Times New Roman"/>
          <w:b/>
          <w:sz w:val="28"/>
          <w:szCs w:val="28"/>
        </w:rPr>
        <w:t>2.2.Модуль «Социализация и духовно-нравственное развитие»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b/>
          <w:sz w:val="28"/>
          <w:szCs w:val="28"/>
        </w:rPr>
        <w:t>Цель модуля</w:t>
      </w:r>
      <w:r w:rsidRPr="00142D47">
        <w:rPr>
          <w:rFonts w:ascii="Times New Roman" w:hAnsi="Times New Roman" w:cs="Times New Roman"/>
          <w:sz w:val="28"/>
          <w:szCs w:val="28"/>
        </w:rPr>
        <w:t>: создание условий для самоопределения и социализации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воспитанников на основе социокультурных, духовно-нравственных ценностей и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принятых в российском обществе правил и норм поведения в интересах человека,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семьи, общества и государства, формирование уважения к старшему поколению.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D47">
        <w:rPr>
          <w:rFonts w:ascii="Times New Roman" w:hAnsi="Times New Roman" w:cs="Times New Roman"/>
          <w:b/>
          <w:sz w:val="28"/>
          <w:szCs w:val="28"/>
        </w:rPr>
        <w:t>Задачи модуля: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воспитание здоровой, счастливой, свободной личности, формирование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способности ставить цели и строить жизненные планы;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реализация практик саморазвития и самовоспитания в соответствии с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общечеловеческими ценностями и идеалами гражданского общества;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формирование позитивных жизненных ориентиров и планов;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формирование готовности и способности к образованию, в том числе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самообразованию, на протяжении всей жизни; сознательное отношение к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lastRenderedPageBreak/>
        <w:t>непрерывному образованию как условию успешной профессиональной и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общественной деятельности;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формирование ответственного отношения к своему здоровью и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потребности в здоровом образе жизни, физическом самосовершенствовании,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занятиях спортивно-оздоровительной деятельностью, развитие культуры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безопасной жизнедеятельности, профилактику наркотической и алкогольной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 xml:space="preserve">зависимости,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табако</w:t>
      </w:r>
      <w:proofErr w:type="spellEnd"/>
      <w:r w:rsidR="00E115D0">
        <w:rPr>
          <w:rFonts w:ascii="Times New Roman" w:hAnsi="Times New Roman" w:cs="Times New Roman"/>
          <w:sz w:val="28"/>
          <w:szCs w:val="28"/>
        </w:rPr>
        <w:t xml:space="preserve"> </w:t>
      </w:r>
      <w:r w:rsidRPr="00142D47">
        <w:rPr>
          <w:rFonts w:ascii="Times New Roman" w:hAnsi="Times New Roman" w:cs="Times New Roman"/>
          <w:sz w:val="28"/>
          <w:szCs w:val="28"/>
        </w:rPr>
        <w:t>курения и других вредных привычек;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формирование бережного, ответственного и компетентного отношения к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физическому и психологическому здоровью – как собственному, так и других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людей, умение оказывать первую помощь, развитие культуры здорового питания;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развитие способностей к сопереживанию и формированию позитивного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отношения к людям, в том числе к лицам с ограниченными возможностями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здоровья и инвалидам;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формирование выраженной в поведении нравственной позиции, в том числе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способности к сознательному выбору добра, нравственного сознания и</w:t>
      </w:r>
    </w:p>
    <w:p w:rsidR="00BD47AD" w:rsidRPr="00142D47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дискриминации по социальным, религиозным, расовым, национальным</w:t>
      </w:r>
    </w:p>
    <w:p w:rsidR="00BD47AD" w:rsidRPr="00BD47AD" w:rsidRDefault="00BD47AD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признакам и другим негативным социальным явлениям</w:t>
      </w:r>
      <w:r w:rsidRPr="00BD47AD">
        <w:rPr>
          <w:rFonts w:ascii="Times New Roman" w:hAnsi="Times New Roman" w:cs="Times New Roman"/>
          <w:sz w:val="28"/>
          <w:szCs w:val="28"/>
        </w:rPr>
        <w:t>;</w:t>
      </w:r>
    </w:p>
    <w:p w:rsidR="00BD47AD" w:rsidRDefault="00BD47AD" w:rsidP="00BD47AD">
      <w:pPr>
        <w:rPr>
          <w:rFonts w:ascii="Times New Roman" w:hAnsi="Times New Roman" w:cs="Times New Roman"/>
          <w:sz w:val="28"/>
          <w:szCs w:val="28"/>
        </w:rPr>
      </w:pPr>
      <w:r w:rsidRPr="00BD47AD">
        <w:rPr>
          <w:rFonts w:ascii="Times New Roman" w:hAnsi="Times New Roman" w:cs="Times New Roman"/>
          <w:sz w:val="28"/>
          <w:szCs w:val="28"/>
        </w:rPr>
        <w:t> формирование антикоррупционного мировоззрения.</w:t>
      </w:r>
    </w:p>
    <w:p w:rsidR="00BD47AD" w:rsidRDefault="00BD47AD" w:rsidP="00BD47AD">
      <w:pPr>
        <w:rPr>
          <w:rFonts w:ascii="Times New Roman" w:hAnsi="Times New Roman" w:cs="Times New Roman"/>
          <w:b/>
          <w:sz w:val="28"/>
          <w:szCs w:val="28"/>
        </w:rPr>
      </w:pPr>
      <w:r w:rsidRPr="00BD47AD">
        <w:rPr>
          <w:rFonts w:ascii="Times New Roman" w:hAnsi="Times New Roman" w:cs="Times New Roman"/>
          <w:b/>
          <w:sz w:val="28"/>
          <w:szCs w:val="28"/>
        </w:rPr>
        <w:t>Формы реализации модуля:</w:t>
      </w:r>
    </w:p>
    <w:p w:rsidR="00BD47AD" w:rsidRDefault="00BD47AD" w:rsidP="00BD47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2" w:type="dxa"/>
        <w:tblLook w:val="04A0"/>
      </w:tblPr>
      <w:tblGrid>
        <w:gridCol w:w="955"/>
        <w:gridCol w:w="2510"/>
        <w:gridCol w:w="1843"/>
        <w:gridCol w:w="2061"/>
        <w:gridCol w:w="2188"/>
        <w:gridCol w:w="15"/>
      </w:tblGrid>
      <w:tr w:rsidR="00BD47AD" w:rsidRPr="00ED5C7B" w:rsidTr="00A612BC">
        <w:tc>
          <w:tcPr>
            <w:tcW w:w="960" w:type="dxa"/>
          </w:tcPr>
          <w:p w:rsidR="00BD47AD" w:rsidRPr="00ED5C7B" w:rsidRDefault="00BD47AD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15" w:type="dxa"/>
          </w:tcPr>
          <w:p w:rsidR="00BD47AD" w:rsidRPr="00ED5C7B" w:rsidRDefault="00BD47AD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6" w:type="dxa"/>
          </w:tcPr>
          <w:p w:rsidR="00BD47AD" w:rsidRPr="00ED5C7B" w:rsidRDefault="00BD47AD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061" w:type="dxa"/>
          </w:tcPr>
          <w:p w:rsidR="00BD47AD" w:rsidRPr="00ED5C7B" w:rsidRDefault="00BD47AD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88" w:type="dxa"/>
            <w:gridSpan w:val="2"/>
          </w:tcPr>
          <w:p w:rsidR="00BD47AD" w:rsidRPr="00ED5C7B" w:rsidRDefault="00BD47AD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BD47AD" w:rsidRPr="00ED5C7B" w:rsidTr="00A612BC">
        <w:tc>
          <w:tcPr>
            <w:tcW w:w="960" w:type="dxa"/>
          </w:tcPr>
          <w:p w:rsidR="00BD47AD" w:rsidRPr="00ED5C7B" w:rsidRDefault="00BD47AD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482011" w:rsidRDefault="00BD47AD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НОД «Что такое хорошо»</w:t>
            </w:r>
          </w:p>
          <w:p w:rsidR="00482011" w:rsidRDefault="00482011" w:rsidP="004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11" w:rsidRDefault="00482011" w:rsidP="004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7AD" w:rsidRPr="00482011" w:rsidRDefault="00482011" w:rsidP="004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ветеранов (приглашение </w:t>
            </w:r>
            <w:r w:rsidR="00394225">
              <w:rPr>
                <w:rFonts w:ascii="Times New Roman" w:hAnsi="Times New Roman" w:cs="Times New Roman"/>
                <w:sz w:val="28"/>
                <w:szCs w:val="28"/>
              </w:rPr>
              <w:t>в ДОУ ветерана)Беседа</w:t>
            </w:r>
          </w:p>
        </w:tc>
        <w:tc>
          <w:tcPr>
            <w:tcW w:w="1846" w:type="dxa"/>
          </w:tcPr>
          <w:p w:rsidR="00482011" w:rsidRDefault="00BD47AD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82011" w:rsidRPr="00482011" w:rsidRDefault="00482011" w:rsidP="004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11" w:rsidRDefault="00482011" w:rsidP="004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11" w:rsidRDefault="00482011" w:rsidP="004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11" w:rsidRDefault="00482011" w:rsidP="0048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7AD" w:rsidRPr="00482011" w:rsidRDefault="00482011" w:rsidP="0048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1" w:type="dxa"/>
          </w:tcPr>
          <w:p w:rsidR="00BD47AD" w:rsidRPr="00ED5C7B" w:rsidRDefault="00BD47AD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88" w:type="dxa"/>
            <w:gridSpan w:val="2"/>
          </w:tcPr>
          <w:p w:rsidR="00BD47AD" w:rsidRPr="00ED5C7B" w:rsidRDefault="00BD47AD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</w:t>
            </w:r>
            <w:r w:rsidRPr="00ED5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чувством собственного достоинства</w:t>
            </w:r>
          </w:p>
        </w:tc>
      </w:tr>
      <w:tr w:rsidR="00A612BC" w:rsidRPr="00ED5C7B" w:rsidTr="00A612BC">
        <w:tc>
          <w:tcPr>
            <w:tcW w:w="960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НОД «Вежливые слова»</w:t>
            </w:r>
          </w:p>
        </w:tc>
        <w:tc>
          <w:tcPr>
            <w:tcW w:w="1846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61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90" w:type="dxa"/>
            <w:gridSpan w:val="2"/>
            <w:vMerge w:val="restart"/>
            <w:shd w:val="clear" w:color="auto" w:fill="auto"/>
          </w:tcPr>
          <w:p w:rsidR="00A612BC" w:rsidRPr="00ED5C7B" w:rsidRDefault="00A61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</w:t>
            </w:r>
          </w:p>
        </w:tc>
      </w:tr>
      <w:tr w:rsidR="00A612BC" w:rsidRPr="00ED5C7B" w:rsidTr="00A612BC">
        <w:tc>
          <w:tcPr>
            <w:tcW w:w="960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НОД «Что такое дружба?»</w:t>
            </w:r>
          </w:p>
        </w:tc>
        <w:tc>
          <w:tcPr>
            <w:tcW w:w="1846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61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90" w:type="dxa"/>
            <w:gridSpan w:val="2"/>
            <w:vMerge/>
            <w:shd w:val="clear" w:color="auto" w:fill="auto"/>
          </w:tcPr>
          <w:p w:rsidR="00A612BC" w:rsidRPr="00ED5C7B" w:rsidRDefault="00A61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2BC" w:rsidRPr="00ED5C7B" w:rsidTr="00A612BC">
        <w:tc>
          <w:tcPr>
            <w:tcW w:w="960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Беседа «Жадность – это плохо»</w:t>
            </w:r>
          </w:p>
        </w:tc>
        <w:tc>
          <w:tcPr>
            <w:tcW w:w="1846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1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90" w:type="dxa"/>
            <w:gridSpan w:val="2"/>
            <w:vMerge/>
            <w:shd w:val="clear" w:color="auto" w:fill="auto"/>
          </w:tcPr>
          <w:p w:rsidR="00A612BC" w:rsidRPr="00ED5C7B" w:rsidRDefault="00A61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2BC" w:rsidRPr="00ED5C7B" w:rsidTr="00A612BC">
        <w:tc>
          <w:tcPr>
            <w:tcW w:w="960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Беседа «Что значит выражение «Доброе сердце?»</w:t>
            </w:r>
          </w:p>
        </w:tc>
        <w:tc>
          <w:tcPr>
            <w:tcW w:w="1846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61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90" w:type="dxa"/>
            <w:gridSpan w:val="2"/>
            <w:vMerge/>
            <w:shd w:val="clear" w:color="auto" w:fill="auto"/>
          </w:tcPr>
          <w:p w:rsidR="00A612BC" w:rsidRPr="00ED5C7B" w:rsidRDefault="00A61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2BC" w:rsidRPr="00ED5C7B" w:rsidTr="00A612BC">
        <w:trPr>
          <w:gridAfter w:val="1"/>
          <w:wAfter w:w="15" w:type="dxa"/>
        </w:trPr>
        <w:tc>
          <w:tcPr>
            <w:tcW w:w="960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«Терпение и труд – вместе весело живут»</w:t>
            </w:r>
          </w:p>
        </w:tc>
        <w:tc>
          <w:tcPr>
            <w:tcW w:w="1846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61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A612BC" w:rsidRPr="00ED5C7B" w:rsidRDefault="00A61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</w:t>
            </w:r>
          </w:p>
        </w:tc>
      </w:tr>
      <w:tr w:rsidR="00A612BC" w:rsidRPr="00ED5C7B" w:rsidTr="00A612BC">
        <w:trPr>
          <w:gridAfter w:val="1"/>
          <w:wAfter w:w="15" w:type="dxa"/>
        </w:trPr>
        <w:tc>
          <w:tcPr>
            <w:tcW w:w="960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612BC" w:rsidRPr="00ED5C7B" w:rsidRDefault="00E115D0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«8 Марта</w:t>
            </w:r>
            <w:r w:rsidR="00A612BC" w:rsidRPr="00ED5C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6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61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75" w:type="dxa"/>
            <w:vMerge/>
            <w:shd w:val="clear" w:color="auto" w:fill="auto"/>
          </w:tcPr>
          <w:p w:rsidR="00A612BC" w:rsidRPr="00ED5C7B" w:rsidRDefault="00A61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2BC" w:rsidRPr="00ED5C7B" w:rsidTr="00A612BC">
        <w:trPr>
          <w:gridAfter w:val="1"/>
          <w:wAfter w:w="15" w:type="dxa"/>
        </w:trPr>
        <w:tc>
          <w:tcPr>
            <w:tcW w:w="960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НОД «Правда красит человека»</w:t>
            </w:r>
          </w:p>
        </w:tc>
        <w:tc>
          <w:tcPr>
            <w:tcW w:w="1846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Парель</w:t>
            </w:r>
            <w:proofErr w:type="spellEnd"/>
          </w:p>
        </w:tc>
        <w:tc>
          <w:tcPr>
            <w:tcW w:w="2061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75" w:type="dxa"/>
            <w:vMerge/>
            <w:shd w:val="clear" w:color="auto" w:fill="auto"/>
          </w:tcPr>
          <w:p w:rsidR="00A612BC" w:rsidRPr="00ED5C7B" w:rsidRDefault="00A61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2BC" w:rsidRPr="00ED5C7B" w:rsidTr="00A612BC">
        <w:trPr>
          <w:gridAfter w:val="1"/>
          <w:wAfter w:w="15" w:type="dxa"/>
        </w:trPr>
        <w:tc>
          <w:tcPr>
            <w:tcW w:w="960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«У истоков русской народной культуры»</w:t>
            </w:r>
          </w:p>
        </w:tc>
        <w:tc>
          <w:tcPr>
            <w:tcW w:w="1846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майм</w:t>
            </w:r>
            <w:proofErr w:type="spellEnd"/>
          </w:p>
        </w:tc>
        <w:tc>
          <w:tcPr>
            <w:tcW w:w="2061" w:type="dxa"/>
          </w:tcPr>
          <w:p w:rsidR="00A612BC" w:rsidRPr="00ED5C7B" w:rsidRDefault="00A612BC" w:rsidP="00BD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C7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75" w:type="dxa"/>
            <w:vMerge/>
            <w:shd w:val="clear" w:color="auto" w:fill="auto"/>
          </w:tcPr>
          <w:p w:rsidR="00A612BC" w:rsidRPr="00ED5C7B" w:rsidRDefault="00A61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C7B" w:rsidRDefault="00ED5C7B" w:rsidP="00BD47AD">
      <w:pPr>
        <w:rPr>
          <w:rFonts w:ascii="Times New Roman" w:hAnsi="Times New Roman" w:cs="Times New Roman"/>
          <w:sz w:val="28"/>
          <w:szCs w:val="28"/>
        </w:rPr>
      </w:pPr>
    </w:p>
    <w:p w:rsidR="00ED5C7B" w:rsidRPr="00142D47" w:rsidRDefault="00ED5C7B" w:rsidP="00142D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D47">
        <w:rPr>
          <w:rFonts w:ascii="Times New Roman" w:hAnsi="Times New Roman" w:cs="Times New Roman"/>
          <w:b/>
          <w:sz w:val="28"/>
          <w:szCs w:val="28"/>
        </w:rPr>
        <w:t>2.3. Модуль «Окружающий мир: живая природа, культурное наследие и</w:t>
      </w:r>
    </w:p>
    <w:p w:rsidR="00ED5C7B" w:rsidRPr="00142D47" w:rsidRDefault="00ED5C7B" w:rsidP="00142D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D47">
        <w:rPr>
          <w:rFonts w:ascii="Times New Roman" w:hAnsi="Times New Roman" w:cs="Times New Roman"/>
          <w:b/>
          <w:sz w:val="28"/>
          <w:szCs w:val="28"/>
        </w:rPr>
        <w:t>народные традиции»</w:t>
      </w:r>
    </w:p>
    <w:p w:rsidR="00ED5C7B" w:rsidRPr="00142D47" w:rsidRDefault="00ED5C7B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b/>
          <w:sz w:val="28"/>
          <w:szCs w:val="28"/>
        </w:rPr>
        <w:t>Цель модуля</w:t>
      </w:r>
      <w:r w:rsidRPr="00142D47">
        <w:rPr>
          <w:rFonts w:ascii="Times New Roman" w:hAnsi="Times New Roman" w:cs="Times New Roman"/>
          <w:sz w:val="28"/>
          <w:szCs w:val="28"/>
        </w:rPr>
        <w:t>: формирование у ребенка чувства бережного отношения к</w:t>
      </w:r>
    </w:p>
    <w:p w:rsidR="00ED5C7B" w:rsidRPr="00142D47" w:rsidRDefault="00ED5C7B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живой природе и окружающей среде, культурному наследию и традициям</w:t>
      </w:r>
    </w:p>
    <w:p w:rsidR="00ED5C7B" w:rsidRPr="00142D47" w:rsidRDefault="00ED5C7B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многонационального народа России.</w:t>
      </w:r>
    </w:p>
    <w:p w:rsidR="00ED5C7B" w:rsidRPr="00142D47" w:rsidRDefault="00ED5C7B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Задачи модуля:</w:t>
      </w:r>
    </w:p>
    <w:p w:rsidR="00ED5C7B" w:rsidRPr="00142D47" w:rsidRDefault="00ED5C7B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формирование готовности и способности к самостоятельной, творческой</w:t>
      </w:r>
    </w:p>
    <w:p w:rsidR="00ED5C7B" w:rsidRPr="00142D47" w:rsidRDefault="00ED5C7B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и ответственной деятельности;</w:t>
      </w:r>
    </w:p>
    <w:p w:rsidR="00ED5C7B" w:rsidRPr="00142D47" w:rsidRDefault="00ED5C7B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развитие экологической культуры, бережного отношения к родной земле,</w:t>
      </w:r>
    </w:p>
    <w:p w:rsidR="00ED5C7B" w:rsidRPr="00142D47" w:rsidRDefault="00ED5C7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lastRenderedPageBreak/>
        <w:t>природным богатствам России и мира, понимание влияния социально</w:t>
      </w:r>
      <w:r w:rsidR="00E115D0">
        <w:rPr>
          <w:rFonts w:ascii="Times New Roman" w:hAnsi="Times New Roman" w:cs="Times New Roman"/>
          <w:sz w:val="28"/>
          <w:szCs w:val="28"/>
        </w:rPr>
        <w:t xml:space="preserve"> </w:t>
      </w:r>
      <w:r w:rsidRPr="00142D47">
        <w:rPr>
          <w:rFonts w:ascii="Times New Roman" w:hAnsi="Times New Roman" w:cs="Times New Roman"/>
          <w:sz w:val="28"/>
          <w:szCs w:val="28"/>
        </w:rPr>
        <w:t>экономических процессов на состояние природной и социальной среды;</w:t>
      </w:r>
    </w:p>
    <w:p w:rsidR="00ED5C7B" w:rsidRPr="00142D47" w:rsidRDefault="00ED5C7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воспитание чувства ответственности за состояние природных ресурсов,</w:t>
      </w:r>
    </w:p>
    <w:p w:rsidR="00ED5C7B" w:rsidRPr="00E115D0" w:rsidRDefault="00ED5C7B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15D0">
        <w:rPr>
          <w:sz w:val="28"/>
          <w:szCs w:val="28"/>
        </w:rPr>
        <w:t>формирование умений и навыков разумного</w:t>
      </w:r>
      <w:r w:rsidRPr="00142D47">
        <w:t xml:space="preserve"> </w:t>
      </w:r>
      <w:r w:rsidRPr="00E115D0">
        <w:rPr>
          <w:rFonts w:ascii="Times New Roman" w:hAnsi="Times New Roman" w:cs="Times New Roman"/>
          <w:sz w:val="28"/>
          <w:szCs w:val="28"/>
        </w:rPr>
        <w:t>природопользования,</w:t>
      </w:r>
      <w:r w:rsidR="00E115D0">
        <w:rPr>
          <w:rFonts w:ascii="Times New Roman" w:hAnsi="Times New Roman" w:cs="Times New Roman"/>
          <w:sz w:val="28"/>
          <w:szCs w:val="28"/>
        </w:rPr>
        <w:t xml:space="preserve"> </w:t>
      </w:r>
      <w:r w:rsidRPr="00E115D0">
        <w:rPr>
          <w:rFonts w:ascii="Times New Roman" w:hAnsi="Times New Roman" w:cs="Times New Roman"/>
          <w:sz w:val="28"/>
          <w:szCs w:val="28"/>
        </w:rPr>
        <w:t>нетерпимого</w:t>
      </w:r>
    </w:p>
    <w:p w:rsidR="00ED5C7B" w:rsidRPr="00142D47" w:rsidRDefault="00ED5C7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E115D0">
        <w:rPr>
          <w:rFonts w:ascii="Times New Roman" w:hAnsi="Times New Roman" w:cs="Times New Roman"/>
          <w:sz w:val="28"/>
          <w:szCs w:val="28"/>
        </w:rPr>
        <w:t>отношения к действиям, приносящим вред экологии; приобретение опыта</w:t>
      </w:r>
      <w:r w:rsidRPr="00142D47">
        <w:rPr>
          <w:rFonts w:ascii="Times New Roman" w:hAnsi="Times New Roman" w:cs="Times New Roman"/>
          <w:sz w:val="28"/>
          <w:szCs w:val="28"/>
        </w:rPr>
        <w:t xml:space="preserve"> эколого</w:t>
      </w:r>
      <w:r w:rsidR="00E115D0">
        <w:rPr>
          <w:rFonts w:ascii="Times New Roman" w:hAnsi="Times New Roman" w:cs="Times New Roman"/>
          <w:sz w:val="28"/>
          <w:szCs w:val="28"/>
        </w:rPr>
        <w:t xml:space="preserve"> </w:t>
      </w:r>
      <w:r w:rsidRPr="00142D47">
        <w:rPr>
          <w:rFonts w:ascii="Times New Roman" w:hAnsi="Times New Roman" w:cs="Times New Roman"/>
          <w:sz w:val="28"/>
          <w:szCs w:val="28"/>
        </w:rPr>
        <w:t>направленной деятельности;</w:t>
      </w:r>
    </w:p>
    <w:p w:rsidR="00ED5C7B" w:rsidRPr="00142D47" w:rsidRDefault="00ED5C7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воспитание эстетического отношения к миру, включая эстетику быта,</w:t>
      </w:r>
    </w:p>
    <w:p w:rsidR="00ED5C7B" w:rsidRPr="00142D47" w:rsidRDefault="00ED5C7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научного и технического творчества, спорта, общественных отношений;</w:t>
      </w:r>
    </w:p>
    <w:p w:rsidR="00ED5C7B" w:rsidRPr="00142D47" w:rsidRDefault="00ED5C7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формирование способности к духовному развитию, реализации</w:t>
      </w:r>
    </w:p>
    <w:p w:rsidR="00ED5C7B" w:rsidRPr="00142D47" w:rsidRDefault="00ED5C7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творческого потенциала в учебной, профессиональной деятельности на основе</w:t>
      </w:r>
    </w:p>
    <w:p w:rsidR="00ED5C7B" w:rsidRPr="00142D47" w:rsidRDefault="00ED5C7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нравственных установок и моральных норм, непрерывного образования,</w:t>
      </w:r>
    </w:p>
    <w:p w:rsidR="00ED5C7B" w:rsidRPr="00142D47" w:rsidRDefault="00ED5C7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самовоспитания и универсальной духовно-нравственной компетенции –</w:t>
      </w:r>
    </w:p>
    <w:p w:rsidR="00ED5C7B" w:rsidRPr="00142D47" w:rsidRDefault="00ED5C7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«становиться лучше»;</w:t>
      </w:r>
    </w:p>
    <w:p w:rsidR="00ED5C7B" w:rsidRPr="00142D47" w:rsidRDefault="00ED5C7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формирование мировоззрения, соответствующего современному уровню</w:t>
      </w:r>
    </w:p>
    <w:p w:rsidR="00ED5C7B" w:rsidRPr="00142D47" w:rsidRDefault="00ED5C7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развития науки и общественной практики, основанного на диалоге культур, а также</w:t>
      </w:r>
    </w:p>
    <w:p w:rsidR="00ED5C7B" w:rsidRPr="00142D47" w:rsidRDefault="00ED5C7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на признании различных форм общественного сознания, предполагающего</w:t>
      </w:r>
    </w:p>
    <w:p w:rsidR="00ED5C7B" w:rsidRPr="00142D47" w:rsidRDefault="00ED5C7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осознание своего места в поликультурном мире;</w:t>
      </w:r>
    </w:p>
    <w:p w:rsidR="00ED5C7B" w:rsidRPr="00142D47" w:rsidRDefault="00ED5C7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формирование чувства любви к Родине на основе изучения культурного</w:t>
      </w:r>
    </w:p>
    <w:p w:rsidR="00ED5C7B" w:rsidRPr="00142D47" w:rsidRDefault="00ED5C7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наследия и традиций многонационального народа России.</w:t>
      </w:r>
    </w:p>
    <w:p w:rsidR="00ED5C7B" w:rsidRDefault="00ED5C7B" w:rsidP="00ED5C7B">
      <w:pPr>
        <w:rPr>
          <w:rFonts w:ascii="Times New Roman" w:hAnsi="Times New Roman" w:cs="Times New Roman"/>
          <w:b/>
          <w:sz w:val="28"/>
          <w:szCs w:val="28"/>
        </w:rPr>
      </w:pPr>
      <w:r w:rsidRPr="00ED5C7B">
        <w:rPr>
          <w:rFonts w:ascii="Times New Roman" w:hAnsi="Times New Roman" w:cs="Times New Roman"/>
          <w:b/>
          <w:sz w:val="28"/>
          <w:szCs w:val="28"/>
        </w:rPr>
        <w:t>Формы реализации модуля:</w:t>
      </w:r>
    </w:p>
    <w:tbl>
      <w:tblPr>
        <w:tblStyle w:val="a3"/>
        <w:tblW w:w="9576" w:type="dxa"/>
        <w:tblLook w:val="04A0"/>
      </w:tblPr>
      <w:tblGrid>
        <w:gridCol w:w="761"/>
        <w:gridCol w:w="2747"/>
        <w:gridCol w:w="1852"/>
        <w:gridCol w:w="2061"/>
        <w:gridCol w:w="2149"/>
        <w:gridCol w:w="6"/>
      </w:tblGrid>
      <w:tr w:rsidR="00ED5C7B" w:rsidRPr="00142D47" w:rsidTr="00A612BC">
        <w:trPr>
          <w:gridAfter w:val="1"/>
          <w:wAfter w:w="6" w:type="dxa"/>
        </w:trPr>
        <w:tc>
          <w:tcPr>
            <w:tcW w:w="817" w:type="dxa"/>
          </w:tcPr>
          <w:p w:rsidR="00ED5C7B" w:rsidRPr="00142D47" w:rsidRDefault="00ED5C7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</w:tcPr>
          <w:p w:rsidR="00ED5C7B" w:rsidRPr="00142D47" w:rsidRDefault="00ED5C7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ED5C7B" w:rsidRPr="00142D47" w:rsidRDefault="00ED5C7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914" w:type="dxa"/>
          </w:tcPr>
          <w:p w:rsidR="00ED5C7B" w:rsidRPr="00142D47" w:rsidRDefault="00ED5C7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14" w:type="dxa"/>
          </w:tcPr>
          <w:p w:rsidR="00ED5C7B" w:rsidRPr="00142D47" w:rsidRDefault="00ED5C7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ED5C7B" w:rsidRPr="00142D47" w:rsidTr="00A612BC">
        <w:tc>
          <w:tcPr>
            <w:tcW w:w="817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ED5C7B" w:rsidRPr="00142D47" w:rsidRDefault="00A612BC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НОД «Природа России»</w:t>
            </w:r>
          </w:p>
        </w:tc>
        <w:tc>
          <w:tcPr>
            <w:tcW w:w="1914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14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20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ED5C7B" w:rsidRPr="00142D47" w:rsidRDefault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-Ребенок любит свою семью, принимает ее ценности; - проявляет интерес к истории своей страны, своего края, своего народа и его традициям; -</w:t>
            </w:r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способен к непредвзятости: ценит собственную культуру и историю, также уважительно относится к ценностям и традициям других народов и культур</w:t>
            </w:r>
          </w:p>
        </w:tc>
      </w:tr>
      <w:tr w:rsidR="00ED5C7B" w:rsidRPr="00142D47" w:rsidTr="00A612BC">
        <w:tc>
          <w:tcPr>
            <w:tcW w:w="817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ED5C7B" w:rsidRPr="00142D47" w:rsidRDefault="00394225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пожарную часть </w:t>
            </w:r>
            <w:r w:rsidR="00F13C0B" w:rsidRPr="00142D47">
              <w:rPr>
                <w:rFonts w:ascii="Times New Roman" w:hAnsi="Times New Roman" w:cs="Times New Roman"/>
                <w:sz w:val="28"/>
                <w:szCs w:val="28"/>
              </w:rPr>
              <w:t>«Станем юными защитниками природы»</w:t>
            </w:r>
          </w:p>
        </w:tc>
        <w:tc>
          <w:tcPr>
            <w:tcW w:w="1914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4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2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D5C7B" w:rsidRPr="00142D47" w:rsidRDefault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C7B" w:rsidRPr="00142D47" w:rsidTr="00A612BC">
        <w:tc>
          <w:tcPr>
            <w:tcW w:w="817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НОД «Поначалу в жизни нашей все было не так»</w:t>
            </w:r>
          </w:p>
        </w:tc>
        <w:tc>
          <w:tcPr>
            <w:tcW w:w="1914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14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2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D5C7B" w:rsidRPr="00142D47" w:rsidRDefault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C7B" w:rsidRPr="00142D47" w:rsidTr="00A612BC">
        <w:tc>
          <w:tcPr>
            <w:tcW w:w="817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 xml:space="preserve">НОД «Чудо </w:t>
            </w:r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мастера»</w:t>
            </w:r>
          </w:p>
        </w:tc>
        <w:tc>
          <w:tcPr>
            <w:tcW w:w="1914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14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2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D5C7B" w:rsidRPr="00142D47" w:rsidRDefault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C7B" w:rsidRPr="00142D47" w:rsidTr="00A612BC">
        <w:tc>
          <w:tcPr>
            <w:tcW w:w="817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11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Развлечение «В гости коляда пришла».</w:t>
            </w:r>
          </w:p>
        </w:tc>
        <w:tc>
          <w:tcPr>
            <w:tcW w:w="1914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14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2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D5C7B" w:rsidRPr="00142D47" w:rsidRDefault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C7B" w:rsidRPr="00142D47" w:rsidTr="00A612BC">
        <w:tc>
          <w:tcPr>
            <w:tcW w:w="817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Развлечение «Сильны и могучи богатыри славной Руси»</w:t>
            </w:r>
          </w:p>
        </w:tc>
        <w:tc>
          <w:tcPr>
            <w:tcW w:w="1914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14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2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D5C7B" w:rsidRPr="00142D47" w:rsidRDefault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C7B" w:rsidRPr="00142D47" w:rsidTr="00A612BC">
        <w:tc>
          <w:tcPr>
            <w:tcW w:w="817" w:type="dxa"/>
          </w:tcPr>
          <w:p w:rsidR="00F13C0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D5C7B" w:rsidRPr="00142D47" w:rsidRDefault="00ED5C7B" w:rsidP="00F13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F13C0B" w:rsidP="00F13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F13C0B" w:rsidP="00F1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13C0B" w:rsidRPr="00142D47" w:rsidRDefault="00F13C0B" w:rsidP="00F13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F13C0B" w:rsidP="00F13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F13C0B" w:rsidP="00F13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F13C0B" w:rsidP="00F13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Default="00F13C0B" w:rsidP="00F1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115D0" w:rsidRDefault="00E115D0" w:rsidP="00F13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D0" w:rsidRPr="00142D47" w:rsidRDefault="00E115D0" w:rsidP="00F1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1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 w:rsidR="00E115D0">
              <w:rPr>
                <w:rFonts w:ascii="Times New Roman" w:hAnsi="Times New Roman" w:cs="Times New Roman"/>
                <w:sz w:val="28"/>
                <w:szCs w:val="28"/>
              </w:rPr>
              <w:t xml:space="preserve">Широкая </w:t>
            </w: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Масленица».</w:t>
            </w:r>
          </w:p>
          <w:p w:rsidR="00F13C0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Беседа о русской избе и национальном костюме</w:t>
            </w:r>
          </w:p>
          <w:p w:rsidR="00F13C0B" w:rsidRPr="00142D47" w:rsidRDefault="00F13C0B" w:rsidP="00F13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E115D0" w:rsidP="00F1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«Ты Алтайский </w:t>
            </w:r>
            <w:r w:rsidR="00F13C0B" w:rsidRPr="00142D47">
              <w:rPr>
                <w:rFonts w:ascii="Times New Roman" w:hAnsi="Times New Roman" w:cs="Times New Roman"/>
                <w:sz w:val="28"/>
                <w:szCs w:val="28"/>
              </w:rPr>
              <w:t xml:space="preserve"> край любимый…»</w:t>
            </w:r>
          </w:p>
        </w:tc>
        <w:tc>
          <w:tcPr>
            <w:tcW w:w="1914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13C0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13C0B" w:rsidRPr="00142D47" w:rsidRDefault="00F13C0B" w:rsidP="00F13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F13C0B" w:rsidP="00F13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F13C0B" w:rsidP="00F13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F13C0B" w:rsidP="00F1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4" w:type="dxa"/>
          </w:tcPr>
          <w:p w:rsidR="00ED5C7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13C0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13C0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0B" w:rsidRPr="00142D47" w:rsidRDefault="00F13C0B" w:rsidP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2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D5C7B" w:rsidRPr="00142D47" w:rsidRDefault="00ED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C0B" w:rsidRPr="00142D47" w:rsidRDefault="00F13C0B" w:rsidP="00F13C0B">
      <w:pPr>
        <w:rPr>
          <w:rFonts w:ascii="Times New Roman" w:hAnsi="Times New Roman" w:cs="Times New Roman"/>
          <w:b/>
          <w:sz w:val="28"/>
          <w:szCs w:val="28"/>
        </w:rPr>
      </w:pPr>
      <w:r w:rsidRPr="00142D47">
        <w:rPr>
          <w:rFonts w:ascii="Times New Roman" w:hAnsi="Times New Roman" w:cs="Times New Roman"/>
          <w:b/>
          <w:sz w:val="28"/>
          <w:szCs w:val="28"/>
        </w:rPr>
        <w:t>2.4. Модуль «Социальное партнерство в воспитательной деятельности</w:t>
      </w:r>
    </w:p>
    <w:p w:rsidR="00F13C0B" w:rsidRPr="00142D47" w:rsidRDefault="00F13C0B" w:rsidP="00F13C0B">
      <w:pPr>
        <w:rPr>
          <w:rFonts w:ascii="Times New Roman" w:hAnsi="Times New Roman" w:cs="Times New Roman"/>
          <w:b/>
          <w:sz w:val="28"/>
          <w:szCs w:val="28"/>
        </w:rPr>
      </w:pPr>
      <w:r w:rsidRPr="00142D47">
        <w:rPr>
          <w:rFonts w:ascii="Times New Roman" w:hAnsi="Times New Roman" w:cs="Times New Roman"/>
          <w:b/>
          <w:sz w:val="28"/>
          <w:szCs w:val="28"/>
        </w:rPr>
        <w:t>образовательной организации»</w:t>
      </w:r>
    </w:p>
    <w:p w:rsidR="00F13C0B" w:rsidRPr="00142D47" w:rsidRDefault="00F13C0B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b/>
          <w:sz w:val="28"/>
          <w:szCs w:val="28"/>
        </w:rPr>
        <w:t xml:space="preserve">Цель модуля: </w:t>
      </w:r>
      <w:r w:rsidRPr="00142D47">
        <w:rPr>
          <w:rFonts w:ascii="Times New Roman" w:hAnsi="Times New Roman" w:cs="Times New Roman"/>
          <w:sz w:val="28"/>
          <w:szCs w:val="28"/>
        </w:rPr>
        <w:t>усиление взаимодействия воспитательных структур</w:t>
      </w:r>
    </w:p>
    <w:p w:rsidR="00F13C0B" w:rsidRPr="00142D47" w:rsidRDefault="00F13C0B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образовательной организации с организациями, созданными по инициативе</w:t>
      </w:r>
    </w:p>
    <w:p w:rsidR="00F13C0B" w:rsidRPr="00142D47" w:rsidRDefault="00F13C0B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обучающихся, с общественными движениями, органами власти и другими</w:t>
      </w:r>
    </w:p>
    <w:p w:rsidR="00F13C0B" w:rsidRPr="00142D47" w:rsidRDefault="00F13C0B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образовательными организациями.</w:t>
      </w:r>
    </w:p>
    <w:p w:rsidR="00F13C0B" w:rsidRPr="00142D47" w:rsidRDefault="00F13C0B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Задачи модуля:</w:t>
      </w:r>
    </w:p>
    <w:p w:rsidR="00F13C0B" w:rsidRPr="00142D47" w:rsidRDefault="00F13C0B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расширение пространства социального партнерства, развитие различных</w:t>
      </w:r>
    </w:p>
    <w:p w:rsidR="00F13C0B" w:rsidRPr="00142D47" w:rsidRDefault="00F13C0B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форм взаимодействия его субъектов в сфере воспитательной деятельности;</w:t>
      </w:r>
    </w:p>
    <w:p w:rsidR="00F13C0B" w:rsidRPr="00142D47" w:rsidRDefault="00F13C0B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поддержка в образовательной организации инициатив общественных</w:t>
      </w:r>
    </w:p>
    <w:p w:rsidR="00F13C0B" w:rsidRPr="00142D47" w:rsidRDefault="00F13C0B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молодежных организаций и объединений в области воспитания обучающейся</w:t>
      </w:r>
    </w:p>
    <w:p w:rsidR="00F13C0B" w:rsidRPr="00142D47" w:rsidRDefault="00F13C0B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молодежи;</w:t>
      </w:r>
    </w:p>
    <w:p w:rsidR="00F13C0B" w:rsidRPr="00142D47" w:rsidRDefault="00F13C0B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распространение опыта и совместное проведение конференций,</w:t>
      </w:r>
    </w:p>
    <w:p w:rsidR="00F13C0B" w:rsidRPr="00142D47" w:rsidRDefault="00F13C0B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семинаров и других учебно-воспитательных мероприятий;</w:t>
      </w:r>
    </w:p>
    <w:p w:rsidR="00F13C0B" w:rsidRPr="00142D47" w:rsidRDefault="00F13C0B" w:rsidP="00142D47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развитие сотрудничества с социальными партнёрами с целью повышения</w:t>
      </w:r>
    </w:p>
    <w:p w:rsidR="00F13C0B" w:rsidRPr="00142D47" w:rsidRDefault="00F13C0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психолого-педагогического мастерства, уровня культуры педагогических</w:t>
      </w:r>
    </w:p>
    <w:p w:rsidR="00F13C0B" w:rsidRPr="00142D47" w:rsidRDefault="00F13C0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работников и руководителей воспитательных структур образовательной</w:t>
      </w:r>
    </w:p>
    <w:p w:rsidR="00F13C0B" w:rsidRPr="00142D47" w:rsidRDefault="00F13C0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F13C0B" w:rsidRPr="00142D47" w:rsidRDefault="00F13C0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формирование корпоративной культуры образовательной организации</w:t>
      </w:r>
    </w:p>
    <w:p w:rsidR="00F13C0B" w:rsidRPr="00142D47" w:rsidRDefault="00F13C0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(принадлежности к единому коллективу, формирование традиций, корпоративной</w:t>
      </w:r>
    </w:p>
    <w:p w:rsidR="00F13C0B" w:rsidRPr="00142D47" w:rsidRDefault="00F13C0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этики);</w:t>
      </w:r>
    </w:p>
    <w:p w:rsidR="00F13C0B" w:rsidRPr="00142D47" w:rsidRDefault="00F13C0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 xml:space="preserve"> создание в образовательной организации музеев,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историкопатриотических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клубов, литературно-творческих объединений, научных обществ с</w:t>
      </w:r>
    </w:p>
    <w:p w:rsidR="00F13C0B" w:rsidRPr="00142D47" w:rsidRDefault="00F13C0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привлечением ветеранов труда, деятелей науки, культуры и искусства;</w:t>
      </w:r>
    </w:p>
    <w:p w:rsidR="00F13C0B" w:rsidRPr="00142D47" w:rsidRDefault="00F13C0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создание ассоциации выпускников образовательной организации, имиджа</w:t>
      </w:r>
    </w:p>
    <w:p w:rsidR="00F13C0B" w:rsidRPr="00142D47" w:rsidRDefault="00F13C0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образовательной организации, продвижение образовательной организации на</w:t>
      </w:r>
    </w:p>
    <w:p w:rsidR="00F13C0B" w:rsidRPr="00142D47" w:rsidRDefault="00F13C0B" w:rsidP="007B784E">
      <w:pPr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уровне города, региона.</w:t>
      </w:r>
    </w:p>
    <w:p w:rsidR="00C975B9" w:rsidRPr="00142D47" w:rsidRDefault="00F13C0B" w:rsidP="00F13C0B">
      <w:pPr>
        <w:rPr>
          <w:rFonts w:ascii="Times New Roman" w:hAnsi="Times New Roman" w:cs="Times New Roman"/>
          <w:b/>
          <w:sz w:val="28"/>
          <w:szCs w:val="28"/>
        </w:rPr>
      </w:pPr>
      <w:r w:rsidRPr="00142D47">
        <w:rPr>
          <w:rFonts w:ascii="Times New Roman" w:hAnsi="Times New Roman" w:cs="Times New Roman"/>
          <w:b/>
          <w:sz w:val="28"/>
          <w:szCs w:val="28"/>
        </w:rPr>
        <w:t>Формы реализации модуля:</w:t>
      </w:r>
    </w:p>
    <w:tbl>
      <w:tblPr>
        <w:tblStyle w:val="a3"/>
        <w:tblW w:w="0" w:type="auto"/>
        <w:tblLook w:val="04A0"/>
      </w:tblPr>
      <w:tblGrid>
        <w:gridCol w:w="970"/>
        <w:gridCol w:w="2412"/>
        <w:gridCol w:w="1710"/>
        <w:gridCol w:w="2061"/>
        <w:gridCol w:w="2730"/>
      </w:tblGrid>
      <w:tr w:rsidR="00C975B9" w:rsidTr="001A1EC0">
        <w:tc>
          <w:tcPr>
            <w:tcW w:w="970" w:type="dxa"/>
          </w:tcPr>
          <w:p w:rsidR="00C975B9" w:rsidRPr="00142D47" w:rsidRDefault="00C975B9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50" w:type="dxa"/>
          </w:tcPr>
          <w:p w:rsidR="00C975B9" w:rsidRPr="00142D47" w:rsidRDefault="00C975B9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10" w:type="dxa"/>
          </w:tcPr>
          <w:p w:rsidR="00C975B9" w:rsidRPr="00142D47" w:rsidRDefault="00C975B9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810" w:type="dxa"/>
          </w:tcPr>
          <w:p w:rsidR="00C975B9" w:rsidRPr="00142D47" w:rsidRDefault="00C975B9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730" w:type="dxa"/>
          </w:tcPr>
          <w:p w:rsidR="00C975B9" w:rsidRPr="00142D47" w:rsidRDefault="00C975B9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C975B9" w:rsidTr="001A1EC0">
        <w:tc>
          <w:tcPr>
            <w:tcW w:w="970" w:type="dxa"/>
          </w:tcPr>
          <w:p w:rsidR="00C975B9" w:rsidRPr="00142D47" w:rsidRDefault="00C975B9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C975B9" w:rsidRPr="00142D47" w:rsidRDefault="00C975B9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 «Победа»</w:t>
            </w:r>
          </w:p>
        </w:tc>
        <w:tc>
          <w:tcPr>
            <w:tcW w:w="1710" w:type="dxa"/>
          </w:tcPr>
          <w:p w:rsidR="00C975B9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10" w:type="dxa"/>
          </w:tcPr>
          <w:p w:rsidR="00C975B9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730" w:type="dxa"/>
          </w:tcPr>
          <w:p w:rsidR="00C975B9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Сотрудничество с социальными партнёрами с целью повышения психолого педагогического мастерства, уровня культуры педагогических работников и руководителей воспитательных структур образовательной организации</w:t>
            </w:r>
          </w:p>
        </w:tc>
      </w:tr>
      <w:tr w:rsidR="001A1EC0" w:rsidTr="001A1EC0">
        <w:tc>
          <w:tcPr>
            <w:tcW w:w="97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Посещение краеведческого музея</w:t>
            </w:r>
          </w:p>
        </w:tc>
        <w:tc>
          <w:tcPr>
            <w:tcW w:w="171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1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730" w:type="dxa"/>
            <w:vMerge w:val="restart"/>
            <w:shd w:val="clear" w:color="auto" w:fill="auto"/>
          </w:tcPr>
          <w:p w:rsidR="00142D47" w:rsidRDefault="00142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D47" w:rsidRDefault="00142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D47" w:rsidRDefault="00142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D47" w:rsidRDefault="00142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D47" w:rsidRDefault="00142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D47" w:rsidRDefault="00142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D47" w:rsidRDefault="00142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D47" w:rsidRDefault="00142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D47" w:rsidRDefault="00142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D47" w:rsidRDefault="00142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EC0" w:rsidRPr="00142D47" w:rsidRDefault="001A1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Сотрудничество с социальными партнёрами с целью повышения психолого педагогического мастерства, уровня культуры педагогических работников и руководителей воспитательных структур образовательной организации</w:t>
            </w:r>
          </w:p>
        </w:tc>
      </w:tr>
      <w:tr w:rsidR="001A1EC0" w:rsidTr="001A1EC0">
        <w:tc>
          <w:tcPr>
            <w:tcW w:w="97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Встреча с людьми интересных профессий</w:t>
            </w:r>
            <w:r w:rsidR="00394225">
              <w:rPr>
                <w:rFonts w:ascii="Times New Roman" w:hAnsi="Times New Roman" w:cs="Times New Roman"/>
                <w:sz w:val="28"/>
                <w:szCs w:val="28"/>
              </w:rPr>
              <w:t xml:space="preserve"> ГИББД</w:t>
            </w:r>
          </w:p>
        </w:tc>
        <w:tc>
          <w:tcPr>
            <w:tcW w:w="171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1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730" w:type="dxa"/>
            <w:vMerge/>
            <w:shd w:val="clear" w:color="auto" w:fill="auto"/>
          </w:tcPr>
          <w:p w:rsidR="001A1EC0" w:rsidRDefault="001A1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EC0" w:rsidTr="001A1EC0">
        <w:tc>
          <w:tcPr>
            <w:tcW w:w="97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1A1EC0" w:rsidRPr="00142D47" w:rsidRDefault="001A1EC0" w:rsidP="00494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14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занятий и уроков в детском саду и </w:t>
            </w:r>
          </w:p>
        </w:tc>
        <w:tc>
          <w:tcPr>
            <w:tcW w:w="171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1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730" w:type="dxa"/>
            <w:vMerge/>
            <w:shd w:val="clear" w:color="auto" w:fill="auto"/>
          </w:tcPr>
          <w:p w:rsidR="001A1EC0" w:rsidRDefault="001A1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EC0" w:rsidTr="001A1EC0">
        <w:tc>
          <w:tcPr>
            <w:tcW w:w="97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1A1EC0" w:rsidRPr="00142D47" w:rsidRDefault="008B719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 в Сельский  музей </w:t>
            </w:r>
            <w:r w:rsidR="001A1EC0" w:rsidRPr="00142D47">
              <w:rPr>
                <w:rFonts w:ascii="Times New Roman" w:hAnsi="Times New Roman" w:cs="Times New Roman"/>
                <w:sz w:val="28"/>
                <w:szCs w:val="28"/>
              </w:rPr>
              <w:t>боевой славы в старших группах</w:t>
            </w:r>
          </w:p>
        </w:tc>
        <w:tc>
          <w:tcPr>
            <w:tcW w:w="171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1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730" w:type="dxa"/>
            <w:vMerge/>
            <w:shd w:val="clear" w:color="auto" w:fill="auto"/>
          </w:tcPr>
          <w:p w:rsidR="001A1EC0" w:rsidRDefault="001A1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EC0" w:rsidTr="001A1EC0">
        <w:tc>
          <w:tcPr>
            <w:tcW w:w="97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праздника «День защитника Отечества» с привлечением военнослужащих</w:t>
            </w:r>
          </w:p>
        </w:tc>
        <w:tc>
          <w:tcPr>
            <w:tcW w:w="171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1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730" w:type="dxa"/>
            <w:vMerge/>
            <w:shd w:val="clear" w:color="auto" w:fill="auto"/>
          </w:tcPr>
          <w:p w:rsidR="001A1EC0" w:rsidRDefault="001A1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EC0" w:rsidTr="001A1EC0">
        <w:tc>
          <w:tcPr>
            <w:tcW w:w="97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Экскурсия на почту и в аптеку</w:t>
            </w:r>
          </w:p>
        </w:tc>
        <w:tc>
          <w:tcPr>
            <w:tcW w:w="171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1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730" w:type="dxa"/>
            <w:vMerge/>
            <w:shd w:val="clear" w:color="auto" w:fill="auto"/>
          </w:tcPr>
          <w:p w:rsidR="001A1EC0" w:rsidRDefault="001A1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EC0" w:rsidTr="001A1EC0">
        <w:tc>
          <w:tcPr>
            <w:tcW w:w="97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Совместное с выпускниками проведение праздника «День смеха»</w:t>
            </w:r>
          </w:p>
        </w:tc>
        <w:tc>
          <w:tcPr>
            <w:tcW w:w="171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10" w:type="dxa"/>
          </w:tcPr>
          <w:p w:rsidR="001A1EC0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730" w:type="dxa"/>
            <w:vMerge/>
            <w:shd w:val="clear" w:color="auto" w:fill="auto"/>
          </w:tcPr>
          <w:p w:rsidR="001A1EC0" w:rsidRDefault="001A1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D9" w:rsidTr="001A1EC0">
        <w:tc>
          <w:tcPr>
            <w:tcW w:w="970" w:type="dxa"/>
          </w:tcPr>
          <w:p w:rsidR="00BD01D9" w:rsidRPr="00142D47" w:rsidRDefault="00BD01D9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BD01D9" w:rsidRPr="00142D47" w:rsidRDefault="00BD01D9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 погибшим воинам</w:t>
            </w:r>
          </w:p>
        </w:tc>
        <w:tc>
          <w:tcPr>
            <w:tcW w:w="1710" w:type="dxa"/>
          </w:tcPr>
          <w:p w:rsidR="00BD01D9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10" w:type="dxa"/>
          </w:tcPr>
          <w:p w:rsidR="00BD01D9" w:rsidRPr="00142D47" w:rsidRDefault="001A1EC0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730" w:type="dxa"/>
          </w:tcPr>
          <w:p w:rsidR="00BD01D9" w:rsidRDefault="00BD01D9" w:rsidP="00C97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979" w:rsidRPr="00142D47" w:rsidRDefault="00964979" w:rsidP="00964979">
      <w:pPr>
        <w:rPr>
          <w:rFonts w:ascii="Times New Roman" w:hAnsi="Times New Roman" w:cs="Times New Roman"/>
          <w:b/>
          <w:sz w:val="28"/>
          <w:szCs w:val="28"/>
        </w:rPr>
      </w:pPr>
      <w:r w:rsidRPr="00142D47">
        <w:rPr>
          <w:rFonts w:ascii="Times New Roman" w:hAnsi="Times New Roman" w:cs="Times New Roman"/>
          <w:b/>
          <w:sz w:val="28"/>
          <w:szCs w:val="28"/>
        </w:rPr>
        <w:t>2.5. Описание вариативных форм, способов, методов и средств реализации</w:t>
      </w:r>
    </w:p>
    <w:p w:rsidR="00964979" w:rsidRPr="00142D47" w:rsidRDefault="00964979" w:rsidP="00964979">
      <w:pPr>
        <w:rPr>
          <w:rFonts w:ascii="Times New Roman" w:hAnsi="Times New Roman" w:cs="Times New Roman"/>
          <w:b/>
          <w:sz w:val="28"/>
          <w:szCs w:val="28"/>
        </w:rPr>
      </w:pPr>
      <w:r w:rsidRPr="00142D47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964979" w:rsidRPr="00142D47" w:rsidRDefault="00964979" w:rsidP="00E2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При некоторых общих принципах и подходах к детям большое внимание в</w:t>
      </w:r>
    </w:p>
    <w:p w:rsidR="00964979" w:rsidRPr="00142D47" w:rsidRDefault="00964979" w:rsidP="00E2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Программе уделяется развитию детской индивидуальности, учету темпа развития и</w:t>
      </w:r>
    </w:p>
    <w:p w:rsidR="00964979" w:rsidRPr="00142D47" w:rsidRDefault="00964979" w:rsidP="00E2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 xml:space="preserve">деятельности каждого ребенка, его собственных предпочтений. В Программе </w:t>
      </w:r>
    </w:p>
    <w:p w:rsidR="00964979" w:rsidRPr="00142D47" w:rsidRDefault="00964979" w:rsidP="00E2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больше времени дается для свободной деятельности детей по выбору. Однако это</w:t>
      </w:r>
    </w:p>
    <w:p w:rsidR="00964979" w:rsidRPr="00142D47" w:rsidRDefault="00964979" w:rsidP="00E2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не просто время, когда дети представлены сами себе, а время работы воспитателя в</w:t>
      </w:r>
    </w:p>
    <w:p w:rsidR="00964979" w:rsidRPr="00142D47" w:rsidRDefault="00964979" w:rsidP="00E2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выбранной детьми сфере деятельности. Так, воспитатель может присоединиться к</w:t>
      </w:r>
    </w:p>
    <w:p w:rsidR="00964979" w:rsidRPr="00142D47" w:rsidRDefault="00964979" w:rsidP="00E2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детям, занимающимся рисованием, и помочь им продвинуться в создании</w:t>
      </w:r>
    </w:p>
    <w:p w:rsidR="00964979" w:rsidRPr="00142D47" w:rsidRDefault="00964979" w:rsidP="00E2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самостоятельных замыслов или в использовании новых приемов. Возможно так же</w:t>
      </w:r>
    </w:p>
    <w:p w:rsidR="00964979" w:rsidRPr="00142D47" w:rsidRDefault="00964979" w:rsidP="00E2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в это время и наблюдение за детьми с целью выявления особенностей их</w:t>
      </w:r>
    </w:p>
    <w:p w:rsidR="00964979" w:rsidRPr="00142D47" w:rsidRDefault="00964979" w:rsidP="00E2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взаимодействия и деятельности.</w:t>
      </w:r>
    </w:p>
    <w:p w:rsidR="00964979" w:rsidRPr="00142D47" w:rsidRDefault="00964979" w:rsidP="00E2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 Образовательная работа воспитателя с детьми происходит в процессе</w:t>
      </w:r>
    </w:p>
    <w:p w:rsidR="00964979" w:rsidRPr="00142D47" w:rsidRDefault="00964979" w:rsidP="00E2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различных образовательных ситуаций. Образовательные ситуации могут</w:t>
      </w:r>
    </w:p>
    <w:p w:rsidR="00964979" w:rsidRPr="00142D47" w:rsidRDefault="00964979" w:rsidP="00E2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t xml:space="preserve">специально создаваться для решения какой-либо образовательной задачи. </w:t>
      </w:r>
      <w:r w:rsidRPr="00142D47">
        <w:rPr>
          <w:rFonts w:ascii="Times New Roman" w:hAnsi="Times New Roman" w:cs="Times New Roman"/>
          <w:sz w:val="28"/>
          <w:szCs w:val="28"/>
        </w:rPr>
        <w:t>Такие</w:t>
      </w:r>
    </w:p>
    <w:p w:rsidR="00964979" w:rsidRPr="00142D47" w:rsidRDefault="00964979" w:rsidP="00E2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ситуации специально организуются, планируются, для них готовится материал,</w:t>
      </w:r>
    </w:p>
    <w:p w:rsidR="00964979" w:rsidRPr="00142D47" w:rsidRDefault="00964979" w:rsidP="00E2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продумывается место и время их создания (организации). Иначе говоря,</w:t>
      </w:r>
    </w:p>
    <w:p w:rsidR="00964979" w:rsidRPr="00142D47" w:rsidRDefault="00964979" w:rsidP="00E2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это «прямые» образовательные ситуации (например, ситуации которые раньше</w:t>
      </w:r>
    </w:p>
    <w:p w:rsidR="00964979" w:rsidRPr="00142D47" w:rsidRDefault="00964979" w:rsidP="00E2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организовывались как занятия). Основная цель и задача педагога в таких</w:t>
      </w:r>
    </w:p>
    <w:p w:rsidR="00964979" w:rsidRPr="00142D47" w:rsidRDefault="00964979" w:rsidP="00E2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ситуациях – воспитательная: вовлечение воспитанника в процессы самопознания,</w:t>
      </w:r>
    </w:p>
    <w:p w:rsidR="00964979" w:rsidRPr="00142D47" w:rsidRDefault="00964979" w:rsidP="00E222C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>, содействие воспитанникам в соотнесении представлений о</w:t>
      </w:r>
    </w:p>
    <w:p w:rsidR="00964979" w:rsidRPr="00142D47" w:rsidRDefault="00964979" w:rsidP="00E22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собственных возможностях, интересах, ограничениях с запросами и требованиями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lastRenderedPageBreak/>
        <w:t>окружающих людей, общества, государства.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Взаимодействие педагога с детьми часто происходит в ситуациях, которые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можно назвать «бытовыми». Это ситуации режимных моментов, свободного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взаимодействия детей друг с другом. Для педагога цель в таких ситуациях –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решение бытовой проблемы: одевание детей, обеспечение гигиены детей, их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питания, сна, разрешение конфликтов между детьми. Такие ситуации, однако,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могут и должны использоваться и для решения других воспитательных задач.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Ситуации, преследующие одну цель, но используемые в то же время для решения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других воспитательных задач являются «косвенными».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Взаимодействие педагога с детьми, детей друг с другом носит характер диалога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и активного сотрудничества. Для образовательной работы воспитатель может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использовать все многообразие форм работы, ситуаций взаимодействия и общения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 детьми. Это могут быть: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 свободная игра детей</w:t>
      </w:r>
    </w:p>
    <w:p w:rsidR="00964979" w:rsidRPr="00142D47" w:rsidRDefault="00964979" w:rsidP="007B784E">
      <w:pPr>
        <w:pStyle w:val="a4"/>
        <w:jc w:val="both"/>
      </w:pPr>
      <w:r w:rsidRPr="00142D47">
        <w:rPr>
          <w:rFonts w:ascii="Times New Roman" w:hAnsi="Times New Roman" w:cs="Times New Roman"/>
          <w:sz w:val="28"/>
          <w:szCs w:val="28"/>
        </w:rPr>
        <w:t> ролевая игра воспитателя с детьми (индивидуально или с несколькими</w:t>
      </w:r>
      <w:r w:rsidRPr="00142D47">
        <w:t>)</w:t>
      </w:r>
    </w:p>
    <w:p w:rsidR="00ED5C7B" w:rsidRDefault="00964979" w:rsidP="00964979">
      <w:pPr>
        <w:rPr>
          <w:rFonts w:ascii="Times New Roman" w:hAnsi="Times New Roman" w:cs="Times New Roman"/>
          <w:b/>
          <w:sz w:val="28"/>
          <w:szCs w:val="28"/>
        </w:rPr>
      </w:pPr>
      <w:r w:rsidRPr="00964979">
        <w:rPr>
          <w:rFonts w:ascii="Times New Roman" w:hAnsi="Times New Roman" w:cs="Times New Roman"/>
          <w:b/>
          <w:sz w:val="28"/>
          <w:szCs w:val="28"/>
        </w:rPr>
        <w:t>По видам детской активности: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964979" w:rsidTr="00964979">
        <w:tc>
          <w:tcPr>
            <w:tcW w:w="4785" w:type="dxa"/>
          </w:tcPr>
          <w:p w:rsidR="00964979" w:rsidRPr="00142D47" w:rsidRDefault="00964979" w:rsidP="00964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Виды детской активности</w:t>
            </w:r>
          </w:p>
        </w:tc>
        <w:tc>
          <w:tcPr>
            <w:tcW w:w="4785" w:type="dxa"/>
          </w:tcPr>
          <w:p w:rsidR="00964979" w:rsidRPr="00142D47" w:rsidRDefault="00964979" w:rsidP="00964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Формы и средства реализации Программы воспитания</w:t>
            </w:r>
          </w:p>
        </w:tc>
      </w:tr>
      <w:tr w:rsidR="00964979" w:rsidRPr="00394225" w:rsidTr="00964979">
        <w:tc>
          <w:tcPr>
            <w:tcW w:w="4785" w:type="dxa"/>
          </w:tcPr>
          <w:p w:rsidR="00964979" w:rsidRPr="00142D47" w:rsidRDefault="00964979" w:rsidP="00964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785" w:type="dxa"/>
          </w:tcPr>
          <w:p w:rsidR="00964979" w:rsidRPr="00C91FD3" w:rsidRDefault="00964979" w:rsidP="0039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и бодрящая гимнастика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физкультминутки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динамические паузы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игры и упражнения с речевым сопровождением (стихи, песенки, </w:t>
            </w:r>
            <w:proofErr w:type="spellStart"/>
            <w:r w:rsidRPr="00C91FD3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, считалки и др.)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игры и упражнения под музыку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дидактические игры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с правилами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игры с элементами спорта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(эстафеты) досуги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сюжетные, игровые, тематические, комплексные, тренировочные, контрольно-диагностические («занятия») формы непосредственно образовательной деятельности.</w:t>
            </w:r>
          </w:p>
        </w:tc>
      </w:tr>
      <w:tr w:rsidR="00964979" w:rsidRPr="00394225" w:rsidTr="00964979">
        <w:tc>
          <w:tcPr>
            <w:tcW w:w="4785" w:type="dxa"/>
          </w:tcPr>
          <w:p w:rsidR="00964979" w:rsidRPr="00142D47" w:rsidRDefault="00964979" w:rsidP="00964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785" w:type="dxa"/>
          </w:tcPr>
          <w:p w:rsidR="00964979" w:rsidRPr="00C91FD3" w:rsidRDefault="00964979" w:rsidP="0039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интеллектуально развивающие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с элементами движения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сюжетно-ролевые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игры с элементами спорта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игры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хороводные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театрализованные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режиссерские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игры-драматизации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игра-фантазия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строительно-конструктивные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игры на развитие коммуникации и др.</w:t>
            </w:r>
          </w:p>
        </w:tc>
      </w:tr>
      <w:tr w:rsidR="00964979" w:rsidRPr="00394225" w:rsidTr="00964979">
        <w:tc>
          <w:tcPr>
            <w:tcW w:w="4785" w:type="dxa"/>
          </w:tcPr>
          <w:p w:rsidR="00964979" w:rsidRPr="00142D47" w:rsidRDefault="00964979" w:rsidP="00964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4785" w:type="dxa"/>
          </w:tcPr>
          <w:p w:rsidR="00964979" w:rsidRPr="00C91FD3" w:rsidRDefault="00964979" w:rsidP="0039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лепка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художественный труд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проектная деятельность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задания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(предметов для игр, </w:t>
            </w:r>
            <w:proofErr w:type="spellStart"/>
            <w:r w:rsidRPr="00C91FD3">
              <w:rPr>
                <w:rFonts w:ascii="Times New Roman" w:hAnsi="Times New Roman" w:cs="Times New Roman"/>
                <w:sz w:val="28"/>
                <w:szCs w:val="28"/>
              </w:rPr>
              <w:t>познавательноисследовательской</w:t>
            </w:r>
            <w:proofErr w:type="spellEnd"/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украшений к праздникам, сувениров и др.)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макетов, коллекций и их оформление и </w:t>
            </w:r>
            <w:proofErr w:type="spellStart"/>
            <w:r w:rsidRPr="00C91FD3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</w:tr>
      <w:tr w:rsidR="00964979" w:rsidRPr="00394225" w:rsidTr="00964979">
        <w:tc>
          <w:tcPr>
            <w:tcW w:w="4785" w:type="dxa"/>
          </w:tcPr>
          <w:p w:rsidR="00964979" w:rsidRPr="00142D47" w:rsidRDefault="00964979" w:rsidP="00964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</w:tc>
        <w:tc>
          <w:tcPr>
            <w:tcW w:w="4785" w:type="dxa"/>
          </w:tcPr>
          <w:p w:rsidR="00964979" w:rsidRPr="00C91FD3" w:rsidRDefault="00964979" w:rsidP="0039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ситуаций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беседы (диалоги)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рассказ с дальнейшим обсуждением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стихов, </w:t>
            </w:r>
            <w:proofErr w:type="spellStart"/>
            <w:r w:rsidRPr="00C91FD3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 др.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чтение, рассматривание с дальнейшим обсуждением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ситуаций (проблемных, морального выбора и др.)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ситуативный разговор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Тренинги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интервьюирование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рассказывание (составление рассказов, сочинение сказок и др.)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и отгадывание загадок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проектная деятельность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коммуникативные игры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общение по теме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игры с речевым сопровождением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игры (театрализованные, сюжетно-ролевые игры и др.)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FD3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 драматизация и др.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компромиссного общения и взаимодействия</w:t>
            </w:r>
          </w:p>
        </w:tc>
      </w:tr>
      <w:tr w:rsidR="00964979" w:rsidRPr="00394225" w:rsidTr="00964979">
        <w:tc>
          <w:tcPr>
            <w:tcW w:w="4785" w:type="dxa"/>
          </w:tcPr>
          <w:p w:rsidR="00964979" w:rsidRPr="00142D47" w:rsidRDefault="00964979" w:rsidP="00964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4785" w:type="dxa"/>
          </w:tcPr>
          <w:p w:rsidR="00964979" w:rsidRPr="00C91FD3" w:rsidRDefault="00964979" w:rsidP="0039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ручной труд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дежурство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поручение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задание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 трудовая деятельность и др.</w:t>
            </w:r>
          </w:p>
        </w:tc>
      </w:tr>
      <w:tr w:rsidR="00964979" w:rsidRPr="00394225" w:rsidTr="00964979">
        <w:tc>
          <w:tcPr>
            <w:tcW w:w="4785" w:type="dxa"/>
          </w:tcPr>
          <w:p w:rsidR="00964979" w:rsidRPr="00142D47" w:rsidRDefault="00964979" w:rsidP="00964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4785" w:type="dxa"/>
          </w:tcPr>
          <w:p w:rsidR="00964979" w:rsidRPr="00C91FD3" w:rsidRDefault="00964979" w:rsidP="0039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игровое моделирование ситуаций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 с обсуждением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рассказ с дальнейшим обсуждением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с дальнейшим обсуждением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с дальнейшим обсуждением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проблемных ситуаций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экспериментирование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коллекционирование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проектная деятельность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игры (дидактические, </w:t>
            </w:r>
            <w:proofErr w:type="spellStart"/>
            <w:r w:rsidRPr="00C91FD3">
              <w:rPr>
                <w:rFonts w:ascii="Times New Roman" w:hAnsi="Times New Roman" w:cs="Times New Roman"/>
                <w:sz w:val="28"/>
                <w:szCs w:val="28"/>
              </w:rPr>
              <w:t>интеллектуальноразвивающие</w:t>
            </w:r>
            <w:proofErr w:type="spellEnd"/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 др.)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др.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информационно-компьютерные средства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логические рассуждения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опыта детей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причинно-следственных связей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 предметов</w:t>
            </w:r>
          </w:p>
        </w:tc>
      </w:tr>
      <w:tr w:rsidR="00964979" w:rsidRPr="00394225" w:rsidTr="00964979">
        <w:tc>
          <w:tcPr>
            <w:tcW w:w="4785" w:type="dxa"/>
          </w:tcPr>
          <w:p w:rsidR="00964979" w:rsidRPr="00142D47" w:rsidRDefault="00964979" w:rsidP="00964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 - художественная</w:t>
            </w:r>
          </w:p>
        </w:tc>
        <w:tc>
          <w:tcPr>
            <w:tcW w:w="4785" w:type="dxa"/>
          </w:tcPr>
          <w:p w:rsidR="00964979" w:rsidRPr="00C91FD3" w:rsidRDefault="00964979" w:rsidP="0039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 дальнейшим обсуждением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(пение, игра на музыкальных инструментах)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FD3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 драматизация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музыкально-ритмические упражнения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экспериментирование со звуками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с музыкальным сопровождением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музыкально-дидактические игры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беседы и др. досуги</w:t>
            </w:r>
          </w:p>
        </w:tc>
      </w:tr>
      <w:tr w:rsidR="00964979" w:rsidRPr="00394225" w:rsidTr="00964979">
        <w:tc>
          <w:tcPr>
            <w:tcW w:w="4785" w:type="dxa"/>
          </w:tcPr>
          <w:p w:rsidR="00964979" w:rsidRPr="00142D47" w:rsidRDefault="00964979" w:rsidP="00964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D47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785" w:type="dxa"/>
          </w:tcPr>
          <w:p w:rsidR="00964979" w:rsidRPr="00C91FD3" w:rsidRDefault="00964979" w:rsidP="0039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обсуждением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рассказ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ситуативный разговор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викторины по прочитанным произведениям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 и др.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FD3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и драматизация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</w:t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91FD3"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последующими играми (театрализованная, игра-фантазия, </w:t>
            </w:r>
            <w:proofErr w:type="spellStart"/>
            <w:r w:rsidRPr="00C91FD3">
              <w:rPr>
                <w:rFonts w:ascii="Times New Roman" w:hAnsi="Times New Roman" w:cs="Times New Roman"/>
                <w:sz w:val="28"/>
                <w:szCs w:val="28"/>
              </w:rPr>
              <w:t>сюжетноролевая</w:t>
            </w:r>
            <w:proofErr w:type="spellEnd"/>
            <w:r w:rsidRPr="00C91FD3">
              <w:rPr>
                <w:rFonts w:ascii="Times New Roman" w:hAnsi="Times New Roman" w:cs="Times New Roman"/>
                <w:sz w:val="28"/>
                <w:szCs w:val="28"/>
              </w:rPr>
              <w:t>, режиссерская и др.) и др.</w:t>
            </w:r>
          </w:p>
        </w:tc>
      </w:tr>
    </w:tbl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Каждая из перечисленных ситуаций может рассматриваться как воспитательная и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вносить свой вклад в воспитание ребенка. Важно при этом осознанное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профессиональное отношение педагога к взаимодействию и общению с детьми.</w:t>
      </w:r>
    </w:p>
    <w:p w:rsidR="00964979" w:rsidRPr="00494B67" w:rsidRDefault="00964979" w:rsidP="007B784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B67">
        <w:rPr>
          <w:rFonts w:ascii="Times New Roman" w:hAnsi="Times New Roman" w:cs="Times New Roman"/>
          <w:b/>
          <w:sz w:val="28"/>
          <w:szCs w:val="28"/>
        </w:rPr>
        <w:t>2.1.3. Особенности образовательной деятельности разных видов культурных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практик.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Культурные практики – это обычные для ребенка (привычные) способы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самоопределения, саморазвития и самореализации, тесно связанные с содержанием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его бытия и события с другими людьми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Это также апробация (постоянные и единичные пробы) новых способов и форм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деятельности и поведения в целях удовлетворения разнообразных потребностей и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интересов.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В ДОУ применяются следующие виды культурных практик: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 Игровые (самостоятельная игра детей, совместная игра детей со взрослым,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сюжетные игры, игры с правилами, дидактические игры, двигательные,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режиссерская игра и др.)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 Исследовательские (наблюдение, моделирование, экспериментирование,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проектная деятельность и др.)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 Коммуникативные (ситуации общения и накопления опыта и др.)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 Творческие мастерские (художественное конструирование, творческая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продуктивная деятельность детей)</w:t>
      </w:r>
    </w:p>
    <w:p w:rsidR="00964979" w:rsidRPr="00142D47" w:rsidRDefault="00964979" w:rsidP="00142D4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lastRenderedPageBreak/>
        <w:t> Музыкально-театральные гостиные</w:t>
      </w:r>
    </w:p>
    <w:p w:rsidR="00964979" w:rsidRPr="00142D47" w:rsidRDefault="00964979" w:rsidP="00142D4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 Детский досуг</w:t>
      </w:r>
    </w:p>
    <w:p w:rsidR="00964979" w:rsidRPr="00142D47" w:rsidRDefault="00964979" w:rsidP="00142D47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 Коллективная и индивидуальная трудовая деятельность</w:t>
      </w:r>
    </w:p>
    <w:p w:rsidR="00466BAA" w:rsidRDefault="00466BAA" w:rsidP="009649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979" w:rsidRPr="00964979" w:rsidRDefault="00964979" w:rsidP="00964979">
      <w:pPr>
        <w:rPr>
          <w:rFonts w:ascii="Times New Roman" w:hAnsi="Times New Roman" w:cs="Times New Roman"/>
          <w:b/>
          <w:sz w:val="28"/>
          <w:szCs w:val="28"/>
        </w:rPr>
      </w:pPr>
      <w:r w:rsidRPr="00964979">
        <w:rPr>
          <w:rFonts w:ascii="Times New Roman" w:hAnsi="Times New Roman" w:cs="Times New Roman"/>
          <w:b/>
          <w:sz w:val="28"/>
          <w:szCs w:val="28"/>
        </w:rPr>
        <w:t>2.6.Особенности взаимодействия педагогического коллектива с семьями</w:t>
      </w:r>
    </w:p>
    <w:p w:rsidR="00964979" w:rsidRPr="00964979" w:rsidRDefault="00964979" w:rsidP="00964979">
      <w:pPr>
        <w:rPr>
          <w:rFonts w:ascii="Times New Roman" w:hAnsi="Times New Roman" w:cs="Times New Roman"/>
          <w:b/>
          <w:sz w:val="28"/>
          <w:szCs w:val="28"/>
        </w:rPr>
      </w:pPr>
      <w:r w:rsidRPr="00964979"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:rsidR="00964979" w:rsidRPr="00142D47" w:rsidRDefault="00964979" w:rsidP="007B78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 xml:space="preserve"> В современных условиях дошкольное образовательное учреждение является</w:t>
      </w:r>
    </w:p>
    <w:p w:rsidR="00964979" w:rsidRPr="00142D47" w:rsidRDefault="00964979" w:rsidP="007B78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единственным общественным институтом, регулярно и неформально</w:t>
      </w:r>
    </w:p>
    <w:p w:rsidR="00964979" w:rsidRPr="00142D47" w:rsidRDefault="00964979" w:rsidP="007B78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взаимодействующим с семьей, то есть имеющим возможность оказывать на нее</w:t>
      </w:r>
    </w:p>
    <w:p w:rsidR="00964979" w:rsidRPr="00142D47" w:rsidRDefault="00964979" w:rsidP="007B78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определенное влияние.</w:t>
      </w:r>
    </w:p>
    <w:p w:rsidR="00964979" w:rsidRPr="00142D47" w:rsidRDefault="00964979" w:rsidP="007B78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 xml:space="preserve"> В основу совместной деятельности семьи и дошкольного учреждения</w:t>
      </w:r>
    </w:p>
    <w:p w:rsidR="00964979" w:rsidRPr="00142D47" w:rsidRDefault="00964979" w:rsidP="007B78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заложены следующие принципы:</w:t>
      </w:r>
    </w:p>
    <w:p w:rsidR="00964979" w:rsidRPr="00142D47" w:rsidRDefault="00964979" w:rsidP="007B78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 единый подход к процессу воспитания ребенка;</w:t>
      </w:r>
    </w:p>
    <w:p w:rsidR="00964979" w:rsidRPr="00142D47" w:rsidRDefault="00964979" w:rsidP="007B78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 открытость дошкольного учреждения для родителей;</w:t>
      </w:r>
    </w:p>
    <w:p w:rsidR="00964979" w:rsidRPr="00142D47" w:rsidRDefault="00964979" w:rsidP="007B78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 взаимное доверие во взаимоотношениях педагогов и родителей;</w:t>
      </w:r>
    </w:p>
    <w:p w:rsidR="00964979" w:rsidRPr="00142D47" w:rsidRDefault="00964979" w:rsidP="007B78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 уважение и доброжелательность друг к другу;</w:t>
      </w:r>
    </w:p>
    <w:p w:rsidR="00964979" w:rsidRPr="00142D47" w:rsidRDefault="00964979" w:rsidP="007B78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 дифференцированный подход к каждой семье;</w:t>
      </w:r>
    </w:p>
    <w:p w:rsidR="00964979" w:rsidRPr="00142D47" w:rsidRDefault="00964979" w:rsidP="007B78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 равно ответственность родителей и педагогов.</w:t>
      </w:r>
    </w:p>
    <w:p w:rsidR="00964979" w:rsidRPr="00142D47" w:rsidRDefault="00964979" w:rsidP="007B78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 xml:space="preserve"> Ведущая цель взаимодействия с семьей – обеспечение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психологопедагогической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поддержки семьи в вопросах воспитании детей, в развитии</w:t>
      </w:r>
    </w:p>
    <w:p w:rsidR="00964979" w:rsidRPr="00142D47" w:rsidRDefault="00964979" w:rsidP="007B78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индивидуальных способностей дошкольников, повышение компетентности</w:t>
      </w:r>
    </w:p>
    <w:p w:rsidR="00964979" w:rsidRPr="00142D47" w:rsidRDefault="00964979" w:rsidP="007B78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родителей (законных представителей) в вопросах развития и образования, охраны</w:t>
      </w:r>
    </w:p>
    <w:p w:rsidR="00964979" w:rsidRPr="00142D47" w:rsidRDefault="00964979" w:rsidP="007B78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и укрепления здоровья детей.</w:t>
      </w:r>
    </w:p>
    <w:p w:rsidR="00964979" w:rsidRPr="00142D47" w:rsidRDefault="00964979" w:rsidP="007B78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Задачи:</w:t>
      </w:r>
    </w:p>
    <w:p w:rsidR="00964979" w:rsidRPr="00142D47" w:rsidRDefault="00964979" w:rsidP="007B78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1/ Формирование психолого-педагогических знаний родителей;</w:t>
      </w:r>
    </w:p>
    <w:p w:rsidR="00964979" w:rsidRPr="00142D47" w:rsidRDefault="00964979" w:rsidP="007B78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2/ Приобщение родителей к участию жизни ДОУ;</w:t>
      </w:r>
    </w:p>
    <w:p w:rsidR="00964979" w:rsidRPr="00142D47" w:rsidRDefault="00964979" w:rsidP="007B78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3/ Оказание помощи семьям воспитанников в развитии, воспитании и обучении</w:t>
      </w:r>
    </w:p>
    <w:p w:rsidR="00964979" w:rsidRPr="00964979" w:rsidRDefault="00964979" w:rsidP="007B784E">
      <w:pPr>
        <w:rPr>
          <w:rFonts w:ascii="Times New Roman" w:hAnsi="Times New Roman" w:cs="Times New Roman"/>
          <w:sz w:val="28"/>
          <w:szCs w:val="28"/>
        </w:rPr>
      </w:pPr>
      <w:r w:rsidRPr="00964979">
        <w:rPr>
          <w:rFonts w:ascii="Times New Roman" w:hAnsi="Times New Roman" w:cs="Times New Roman"/>
          <w:sz w:val="28"/>
          <w:szCs w:val="28"/>
        </w:rPr>
        <w:t>детей;</w:t>
      </w:r>
    </w:p>
    <w:p w:rsidR="00466BAA" w:rsidRDefault="00466BAA" w:rsidP="00AD0E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BAA" w:rsidRDefault="00466BAA" w:rsidP="00AD0E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BAA" w:rsidRDefault="00466BAA" w:rsidP="00AD0E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BAA" w:rsidRDefault="00466BAA" w:rsidP="00AD0E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D3" w:rsidRDefault="00C91FD3" w:rsidP="00AD0E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D3" w:rsidRDefault="00C91FD3" w:rsidP="00AD0E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D3" w:rsidRDefault="00C91FD3" w:rsidP="00AD0E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D3" w:rsidRDefault="00C91FD3" w:rsidP="00AD0E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D3" w:rsidRDefault="00C91FD3" w:rsidP="00AD0E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979" w:rsidRPr="00142D47" w:rsidRDefault="00964979" w:rsidP="007B78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D47">
        <w:rPr>
          <w:rFonts w:ascii="Times New Roman" w:hAnsi="Times New Roman" w:cs="Times New Roman"/>
          <w:b/>
          <w:sz w:val="28"/>
          <w:szCs w:val="28"/>
        </w:rPr>
        <w:lastRenderedPageBreak/>
        <w:t>4/ Изучение и пропаганда лучшего семейного опыта.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Система взаимодействия с родителями включает: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 ознакомление родителей с результатом работы ДОУ на общих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родительских собраниях, анализом участия родительской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общественности в жизни ДОУ;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 ознакомление родителей с содержанием работы ДОУ, направленной на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физическое, психическое и социальное развитие ребенка;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 участие в составлении планов спортивных и культурно-массовых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мероприятий, работы родительского комитета;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 целенаправленную работу, пропагандирующую общественное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дошкольное воспитание в его разных формах;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 обучение конкретным приемам и методам воспитания и развития ребенка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в разных видах детской деятельности на семинарах-практикумах,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консультациях и открытых занятиях.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 xml:space="preserve"> Проблема вовлечения родителей в единое пространство детского развития в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ДОО решается в четырех направлениях: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 xml:space="preserve"> - работа с коллективом ДОО по организации взаимодействия с семьей,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ознакомление педагогов с системой новых форм работы с родителями (законными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представителями);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 xml:space="preserve"> - повышение педагогической культуры родителей (законных представителей);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 xml:space="preserve"> - вовлечение родителей (законных представителей) в деятельность ДОО,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совместная работа по обмену опытом;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 xml:space="preserve"> - участие в управлении образовательной организации.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В основе взаимодействия педагогического коллектива и семьи лежит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сотрудничество. Инициатива в установлении взаимодействия с семьей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принадлежит педагогу.</w:t>
      </w:r>
    </w:p>
    <w:p w:rsidR="00964979" w:rsidRPr="00142D47" w:rsidRDefault="00964979" w:rsidP="007B78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 xml:space="preserve">Основные направления взаимодействия педагогического коллектива с семьями воспитанников. Знакомство с семьей. Важно хорошо узнать семью каждого воспитанника. Знание ее особенностей в воспитании детей, воспитательных возможностей семьи позволяет осуществлять индивидуальную работу с ней с учетом дифференцированного подхода к каждому родителю. Информирование родителей о ходе образовательного процесса. Детский сад открыт для родителей и других членов семьи. Родители вносят свой вклад в организацию образовательного процесса. Особая помощь от родителей ожидается в создании групповой библиотеки, поскольку обмен книгами между семьями обогатит каждого из детей данной группы и создаст между детьми микроклимат, необходимый для общения их друг с другом. Работа по созданию и обогащению предметной развивающей среды в группах предполагает сотрудничество с родителями воспитанников. Выставки детских работ являются интереснейшей формой информированности родителей о возможностях их детей, но при условии, если результаты детской деятельности будут демонстрироваться родителям, только когда ребенок сам выполнил все от начала до конца без помощи взрослого, и качество работы оценено ребенком адекватно требованиям воспитателя. Психолого-педагогическое просвещение родителей с целью повышения их педагогической культуры. Содержанием этой работы является ознакомление родителей с особенностями реализации задач образовательных областей. Особо важная задача — формирование физического и психического здоровья детей. В работе </w:t>
      </w:r>
      <w:r w:rsidRPr="00142D47">
        <w:rPr>
          <w:rFonts w:ascii="Times New Roman" w:hAnsi="Times New Roman" w:cs="Times New Roman"/>
          <w:sz w:val="28"/>
          <w:szCs w:val="28"/>
        </w:rPr>
        <w:lastRenderedPageBreak/>
        <w:t>с семьей используются разнообразные ее формы: беседы, консультации, родительские собрания и конференции. Родительские собрания проводятся четыре раза в год. Каждое родительское собрание важно начинать с открытого просмотра детской деятельности, где родители наблюдают, какими самостоятельными и умелыми могут быть их дети. Организация уголка для родителей. В родительском уголке помещаются экстренная информация краткого содержания, а также ответы на вопросы родителей или варианты ответов на вопросы детей, раскрывающие способы общения взрослых с детьми дошкольного возраста. Совместная деятельность. Родители играют главную роль в воспитании своего ребенка, а педагоги создают условия и содействуют родителям и ребенку в амплификации его развития как неповторимой индивидуальности. Занятия с участием родителей. Подготовка и организация выставок совместных работ детей и родителей. Ежемесячные посиделки с родителями. Ничто так не сближает, как совместное дело. Родители приходят в группу со своим делом: шитье кукольной одежды, постельного белья, вязание рукавичек, изготовление полочки, ящика для рассады, стульчика для Мишки и т.д. С младшей группы родители — активные участники любого детского праздника, особенно приветствуется и поощряется присутствие их на празднике, посвященном дню рождения ребенка, когда они готовят подарки для всех детей: показ театра, исполнение музыкальных или поэтических произведений и др. Родители участвуют в подготовке и проведении конкурсов, соревнований,</w:t>
      </w:r>
    </w:p>
    <w:p w:rsidR="00964979" w:rsidRPr="00142D47" w:rsidRDefault="00964979" w:rsidP="00466B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выставок, праздников, досугов; выпускают газеты, журналы; участвуют в конференциях с докладами, пишут статьи из опыта воспитания ребенка в</w:t>
      </w:r>
      <w:r w:rsidRPr="00964979">
        <w:t xml:space="preserve"> </w:t>
      </w:r>
      <w:r w:rsidRPr="00142D47">
        <w:rPr>
          <w:rFonts w:ascii="Times New Roman" w:hAnsi="Times New Roman" w:cs="Times New Roman"/>
          <w:sz w:val="28"/>
          <w:szCs w:val="28"/>
        </w:rPr>
        <w:t xml:space="preserve">семье. Доброжелательность между детьми — это всегда следствие взаимоотношений между родителями, поэтому с первых собраний: «Первый раз в детский сад», «Наши дети уже выросли», «Малыш уже творит» особое значение придается созданию положительной атмосферы во время беседы (чашка чая, негромкая музыка, угощение). Но самое главное — каждый родитель слышит про своего ребенка что-то только позитивное, им демонстрируется динамика восхождения малышами к успешным продуктам их детской деятельности. Так, например, в день занятия продуктивной деятельностью работы детей родителям не показываются. Ведь причины неудач малышей разные (младше возраст, отстает физически от ровесников, имеет особенности в развитии, отсутствовал в период обучения, отдыхая с родителями, и т.п.). После занятия воспитатель с каждым малышом проводит беседу, подводит к самооценке продукта и вызывает желание сделать новый вариант. И только, когда все участники достигнут программного успеха, работы выставляются для родителей. При этом все варианты подготовки тоже прикрепляются к итоговому продукту. Так родители видят, как воспитатель содействовал их ребенку в овладении данной деятельностью, он открывает, что его малыш — молодец. Уходит почва для конкуренции или огорчений от неудач малыша. Усиливается чувство любви в семье. Ребенок развивается от успеха к успеху и именно тогда, когда его любят и в него верят. Наиболее востребованной формой работы с родителями является наглядная пропаганда – целенаправленное </w:t>
      </w:r>
      <w:r w:rsidRPr="00C91FD3">
        <w:rPr>
          <w:rFonts w:ascii="Times New Roman" w:hAnsi="Times New Roman" w:cs="Times New Roman"/>
          <w:sz w:val="28"/>
          <w:szCs w:val="28"/>
        </w:rPr>
        <w:t>систематическое применение наглядных средств в целях ознакомления родителей с задачами, содержанием, методами воспитания в детском саду, оказания практической помощи семье: - уголок для родителей (содержит материалы информационного характера - правила для родителей, распорядок дня, объявления различного характера; материалы, освещающие вопросы воспитания детей</w:t>
      </w:r>
      <w:r w:rsidRPr="00142D47">
        <w:rPr>
          <w:rFonts w:ascii="Times New Roman" w:hAnsi="Times New Roman" w:cs="Times New Roman"/>
          <w:sz w:val="28"/>
          <w:szCs w:val="28"/>
        </w:rPr>
        <w:t xml:space="preserve"> в детском саду и семье); - разнообразные выставки (выставки детских работ, тематические выставки по </w:t>
      </w:r>
      <w:r w:rsidRPr="00142D47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определенному разделу программы); - информационные листки (объявления о собраниях, событиях, экскурсиях, просьбы о помощи, благодарность добровольным помощникам и т.д.); - папки–передвижки (формируются по тематическому принципу) и другие. Помимо традиционных форм работы ДОУ и семьи, активно используются инновационные формы и методы работы: - "Круглый стол" по любой теме; - тематические выставки; -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соцобследование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>, диагностика, тесты, опрос на любые темы; - консультации музыкального руководителя; - семейные спортивные встречи; - почта доверия, телефон доверия; - открытые занятия для просмотра родителей; - родительская гостиная, клуб; - конкурс семейных талантов; - портфолио семейного успеха; - день открытых дверей; - сайт ДОУ</w:t>
      </w:r>
    </w:p>
    <w:p w:rsidR="00964979" w:rsidRPr="00142D47" w:rsidRDefault="00964979" w:rsidP="00466B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Преимущества новой системы взаимодействия ДОУ с семьей неоспоримы: - Это положительный эмоциональный настрой педагогов и родителей на совместную работу по воспитанию детей; - Это учет индивидуальности ребенка; - Родители самостоятельно могут выбирать и формировать уже в дошкольном возрасте то направление в развитии и воспитании ребенка; - Это укрепление внутрисемейных связей; - Это возможность реализации единой программы воспитания и развития ребенка в ДОУ и семье; - Это возможность учета типа семьи и стиля семейных отношений. Педагог, определив тип семьи воспитанника, сможет найти правильный подход для взаимодействия и успешно осуществлять работу с родителями. При реализации новой системы взаимодействия с семьей удается избежать тех недостатков, которые присущи старым формам работы с семьей. - Воспитатели должны ближе общаться со всеми родителями, а не только с активистами, привлекая их к групповым мероприятиям. - При добросовестном отношении педагога к данной работе по вовлечению родителей в образовательный процесс, новая философия взаимодействия с родителями осуществляется успешно. - Изменилось общение педагогов и родителей: взаимоотношения стали партнерскими. Родители и воспитатели советуются друг с другом, предлагают, убеждают, как лучше организовать мероприятие, праздник. Формальное общение исчезает. - Совместная деятельность родителей, педагогов и детей положительно влияет на воспитанников. Дети становятся увереннее в себе, задают больше вопросов о семье, о детском саде, проявляют инициативу в тех вопросах, где видят интерес. Ребенок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 - И как результат, новое положительное отношение родителей к ДОУ, положительная оценка его деятельности.</w:t>
      </w:r>
    </w:p>
    <w:p w:rsidR="00964979" w:rsidRDefault="00964979" w:rsidP="00466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979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</w:p>
    <w:p w:rsidR="00964979" w:rsidRPr="00142D47" w:rsidRDefault="00964979" w:rsidP="00466B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>Это положительный эмоциональный настрой педагогов и родителей на совместную работу по воспитанию детей. Родители уверены в том, что ДОУ всегда поможет им в решении педагогических проблем и в то же время никак не повредит, так как будут учитываться мнения, в свою очередь, заручатся пониманием со стороны родителей в решении педагогических проблем. А в самом большом выигрыше находятся дети, ради которых и осуществляется это взаимодействие. Это учет индивидуальности ребенка. Педагог постоянно поддерживает контакт с семьей, знает особенности и 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:rsidR="00466BAA" w:rsidRDefault="00964979" w:rsidP="00142D47">
      <w:pPr>
        <w:pStyle w:val="a4"/>
      </w:pPr>
      <w:r w:rsidRPr="00142D47">
        <w:rPr>
          <w:rFonts w:ascii="Times New Roman" w:hAnsi="Times New Roman" w:cs="Times New Roman"/>
          <w:sz w:val="28"/>
          <w:szCs w:val="28"/>
        </w:rPr>
        <w:lastRenderedPageBreak/>
        <w:t xml:space="preserve">Родители самостоятельно могут выбирать и формировать уже в дошкольном возрасте то направление в развитии и воспитании ребенка, которое они считают нужным. Таким образом, родители берут на себя ответственность за воспитание ребенка. Это укрепление внутрисемейных связей, эмоционального семейного общения, нахождение общих интересов и занятий. Это возможность реализации единой программы воспитания и развития ребенка в ДОО и семье. Это возможность учета типа семьи и стиля семейных отношений, что было нереально при использовании традиционных форм работ с родителями. Педагог, определив тип семьи воспитанника, сможет найти правильный подход для взаимодействия и успешно осуществлять работу с родителями. При реализации новой системы взаимодействия с семьей удается избежать тех недостатков, которые присущи старым формам работы с семьей. Таким образом, использование разнообразных форм работы с семьями воспитанников ДОО даст положительные результаты: поменяется характер взаимодействия педагогов с родителями, многие из них становятся активными участниками всех дел ДОО и незаменимыми помощниками воспитателей. Всей своей работой сотрудники ДОО доказывают родителям, что их вовлечение в педагогическую деятельность, заинтересованное участие в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- образовательном процессе важно не потому, что этого хочет воспитатель, а потому, что это необходимо для развития их собственного ребенка</w:t>
      </w:r>
      <w:r w:rsidRPr="00964979">
        <w:t>.</w:t>
      </w:r>
      <w:r w:rsidR="0056197F" w:rsidRPr="0056197F">
        <w:t xml:space="preserve"> </w:t>
      </w:r>
    </w:p>
    <w:p w:rsidR="0056197F" w:rsidRPr="00142D47" w:rsidRDefault="0056197F" w:rsidP="00142D4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42D47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56197F" w:rsidRPr="00142D47" w:rsidRDefault="0056197F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 xml:space="preserve">Методические пособия Буре Р. С. Социально-нравственное воспитание дошкольников (3–7 лет). Петрова В. И.,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Т. Д. Этические беседы с детьми 4–7 лет.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Нагляднодидактические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пособия Серия «Мир в картинках»: «Государственные символы России»; «День Победы». Серия «Рассказы по картинкам»: «Великая Отечественная война в произведениях художников»; «Защитники Отечества». Серия «Расскажите детям о...»: «Расскажите детям о достопримечательностях Москвы»; «Расскажите детям о Московском Кремле»; «Расскажите детям об Отечественной войне 1812 года». Куц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Л. В. Трудовое воспитание в детском саду: Для занятий с детьми 3–7 лет. Белая К. Ю. Формирование основ безопасности у дошкольников (3–7 лет).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Т. Ф. Знакомим дошкольников с правилами дорожного движения (3–7 лет). Николаева С.Н. «Юный эколог» Князева О.Л,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Р.Б. «Я-ТЫ-МЫ» Н.Н. Авдеева, О.Л. Князева, Р.Б.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. Безопасность: Учебное пособие по основам безопасности жизнедеятельности детей старшего дошкольного возраста.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Р.Б.. Основы безопасности детей дошкольного возраста</w:t>
      </w:r>
    </w:p>
    <w:p w:rsidR="0056197F" w:rsidRPr="00142D47" w:rsidRDefault="0056197F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 xml:space="preserve">Буре Р. С. Социально-нравственное воспитание дошкольников (3–7 лет). Петрова В. И.,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Т. Д. Этические беседы с детьми 4–7 лет.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Нагляднодидактические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пособия Серия «Мир в картинках»: «Государственные символы России»; «День Победы». Серия «Рассказы по картинкам»: «Великая Отечественная война в произведениях художников»; «Защитники Отечества». Серия «Расскажите детям о...»: «Расскажите детям о достопримечательностях Москвы»; «Расскажите детям о Московском Кремле»; «Расскажите детям об Отечественной войне 1812 года». Куц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Л. В. Трудовое воспитание в детском саду: Для занятий с детьми 3–7 лет. Белая К. Ю. Формирование основ безопасности у дошкольников (3–7 лет).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Т. Ф. Знакомим дошкольников с правилами дорожного движения (3–7 лет). Николаева С.Н. «Юный эколог» Князева О.Л,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Р.Б. «Я-ТЫ-МЫ» Н.Н. Авдеева, О.Л. Князева, Р.Б.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. Безопасность: Учебное пособие по основам безопасности жизнедеятельности детей старшего дошкольного возраста.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Р.Б.. Основы </w:t>
      </w:r>
      <w:r w:rsidRPr="00142D47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детей дошкольного возраста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Бордачева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И. Ю. Безопасность на дороге: Плакаты для оформления родительского уголка в ДОУ.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Бордачева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И. Ю. Дорожные знаки: Для работы с детьми 4–7 лет. Белая К.Ю.,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Л.А. Патриотическое воспитание. (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Учебнометодическое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пособие). – М.: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Элти-Кудиц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, 2002 Ознакомление с природой через движение / М.А.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Бутилова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. – М.: Мозаика-синтез, 2006 «Здоровье» В.Г.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(LINKA PRESS, 1993 г.) Охрана здоровья детей в дошкольных учреждениях / Т.Л.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Мозаикасинтез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, 2006 Букварь здоровья / Л.В.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Баль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В.В.Ветрова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, 1995 Уроки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/ Г.Зайцев. – СПб.: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, 1997 Уроки этикета / С.А.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Насонкина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. – СПб.: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, 1996 Разговор о правильном питании / М.М. Безруких, Т.А. Филиппова. – М.: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ОлмаПресс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, 2000 Уроки здоровья / Под ред.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С.М.Чечельницкой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. Как воспитать здорового ребенка / В.Г.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linka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, 1993 Воспитание здорового ребенка / М.Д.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, 1997 Современные методики оздоровления детей дошкольного возраста в условиях детского сада / Л.В. Кочеткова. – М.: МДО, 1999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технологии воспитания в детском саду / Под ред. Т.С. Яковлевой. – М.: Школьная пресса, 2006 Растем здоровыми / В.А.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Доскин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, Л.Г.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. – М.: Просвещение, 2002 Развивающая педагогика оздоровления / В.Т. Кудрявцев, Б.Б. Егоров. – М.: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Линкапресс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>, 2000 Серия «Мир в картинках»: «Спортивный инвентарь»</w:t>
      </w:r>
    </w:p>
    <w:p w:rsidR="0056197F" w:rsidRPr="00142D47" w:rsidRDefault="0056197F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 xml:space="preserve">Серия «Рассказы по картинкам»: «Зимние виды спорта»; «Летние виды спорта»; «Распорядок дня». 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 Плакаты: «Зимние виды спорта»; «Летние виды спорта».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О. А. Развитие творческого мышления. Работаем по сказке. Серия «Играем в сказку»: «Репка»; «Теремок»; «Три медведя»; «Три поросенка».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А. Н. Ознакомление с предметным окружением и социальным миром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предметным и социальным окружением: Младшая группа (3–4 года)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предметным и социальным окружением: Средняя группа (4–5 лет).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предметным и социальным окружением: Старшая группа (5–6 лет).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предметным и социальным окружением: Подготовительная к школе группа (6–7 лет).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предметным и социальным окружением: Младшая группа (3–4 года)</w:t>
      </w:r>
    </w:p>
    <w:p w:rsidR="0056197F" w:rsidRPr="00142D47" w:rsidRDefault="0056197F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предметным и социальным окружением: Средняя группа (4–5 лет).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предметным и социальным окружением: Старшая группа (5–6 лет).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предметным и социальным окружением: Серия «Мир в картинках»: «Авиация»; «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Автмобильный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транспорт»; 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 Серия «Рассказы по картинкам»: «В деревне»; «Кем быть?»; «Мой дом»; «Профессии». Серия «Расскажите детям о...»: «Расскажите детям о бытовых приборах»; «Расскажите детям о космонавтике»; «Расскажите детям о космосе»; «Расскажите детям о рабочих инструментах»; «Расскажите детям о транспорте», «Расскажите детям о специальных машинах»; «Расскажите детям о хлебе». Плакаты: «Домашние животные»; «Домашние питомцы»; «Домашние птицы»; «Животные Африки»; «Животные средней полосы»; «Овощи»; «Птицы»; «Фрукты». Картины для рассматривания: «Коза с козлятами»; «Кошка с котятами»; «Свинья с поросятами»; «Собака с щенками». Серия «Мир в картинках»: «Деревья и листья»; «Домашние животные»; «Домашние птицы»; </w:t>
      </w:r>
      <w:r w:rsidRPr="00142D47">
        <w:rPr>
          <w:rFonts w:ascii="Times New Roman" w:hAnsi="Times New Roman" w:cs="Times New Roman"/>
          <w:sz w:val="28"/>
          <w:szCs w:val="28"/>
        </w:rPr>
        <w:lastRenderedPageBreak/>
        <w:t>«Животные — домашние питомцы»; «Животные жарких стран»; «Животные средней полосы»; «Морские обитатели»; «Насекомые»; «Овощи»; «Рептилии и амфибии»; «Собаки — друзья и помощники»; «Фрукты»; «Цветы»; «Ягоды лесные»; «Ягоды садовые». Серия «Рассказы по картинкам»: «Весна»; «Времена года»; «Зима»; «Лето»; «Осень»; «Родная природа». Серия «Мир в картинках»: «Гжель»; «Городецкая роспись по дереву»; «Дымковская игрушка»; «Каргополь — народная игрушка»; «Музыкальные инструменты»; «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Майдан»; «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народная игрушка»; «Хохлома». Плакаты: «Гжель. Изделия. Гжель»; «Орнаменты.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Майдан»; «Изделия.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Майдан»; «Орнаменты.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свистулька»; «Хохлома. Изделия»; «Хохлома. Орнаменты». Серия «Расскажите детям о...»: «Расскажите детям о музыкальных инструментах», «Расскажите детям о музеях и выставках Москвы», «Расскажите детям о Московском Кремле». Серия «Искусство — детям»: «Волшебный пластилин»; «Городецкая роспись»; «Дымковская игрушка»; «Простые узоры и орнаменты»; «Сказочная гжель»; «Секреты бумажного листа»; «Тайны бумажного листа»; «Узоры Северной Двины»; «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игрушка»; «Хохломская роспись».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А.А. Детям о народном искусстве.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А.А. Аппликация в детском саду (в 2-х частях).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А.А. Дошкольникам о графике, живописи, архитектуре и скульптуре. – М. МИПКРО, 2001</w:t>
      </w:r>
    </w:p>
    <w:p w:rsidR="0056197F" w:rsidRPr="00142D47" w:rsidRDefault="0056197F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sz w:val="28"/>
          <w:szCs w:val="28"/>
        </w:rPr>
        <w:t xml:space="preserve">Ладушки / И.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Новооскольцева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. // Праздник каждый день. Программа музыкального воспитания детей. – СПб.: Композитор,1999 </w:t>
      </w:r>
      <w:proofErr w:type="spellStart"/>
      <w:r w:rsidRPr="00142D47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142D47">
        <w:rPr>
          <w:rFonts w:ascii="Times New Roman" w:hAnsi="Times New Roman" w:cs="Times New Roman"/>
          <w:sz w:val="28"/>
          <w:szCs w:val="28"/>
        </w:rPr>
        <w:t xml:space="preserve"> О.П. Музыкальные шедевры. Авторская программа и методические рекомендации. – М.: «Издательство ГНОМ и Д», 2000 –</w:t>
      </w:r>
    </w:p>
    <w:p w:rsidR="00142D47" w:rsidRDefault="00142D47" w:rsidP="0056197F">
      <w:pPr>
        <w:rPr>
          <w:rFonts w:ascii="Times New Roman" w:hAnsi="Times New Roman" w:cs="Times New Roman"/>
          <w:b/>
          <w:sz w:val="28"/>
          <w:szCs w:val="28"/>
        </w:rPr>
      </w:pPr>
    </w:p>
    <w:p w:rsidR="00142D47" w:rsidRDefault="00142D47" w:rsidP="0056197F">
      <w:pPr>
        <w:rPr>
          <w:rFonts w:ascii="Times New Roman" w:hAnsi="Times New Roman" w:cs="Times New Roman"/>
          <w:b/>
          <w:sz w:val="28"/>
          <w:szCs w:val="28"/>
        </w:rPr>
      </w:pPr>
    </w:p>
    <w:p w:rsidR="00142D47" w:rsidRDefault="00142D47" w:rsidP="0056197F">
      <w:pPr>
        <w:rPr>
          <w:rFonts w:ascii="Times New Roman" w:hAnsi="Times New Roman" w:cs="Times New Roman"/>
          <w:b/>
          <w:sz w:val="28"/>
          <w:szCs w:val="28"/>
        </w:rPr>
      </w:pPr>
    </w:p>
    <w:p w:rsidR="00142D47" w:rsidRDefault="00142D47" w:rsidP="0056197F">
      <w:pPr>
        <w:rPr>
          <w:rFonts w:ascii="Times New Roman" w:hAnsi="Times New Roman" w:cs="Times New Roman"/>
          <w:b/>
          <w:sz w:val="28"/>
          <w:szCs w:val="28"/>
        </w:rPr>
      </w:pPr>
    </w:p>
    <w:p w:rsidR="00142D47" w:rsidRDefault="00142D47" w:rsidP="0056197F">
      <w:pPr>
        <w:rPr>
          <w:rFonts w:ascii="Times New Roman" w:hAnsi="Times New Roman" w:cs="Times New Roman"/>
          <w:b/>
          <w:sz w:val="28"/>
          <w:szCs w:val="28"/>
        </w:rPr>
      </w:pPr>
    </w:p>
    <w:p w:rsidR="00142D47" w:rsidRDefault="00142D47" w:rsidP="0056197F">
      <w:pPr>
        <w:rPr>
          <w:rFonts w:ascii="Times New Roman" w:hAnsi="Times New Roman" w:cs="Times New Roman"/>
          <w:b/>
          <w:sz w:val="28"/>
          <w:szCs w:val="28"/>
        </w:rPr>
      </w:pPr>
    </w:p>
    <w:p w:rsidR="00142D47" w:rsidRDefault="00142D47" w:rsidP="0056197F">
      <w:pPr>
        <w:rPr>
          <w:rFonts w:ascii="Times New Roman" w:hAnsi="Times New Roman" w:cs="Times New Roman"/>
          <w:b/>
          <w:sz w:val="28"/>
          <w:szCs w:val="28"/>
        </w:rPr>
      </w:pPr>
    </w:p>
    <w:p w:rsidR="00142D47" w:rsidRDefault="00142D47" w:rsidP="0056197F">
      <w:pPr>
        <w:rPr>
          <w:rFonts w:ascii="Times New Roman" w:hAnsi="Times New Roman" w:cs="Times New Roman"/>
          <w:b/>
          <w:sz w:val="28"/>
          <w:szCs w:val="28"/>
        </w:rPr>
      </w:pPr>
    </w:p>
    <w:p w:rsidR="00142D47" w:rsidRDefault="00142D47" w:rsidP="0056197F">
      <w:pPr>
        <w:rPr>
          <w:rFonts w:ascii="Times New Roman" w:hAnsi="Times New Roman" w:cs="Times New Roman"/>
          <w:b/>
          <w:sz w:val="28"/>
          <w:szCs w:val="28"/>
        </w:rPr>
      </w:pPr>
    </w:p>
    <w:p w:rsidR="00142D47" w:rsidRDefault="00142D47" w:rsidP="0056197F">
      <w:pPr>
        <w:rPr>
          <w:rFonts w:ascii="Times New Roman" w:hAnsi="Times New Roman" w:cs="Times New Roman"/>
          <w:b/>
          <w:sz w:val="28"/>
          <w:szCs w:val="28"/>
        </w:rPr>
      </w:pPr>
    </w:p>
    <w:p w:rsidR="00142D47" w:rsidRDefault="00142D47" w:rsidP="0056197F">
      <w:pPr>
        <w:rPr>
          <w:rFonts w:ascii="Times New Roman" w:hAnsi="Times New Roman" w:cs="Times New Roman"/>
          <w:b/>
          <w:sz w:val="28"/>
          <w:szCs w:val="28"/>
        </w:rPr>
      </w:pPr>
    </w:p>
    <w:p w:rsidR="00142D47" w:rsidRDefault="00142D47" w:rsidP="0056197F">
      <w:pPr>
        <w:rPr>
          <w:rFonts w:ascii="Times New Roman" w:hAnsi="Times New Roman" w:cs="Times New Roman"/>
          <w:b/>
          <w:sz w:val="28"/>
          <w:szCs w:val="28"/>
        </w:rPr>
      </w:pPr>
    </w:p>
    <w:p w:rsidR="00142D47" w:rsidRDefault="00142D47" w:rsidP="0056197F">
      <w:pPr>
        <w:rPr>
          <w:rFonts w:ascii="Times New Roman" w:hAnsi="Times New Roman" w:cs="Times New Roman"/>
          <w:b/>
          <w:sz w:val="28"/>
          <w:szCs w:val="28"/>
        </w:rPr>
      </w:pPr>
    </w:p>
    <w:p w:rsidR="00142D47" w:rsidRDefault="00142D47" w:rsidP="0056197F">
      <w:pPr>
        <w:rPr>
          <w:rFonts w:ascii="Times New Roman" w:hAnsi="Times New Roman" w:cs="Times New Roman"/>
          <w:b/>
          <w:sz w:val="28"/>
          <w:szCs w:val="28"/>
        </w:rPr>
      </w:pPr>
    </w:p>
    <w:p w:rsidR="0056197F" w:rsidRPr="00142D47" w:rsidRDefault="0056197F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D47">
        <w:rPr>
          <w:rFonts w:ascii="Times New Roman" w:hAnsi="Times New Roman" w:cs="Times New Roman"/>
          <w:b/>
          <w:sz w:val="28"/>
          <w:szCs w:val="28"/>
        </w:rPr>
        <w:lastRenderedPageBreak/>
        <w:t>3.2.Особенности традиционных событий, праздников, мероприятий.</w:t>
      </w:r>
      <w:r w:rsidRPr="00142D47">
        <w:rPr>
          <w:rFonts w:ascii="Times New Roman" w:hAnsi="Times New Roman" w:cs="Times New Roman"/>
          <w:sz w:val="28"/>
          <w:szCs w:val="28"/>
        </w:rPr>
        <w:t xml:space="preserve"> Традиции в нашем детском саду направлены,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 Ежедневные традиции: воспитатель лично встречает родителей и каждого ребенка. Здоровается с ними. Выражает радость по поводу того, что они пришли. Можно сказать, что его прихода с нетерпением ждут другие дети. С приходом последнего ребенка воспитатель приветствует всех детей. Выражает радость по поводу того, что все дети собрались вместе. Желает им весело и интересно провести время. Обсуждает содержание их совместной деятельности на текущий день. В процессе обсуждения учитывает пожелания и предложения детей. В конце дня все вместе кратко подводят итог прожитого дня. Обращает внимание на детские работы, выполненные в процессе свободной самостоятельной деятельности. Побуждая детей к дальнейшему совершенствованию этих работ. Затем каждому ребенку предоставляется возможность сказать о себе что – либо хорошее. Еженедельные традиции: по понедельникам утренние часы проходят под девизом: «Утро радостных встреч». Воспитатель выражает радость по поводу встречи с детьми. Рассказывает, как он провел выходные дни или о чем – то новом, интересном. Затем выслушивает всех детей, желающих поделиться своими впечатлениями. Воспитатель рассказывает, что нового и интересного ожидает детей на этой неделе. В конце разговора всех ждет сюрприз (сценка из кукольного театра, новая игрушка, интересная книга, раздача детям небольших сувениров). В дальнейшем сюрпризы могут быть подготовлены самими детьми. По средам во второй половине дня полдник или ужин проводится под девизом: «Сладкий вечер». Воспитатель ставит столы так, чтобы получился один общий стол, и приглашает желающих заняться праздничной сервировкой. Украшают и красиво раскладывают все те блюда, которые подготовили. После того как столы накрыты, воспитатель приглашает занять свои места, и «Сладкий вечер» начинается. Желает им приятного аппетита. Воспитатель и младший воспитатель, общаясь друг с другом и ненарочито комментируя свои действия, демонстрируют детям образцы этикета. Воспитатель поощряет общение между детьми, поддерживает начатую кем – то беседу, развивает затронутую в ней тему. Разговор взрослых может незаметно перейти в игру. Взрослые должны составить детям компанию в их развлечениях. Ежемесячные традиции: «День именинника», театральное развлечение. Ежегодные традиции: «Новоселье» - группу к этому событию украшают. Взрослые поздравляют детей с новосельем и желают им здоровья, радости, светлых и радостных дней. Обыгрывают появление в группе телевизора, часов и других предметов, которые необходимы детям. Количество праздников самостоятельно определяется педагогами, в зависимости от возрастных и индивидуальных особенностей, потребностей и интересов детей, и по необходимости, сокращено и дополнено другими событиями. Часть праздников заменена другими социально и личностно значимыми для участников образовательных отношений событиями; период подготовки к каждому празднику определяется педагогами, в соответствии с тематикой праздника, возрастными и индивидуальными особенностями, потребностями и интересами детей. Ежегодно проводятся мероприятия, посвященные: • явлениям нравственной жизни </w:t>
      </w:r>
      <w:r w:rsidRPr="00142D47">
        <w:rPr>
          <w:rFonts w:ascii="Times New Roman" w:hAnsi="Times New Roman" w:cs="Times New Roman"/>
          <w:sz w:val="28"/>
          <w:szCs w:val="28"/>
        </w:rPr>
        <w:lastRenderedPageBreak/>
        <w:t>ребёнка: «Именины» (поквартально дни рождения детей, «Новоселье в группе», «День рождение Детского сада»; •окружающей природе: акция «Покормим птиц», «Осень», «Весенняя капель» «День птиц»; • миру искусства и литературы «День книги», «День театра»; • традиционным для семьи, общества и государства праздничным событиям: «Новый год», «День матери», «День семьи», «Праздник всех женщин»; •наиболее важным профессиям: «День воспитателя и всех работников детского сада».</w:t>
      </w:r>
    </w:p>
    <w:p w:rsidR="00B66FD6" w:rsidRDefault="00B66FD6" w:rsidP="00142D4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FD6" w:rsidRDefault="00B66FD6" w:rsidP="00142D4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97F" w:rsidRPr="00142D47" w:rsidRDefault="0056197F" w:rsidP="00142D4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D47">
        <w:rPr>
          <w:rFonts w:ascii="Times New Roman" w:hAnsi="Times New Roman" w:cs="Times New Roman"/>
          <w:b/>
          <w:sz w:val="28"/>
          <w:szCs w:val="28"/>
        </w:rPr>
        <w:t>3.3. Календарный план воспитательной работы</w:t>
      </w:r>
    </w:p>
    <w:tbl>
      <w:tblPr>
        <w:tblpPr w:leftFromText="180" w:rightFromText="180" w:vertAnchor="text" w:horzAnchor="margin" w:tblpXSpec="center" w:tblpY="637"/>
        <w:tblW w:w="107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"/>
        <w:gridCol w:w="4980"/>
        <w:gridCol w:w="2693"/>
        <w:gridCol w:w="2050"/>
      </w:tblGrid>
      <w:tr w:rsidR="00870766" w:rsidRPr="00106FFF" w:rsidTr="00870766">
        <w:trPr>
          <w:cantSplit/>
          <w:trHeight w:hRule="exact" w:val="4070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766" w:rsidRPr="00106FFF" w:rsidRDefault="00870766" w:rsidP="00870766">
            <w:pPr>
              <w:widowControl w:val="0"/>
              <w:spacing w:before="83" w:after="0" w:line="240" w:lineRule="auto"/>
              <w:ind w:left="17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766" w:rsidRPr="00106FFF" w:rsidRDefault="00870766" w:rsidP="00870766">
            <w:pPr>
              <w:widowControl w:val="0"/>
              <w:spacing w:before="47" w:after="0" w:line="237" w:lineRule="auto"/>
              <w:ind w:left="19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Выс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т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ав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к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</w:p>
          <w:p w:rsidR="00870766" w:rsidRPr="00106FFF" w:rsidRDefault="00870766" w:rsidP="00870766">
            <w:pPr>
              <w:widowControl w:val="0"/>
              <w:tabs>
                <w:tab w:val="left" w:pos="741"/>
              </w:tabs>
              <w:spacing w:after="0" w:line="237" w:lineRule="auto"/>
              <w:ind w:left="37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тавка поделок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сени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70766" w:rsidRPr="00106FFF" w:rsidRDefault="00870766" w:rsidP="00870766">
            <w:pPr>
              <w:widowControl w:val="0"/>
              <w:spacing w:after="0" w:line="237" w:lineRule="auto"/>
              <w:ind w:left="738" w:right="206" w:hanging="3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тавка поделок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Подарки для Деда Мороз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а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870766" w:rsidRPr="00106FFF" w:rsidRDefault="00870766" w:rsidP="00870766">
            <w:pPr>
              <w:widowControl w:val="0"/>
              <w:spacing w:after="0" w:line="237" w:lineRule="auto"/>
              <w:ind w:left="738" w:right="206" w:hanging="3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r w:rsidRPr="00106FFF">
              <w:rPr>
                <w:rFonts w:ascii="Times New Roman" w:eastAsia="Symbol" w:hAnsi="Times New Roman" w:cs="Times New Roman"/>
                <w:color w:val="000000"/>
                <w:spacing w:val="-47"/>
                <w:sz w:val="28"/>
                <w:szCs w:val="28"/>
                <w:lang w:eastAsia="ru-RU"/>
              </w:rPr>
              <w:t>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рч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«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</w:t>
            </w:r>
          </w:p>
          <w:p w:rsidR="00870766" w:rsidRPr="00106FFF" w:rsidRDefault="00870766" w:rsidP="00870766">
            <w:pPr>
              <w:widowControl w:val="0"/>
              <w:spacing w:after="0" w:line="242" w:lineRule="auto"/>
              <w:ind w:left="73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мастери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70766" w:rsidRPr="00106FFF" w:rsidRDefault="00870766" w:rsidP="00870766">
            <w:pPr>
              <w:widowControl w:val="0"/>
              <w:spacing w:after="0" w:line="242" w:lineRule="auto"/>
              <w:ind w:left="73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выставка рисунков «Моя мамочка»</w:t>
            </w:r>
          </w:p>
          <w:p w:rsidR="00870766" w:rsidRPr="00106FFF" w:rsidRDefault="00870766" w:rsidP="00870766">
            <w:pPr>
              <w:pStyle w:val="a5"/>
              <w:widowControl w:val="0"/>
              <w:numPr>
                <w:ilvl w:val="0"/>
                <w:numId w:val="1"/>
              </w:numPr>
              <w:spacing w:before="1" w:after="0" w:line="254" w:lineRule="auto"/>
              <w:ind w:right="3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Symbol" w:hAnsi="Times New Roman" w:cs="Times New Roman"/>
                <w:color w:val="000000"/>
                <w:spacing w:val="-57"/>
                <w:sz w:val="28"/>
                <w:szCs w:val="28"/>
                <w:lang w:eastAsia="ru-RU"/>
              </w:rPr>
              <w:t>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тавка р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ис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 и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оделок,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освящ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 Дню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осмонавт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870766" w:rsidRPr="00106FFF" w:rsidRDefault="00870766" w:rsidP="00870766">
            <w:pPr>
              <w:widowControl w:val="0"/>
              <w:spacing w:after="0" w:line="246" w:lineRule="auto"/>
              <w:ind w:left="37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6FFF">
              <w:rPr>
                <w:rFonts w:ascii="Times New Roman" w:eastAsia="Symbol" w:hAnsi="Times New Roman" w:cs="Times New Roman"/>
                <w:color w:val="000000"/>
                <w:spacing w:val="170"/>
                <w:sz w:val="28"/>
                <w:szCs w:val="28"/>
                <w:lang w:eastAsia="ru-RU"/>
              </w:rPr>
              <w:t>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тавка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рисунков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День Победы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!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766" w:rsidRPr="00106FFF" w:rsidRDefault="00870766" w:rsidP="008707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766" w:rsidRPr="00106FFF" w:rsidRDefault="00870766" w:rsidP="00870766">
            <w:pPr>
              <w:widowControl w:val="0"/>
              <w:spacing w:after="0" w:line="279" w:lineRule="auto"/>
              <w:ind w:right="2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октябрь</w:t>
            </w:r>
          </w:p>
          <w:p w:rsidR="00870766" w:rsidRPr="00106FFF" w:rsidRDefault="00870766" w:rsidP="00870766">
            <w:pPr>
              <w:widowControl w:val="0"/>
              <w:spacing w:after="0" w:line="279" w:lineRule="auto"/>
              <w:ind w:right="3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870766" w:rsidRPr="00106FFF" w:rsidRDefault="00870766" w:rsidP="00870766">
            <w:pPr>
              <w:widowControl w:val="0"/>
              <w:spacing w:after="0" w:line="279" w:lineRule="auto"/>
              <w:ind w:right="3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0766" w:rsidRPr="00106FFF" w:rsidRDefault="00870766" w:rsidP="00870766">
            <w:pPr>
              <w:widowControl w:val="0"/>
              <w:spacing w:after="0" w:line="279" w:lineRule="auto"/>
              <w:ind w:right="3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</w:p>
          <w:p w:rsidR="00870766" w:rsidRPr="00106FFF" w:rsidRDefault="00870766" w:rsidP="00870766">
            <w:pPr>
              <w:widowControl w:val="0"/>
              <w:spacing w:after="0" w:line="279" w:lineRule="auto"/>
              <w:ind w:right="3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870766" w:rsidRPr="00106FFF" w:rsidRDefault="00870766" w:rsidP="00870766">
            <w:pPr>
              <w:widowControl w:val="0"/>
              <w:spacing w:after="0" w:line="277" w:lineRule="auto"/>
              <w:ind w:left="356" w:right="4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0766" w:rsidRPr="00106FFF" w:rsidRDefault="00870766" w:rsidP="00870766">
            <w:pPr>
              <w:widowControl w:val="0"/>
              <w:spacing w:after="0" w:line="277" w:lineRule="auto"/>
              <w:ind w:right="4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870766" w:rsidRPr="00106FFF" w:rsidRDefault="00870766" w:rsidP="00870766">
            <w:pPr>
              <w:widowControl w:val="0"/>
              <w:spacing w:before="3" w:after="0" w:line="240" w:lineRule="auto"/>
              <w:ind w:left="56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766" w:rsidRPr="00106FFF" w:rsidRDefault="00870766" w:rsidP="008707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766" w:rsidRPr="00106FFF" w:rsidRDefault="00870766" w:rsidP="008707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766" w:rsidRPr="00106FFF" w:rsidRDefault="00870766" w:rsidP="00870766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766" w:rsidRPr="00106FFF" w:rsidRDefault="00870766" w:rsidP="00870766">
            <w:pPr>
              <w:widowControl w:val="0"/>
              <w:spacing w:after="0" w:line="240" w:lineRule="auto"/>
              <w:ind w:left="50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едагоги ДОУ</w:t>
            </w:r>
          </w:p>
        </w:tc>
      </w:tr>
      <w:tr w:rsidR="00870766" w:rsidRPr="00106FFF" w:rsidTr="00870766">
        <w:trPr>
          <w:cantSplit/>
          <w:trHeight w:hRule="exact" w:val="511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766" w:rsidRPr="00106FFF" w:rsidRDefault="00870766" w:rsidP="00870766">
            <w:pPr>
              <w:widowControl w:val="0"/>
              <w:spacing w:before="42" w:after="0"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766" w:rsidRPr="00106FFF" w:rsidRDefault="00870766" w:rsidP="00870766">
            <w:pPr>
              <w:widowControl w:val="0"/>
              <w:spacing w:before="6" w:after="0" w:line="237" w:lineRule="auto"/>
              <w:ind w:left="484" w:right="2106" w:hanging="4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р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аздни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к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,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развл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е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че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ни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я, досуги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6FFF">
              <w:rPr>
                <w:rFonts w:ascii="Times New Roman" w:eastAsia="Symbol" w:hAnsi="Times New Roman" w:cs="Times New Roman"/>
                <w:color w:val="000000"/>
                <w:spacing w:val="86"/>
                <w:sz w:val="28"/>
                <w:szCs w:val="28"/>
                <w:lang w:eastAsia="ru-RU"/>
              </w:rPr>
              <w:t>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зн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й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70766" w:rsidRPr="00106FFF" w:rsidRDefault="00870766" w:rsidP="00870766">
            <w:pPr>
              <w:widowControl w:val="0"/>
              <w:spacing w:before="2" w:after="0" w:line="239" w:lineRule="auto"/>
              <w:ind w:left="48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6FFF">
              <w:rPr>
                <w:rFonts w:ascii="Times New Roman" w:eastAsia="Symbol" w:hAnsi="Times New Roman" w:cs="Times New Roman"/>
                <w:color w:val="000000"/>
                <w:spacing w:val="86"/>
                <w:sz w:val="28"/>
                <w:szCs w:val="28"/>
                <w:lang w:eastAsia="ru-RU"/>
              </w:rPr>
              <w:t>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Праздник урожая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70766" w:rsidRPr="00106FFF" w:rsidRDefault="00870766" w:rsidP="00870766">
            <w:pPr>
              <w:widowControl w:val="0"/>
              <w:spacing w:after="0" w:line="239" w:lineRule="auto"/>
              <w:ind w:left="48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6FFF">
              <w:rPr>
                <w:rFonts w:ascii="Times New Roman" w:eastAsia="Symbol" w:hAnsi="Times New Roman" w:cs="Times New Roman"/>
                <w:color w:val="000000"/>
                <w:spacing w:val="86"/>
                <w:sz w:val="28"/>
                <w:szCs w:val="28"/>
                <w:lang w:eastAsia="ru-RU"/>
              </w:rPr>
              <w:t>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Эт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ь!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70766" w:rsidRPr="00106FFF" w:rsidRDefault="00870766" w:rsidP="00870766">
            <w:pPr>
              <w:widowControl w:val="0"/>
              <w:spacing w:after="0" w:line="235" w:lineRule="auto"/>
              <w:ind w:left="844" w:right="1246" w:hanging="3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6FFF">
              <w:rPr>
                <w:rFonts w:ascii="Times New Roman" w:eastAsia="Symbol" w:hAnsi="Times New Roman" w:cs="Times New Roman"/>
                <w:color w:val="000000"/>
                <w:spacing w:val="86"/>
                <w:sz w:val="28"/>
                <w:szCs w:val="28"/>
                <w:lang w:eastAsia="ru-RU"/>
              </w:rPr>
              <w:t>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ник</w:t>
            </w:r>
          </w:p>
          <w:p w:rsidR="00870766" w:rsidRPr="00106FFF" w:rsidRDefault="00870766" w:rsidP="00870766">
            <w:pPr>
              <w:widowControl w:val="0"/>
              <w:spacing w:before="5" w:after="0" w:line="235" w:lineRule="auto"/>
              <w:ind w:left="844" w:right="816" w:hanging="3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6FFF">
              <w:rPr>
                <w:rFonts w:ascii="Times New Roman" w:eastAsia="Symbol" w:hAnsi="Times New Roman" w:cs="Times New Roman"/>
                <w:color w:val="000000"/>
                <w:spacing w:val="86"/>
                <w:sz w:val="28"/>
                <w:szCs w:val="28"/>
                <w:lang w:eastAsia="ru-RU"/>
              </w:rPr>
              <w:t>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ник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ё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ы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proofErr w:type="spellStart"/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  <w:lang w:eastAsia="ru-RU"/>
              </w:rPr>
              <w:t>ю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ащи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отеч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тва.</w:t>
            </w:r>
          </w:p>
          <w:p w:rsidR="00870766" w:rsidRPr="00106FFF" w:rsidRDefault="00870766" w:rsidP="00870766">
            <w:pPr>
              <w:widowControl w:val="0"/>
              <w:spacing w:before="5" w:after="0" w:line="235" w:lineRule="auto"/>
              <w:ind w:left="844" w:right="816" w:hanging="3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 Преодолей себя!»</w:t>
            </w:r>
          </w:p>
          <w:p w:rsidR="00870766" w:rsidRPr="00106FFF" w:rsidRDefault="00870766" w:rsidP="00870766">
            <w:pPr>
              <w:pStyle w:val="a5"/>
              <w:widowControl w:val="0"/>
              <w:numPr>
                <w:ilvl w:val="0"/>
                <w:numId w:val="1"/>
              </w:numPr>
              <w:spacing w:after="0" w:line="235" w:lineRule="auto"/>
              <w:ind w:right="12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Масленица</w:t>
            </w:r>
          </w:p>
          <w:p w:rsidR="00870766" w:rsidRPr="00106FFF" w:rsidRDefault="00870766" w:rsidP="00870766">
            <w:pPr>
              <w:pStyle w:val="a5"/>
              <w:widowControl w:val="0"/>
              <w:numPr>
                <w:ilvl w:val="0"/>
                <w:numId w:val="1"/>
              </w:numPr>
              <w:spacing w:after="0" w:line="235" w:lineRule="auto"/>
              <w:ind w:right="12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Мой родной край»</w:t>
            </w:r>
          </w:p>
          <w:p w:rsidR="00870766" w:rsidRPr="00106FFF" w:rsidRDefault="00870766" w:rsidP="00870766">
            <w:pPr>
              <w:widowControl w:val="0"/>
              <w:spacing w:before="7" w:after="0" w:line="235" w:lineRule="auto"/>
              <w:ind w:left="844" w:right="1467" w:hanging="3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6FFF">
              <w:rPr>
                <w:rFonts w:ascii="Times New Roman" w:eastAsia="Symbol" w:hAnsi="Times New Roman" w:cs="Times New Roman"/>
                <w:color w:val="000000"/>
                <w:spacing w:val="86"/>
                <w:sz w:val="28"/>
                <w:szCs w:val="28"/>
                <w:lang w:eastAsia="ru-RU"/>
              </w:rPr>
              <w:t>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«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хозяюшек».</w:t>
            </w:r>
          </w:p>
          <w:p w:rsidR="00870766" w:rsidRPr="00106FFF" w:rsidRDefault="00870766" w:rsidP="00870766">
            <w:pPr>
              <w:widowControl w:val="0"/>
              <w:spacing w:after="0" w:line="239" w:lineRule="auto"/>
              <w:ind w:left="484" w:right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6FFF">
              <w:rPr>
                <w:rFonts w:ascii="Times New Roman" w:eastAsia="Symbol" w:hAnsi="Times New Roman" w:cs="Times New Roman"/>
                <w:color w:val="000000"/>
                <w:spacing w:val="146"/>
                <w:sz w:val="28"/>
                <w:szCs w:val="28"/>
                <w:lang w:eastAsia="ru-RU"/>
              </w:rPr>
              <w:t>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Победы </w:t>
            </w:r>
          </w:p>
          <w:p w:rsidR="00870766" w:rsidRPr="00106FFF" w:rsidRDefault="00870766" w:rsidP="00870766">
            <w:pPr>
              <w:widowControl w:val="0"/>
              <w:spacing w:after="0" w:line="239" w:lineRule="auto"/>
              <w:ind w:left="753" w:right="988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6FFF">
              <w:rPr>
                <w:rFonts w:ascii="Times New Roman" w:eastAsia="Symbol" w:hAnsi="Times New Roman" w:cs="Times New Roman"/>
                <w:color w:val="000000"/>
                <w:spacing w:val="117"/>
                <w:sz w:val="28"/>
                <w:szCs w:val="28"/>
                <w:lang w:eastAsia="ru-RU"/>
              </w:rPr>
              <w:t>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к,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вящ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ё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Дню защ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дете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й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70766" w:rsidRPr="00106FFF" w:rsidRDefault="00870766" w:rsidP="00870766">
            <w:pPr>
              <w:pStyle w:val="a5"/>
              <w:widowControl w:val="0"/>
              <w:numPr>
                <w:ilvl w:val="0"/>
                <w:numId w:val="1"/>
              </w:numPr>
              <w:spacing w:after="0" w:line="239" w:lineRule="auto"/>
              <w:ind w:right="9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й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«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Д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ь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детский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!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766" w:rsidRPr="00106FFF" w:rsidRDefault="00870766" w:rsidP="00870766">
            <w:pPr>
              <w:widowControl w:val="0"/>
              <w:spacing w:before="42" w:after="0" w:line="273" w:lineRule="auto"/>
              <w:ind w:left="244" w:right="2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года</w:t>
            </w:r>
          </w:p>
        </w:tc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766" w:rsidRPr="00106FFF" w:rsidRDefault="00870766" w:rsidP="008707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766" w:rsidRPr="00106FFF" w:rsidTr="00870766">
        <w:trPr>
          <w:cantSplit/>
          <w:trHeight w:hRule="exact" w:val="5111"/>
        </w:trPr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766" w:rsidRPr="00106FFF" w:rsidRDefault="00870766" w:rsidP="00870766">
            <w:pPr>
              <w:widowControl w:val="0"/>
              <w:spacing w:before="42" w:after="0" w:line="240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766" w:rsidRPr="00106FFF" w:rsidRDefault="00870766" w:rsidP="00870766">
            <w:pPr>
              <w:widowControl w:val="0"/>
              <w:spacing w:before="6" w:after="0" w:line="235" w:lineRule="auto"/>
              <w:ind w:left="489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н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суль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u w:val="single"/>
                <w:lang w:eastAsia="ru-RU"/>
              </w:rPr>
              <w:t>т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  <w:lang w:eastAsia="ru-RU"/>
              </w:rPr>
              <w:t>а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u w:val="single"/>
                <w:lang w:eastAsia="ru-RU"/>
              </w:rPr>
              <w:t>и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и:</w:t>
            </w:r>
          </w:p>
          <w:p w:rsidR="00870766" w:rsidRPr="00106FFF" w:rsidRDefault="00870766" w:rsidP="00870766">
            <w:pPr>
              <w:widowControl w:val="0"/>
              <w:spacing w:after="0" w:line="237" w:lineRule="auto"/>
              <w:ind w:left="859" w:right="1416" w:hanging="3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6FFF">
              <w:rPr>
                <w:rFonts w:ascii="Times New Roman" w:eastAsia="Symbol" w:hAnsi="Times New Roman" w:cs="Times New Roman"/>
                <w:color w:val="000000"/>
                <w:spacing w:val="127"/>
                <w:sz w:val="28"/>
                <w:szCs w:val="28"/>
                <w:lang w:eastAsia="ru-RU"/>
              </w:rPr>
              <w:t></w:t>
            </w:r>
            <w:hyperlink r:id="rId5"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7"/>
                  <w:sz w:val="28"/>
                  <w:szCs w:val="28"/>
                  <w:lang w:eastAsia="ru-RU"/>
                </w:rPr>
                <w:t>«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Прав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и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ла безо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п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  <w:lang w:eastAsia="ru-RU"/>
                </w:rPr>
                <w:t>с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ности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 xml:space="preserve"> 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для </w:t>
              </w:r>
              <w:proofErr w:type="spellStart"/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детей.</w:t>
              </w:r>
            </w:hyperlink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hyperlink r:id="rId6"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Б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  <w:lang w:eastAsia="ru-RU"/>
                </w:rPr>
                <w:t>е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зо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п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  <w:lang w:eastAsia="ru-RU"/>
                </w:rPr>
                <w:t>с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ность</w:t>
              </w:r>
              <w:proofErr w:type="spellEnd"/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 xml:space="preserve"> н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 дорога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3"/>
                  <w:sz w:val="28"/>
                  <w:szCs w:val="28"/>
                  <w:lang w:eastAsia="ru-RU"/>
                </w:rPr>
                <w:t>х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»</w:t>
              </w:r>
            </w:hyperlink>
          </w:p>
          <w:p w:rsidR="00870766" w:rsidRPr="00106FFF" w:rsidRDefault="00870766" w:rsidP="00870766">
            <w:pPr>
              <w:widowControl w:val="0"/>
              <w:spacing w:before="5" w:after="0" w:line="241" w:lineRule="auto"/>
              <w:ind w:left="499" w:right="-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6FFF">
              <w:rPr>
                <w:rFonts w:ascii="Times New Roman" w:eastAsia="Symbol" w:hAnsi="Times New Roman" w:cs="Times New Roman"/>
                <w:color w:val="000000"/>
                <w:spacing w:val="120"/>
                <w:sz w:val="28"/>
                <w:szCs w:val="28"/>
                <w:lang w:eastAsia="ru-RU"/>
              </w:rPr>
              <w:t></w:t>
            </w:r>
            <w:hyperlink r:id="rId7"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7"/>
                  <w:sz w:val="28"/>
                  <w:szCs w:val="28"/>
                  <w:lang w:eastAsia="ru-RU"/>
                </w:rPr>
                <w:t>«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Ад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  <w:lang w:eastAsia="ru-RU"/>
                </w:rPr>
                <w:t>а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п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тац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и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я ребен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к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а в детском 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  <w:lang w:eastAsia="ru-RU"/>
                </w:rPr>
                <w:t>с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4"/>
                  <w:sz w:val="28"/>
                  <w:szCs w:val="28"/>
                  <w:lang w:eastAsia="ru-RU"/>
                </w:rPr>
                <w:t>д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у»</w:t>
              </w:r>
            </w:hyperlink>
          </w:p>
          <w:p w:rsidR="00870766" w:rsidRPr="00106FFF" w:rsidRDefault="00691D15" w:rsidP="00870766">
            <w:pPr>
              <w:widowControl w:val="0"/>
              <w:spacing w:after="0" w:line="238" w:lineRule="auto"/>
              <w:ind w:left="859" w:right="282" w:hanging="3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8">
              <w:r w:rsidR="00870766" w:rsidRPr="00106FFF">
                <w:rPr>
                  <w:rFonts w:ascii="Times New Roman" w:eastAsia="Symbol" w:hAnsi="Times New Roman" w:cs="Times New Roman"/>
                  <w:color w:val="000000"/>
                  <w:sz w:val="28"/>
                  <w:szCs w:val="28"/>
                  <w:lang w:eastAsia="ru-RU"/>
                </w:rPr>
                <w:t></w:t>
              </w:r>
              <w:r w:rsidR="00870766" w:rsidRPr="00106FFF">
                <w:rPr>
                  <w:rFonts w:ascii="Times New Roman" w:eastAsia="Symbol" w:hAnsi="Times New Roman" w:cs="Times New Roman"/>
                  <w:color w:val="000000"/>
                  <w:spacing w:val="55"/>
                  <w:sz w:val="28"/>
                  <w:szCs w:val="28"/>
                  <w:lang w:eastAsia="ru-RU"/>
                </w:rPr>
                <w:t xml:space="preserve"> 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-3"/>
                  <w:sz w:val="28"/>
                  <w:szCs w:val="28"/>
                  <w:lang w:eastAsia="ru-RU"/>
                </w:rPr>
                <w:t>«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Р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азв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и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т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и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е мелкой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 xml:space="preserve"> 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мотор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и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ки 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3"/>
                  <w:sz w:val="28"/>
                  <w:szCs w:val="28"/>
                  <w:lang w:eastAsia="ru-RU"/>
                </w:rPr>
                <w:t>р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-7"/>
                  <w:sz w:val="28"/>
                  <w:szCs w:val="28"/>
                  <w:lang w:eastAsia="ru-RU"/>
                </w:rPr>
                <w:t>у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к, 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к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ак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 xml:space="preserve"> 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ср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  <w:lang w:eastAsia="ru-RU"/>
                </w:rPr>
                <w:t>е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дство</w:t>
              </w:r>
            </w:hyperlink>
            <w:r w:rsidR="00870766" w:rsidRPr="00106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9"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разви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ти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я ре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  <w:lang w:eastAsia="ru-RU"/>
                </w:rPr>
                <w:t>ч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и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3"/>
                  <w:sz w:val="28"/>
                  <w:szCs w:val="28"/>
                  <w:lang w:eastAsia="ru-RU"/>
                </w:rPr>
                <w:t xml:space="preserve"> 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у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-6"/>
                  <w:sz w:val="28"/>
                  <w:szCs w:val="28"/>
                  <w:lang w:eastAsia="ru-RU"/>
                </w:rPr>
                <w:t xml:space="preserve"> 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д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  <w:lang w:eastAsia="ru-RU"/>
                </w:rPr>
                <w:t>е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тей с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2"/>
                  <w:sz w:val="28"/>
                  <w:szCs w:val="28"/>
                  <w:lang w:eastAsia="ru-RU"/>
                </w:rPr>
                <w:t xml:space="preserve"> 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ре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  <w:lang w:eastAsia="ru-RU"/>
                </w:rPr>
                <w:t>че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в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ы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ми</w:t>
              </w:r>
            </w:hyperlink>
            <w:r w:rsidR="00870766" w:rsidRPr="00106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0"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на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2"/>
                  <w:sz w:val="28"/>
                  <w:szCs w:val="28"/>
                  <w:lang w:eastAsia="ru-RU"/>
                </w:rPr>
                <w:t>р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-3"/>
                  <w:sz w:val="28"/>
                  <w:szCs w:val="28"/>
                  <w:lang w:eastAsia="ru-RU"/>
                </w:rPr>
                <w:t>у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ш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  <w:lang w:eastAsia="ru-RU"/>
                </w:rPr>
                <w:t>е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ниям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5"/>
                  <w:sz w:val="28"/>
                  <w:szCs w:val="28"/>
                  <w:lang w:eastAsia="ru-RU"/>
                </w:rPr>
                <w:t>и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»</w:t>
              </w:r>
            </w:hyperlink>
          </w:p>
          <w:p w:rsidR="00870766" w:rsidRPr="00106FFF" w:rsidRDefault="00870766" w:rsidP="00870766">
            <w:pPr>
              <w:widowControl w:val="0"/>
              <w:spacing w:before="4" w:after="0" w:line="237" w:lineRule="auto"/>
              <w:ind w:left="859" w:right="962" w:hanging="3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6FFF">
              <w:rPr>
                <w:rFonts w:ascii="Times New Roman" w:eastAsia="Symbol" w:hAnsi="Times New Roman" w:cs="Times New Roman"/>
                <w:color w:val="000000"/>
                <w:spacing w:val="120"/>
                <w:sz w:val="28"/>
                <w:szCs w:val="28"/>
                <w:lang w:eastAsia="ru-RU"/>
              </w:rPr>
              <w:t></w:t>
            </w:r>
            <w:hyperlink r:id="rId11"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7"/>
                  <w:sz w:val="28"/>
                  <w:szCs w:val="28"/>
                  <w:lang w:eastAsia="ru-RU"/>
                </w:rPr>
                <w:t>«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Роль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 xml:space="preserve"> 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  <w:lang w:eastAsia="ru-RU"/>
                </w:rPr>
                <w:t>е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мьи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 xml:space="preserve"> 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в ф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изи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ч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е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ском </w:t>
              </w:r>
              <w:proofErr w:type="spellStart"/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во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  <w:lang w:eastAsia="ru-RU"/>
                </w:rPr>
                <w:t>с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ит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ании</w:t>
              </w:r>
            </w:hyperlink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  <w:hyperlink r:id="rId12"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реб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  <w:lang w:eastAsia="ru-RU"/>
                </w:rPr>
                <w:t>е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н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к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4"/>
                  <w:sz w:val="28"/>
                  <w:szCs w:val="28"/>
                  <w:lang w:eastAsia="ru-RU"/>
                </w:rPr>
                <w:t>а</w:t>
              </w:r>
              <w:proofErr w:type="spellEnd"/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»</w:t>
              </w:r>
            </w:hyperlink>
          </w:p>
          <w:p w:rsidR="00870766" w:rsidRPr="00106FFF" w:rsidRDefault="00870766" w:rsidP="00870766">
            <w:pPr>
              <w:widowControl w:val="0"/>
              <w:spacing w:before="5" w:after="0" w:line="239" w:lineRule="auto"/>
              <w:ind w:left="499" w:right="-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6FFF">
              <w:rPr>
                <w:rFonts w:ascii="Times New Roman" w:eastAsia="Symbol" w:hAnsi="Times New Roman" w:cs="Times New Roman"/>
                <w:color w:val="000000"/>
                <w:spacing w:val="55"/>
                <w:sz w:val="28"/>
                <w:szCs w:val="28"/>
                <w:lang w:eastAsia="ru-RU"/>
              </w:rPr>
              <w:t></w:t>
            </w:r>
            <w:hyperlink r:id="rId13"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4"/>
                  <w:sz w:val="28"/>
                  <w:szCs w:val="28"/>
                  <w:lang w:eastAsia="ru-RU"/>
                </w:rPr>
                <w:t>«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Иг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5"/>
                  <w:sz w:val="28"/>
                  <w:szCs w:val="28"/>
                  <w:lang w:eastAsia="ru-RU"/>
                </w:rPr>
                <w:t>р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4"/>
                  <w:sz w:val="28"/>
                  <w:szCs w:val="28"/>
                  <w:lang w:eastAsia="ru-RU"/>
                </w:rPr>
                <w:t>у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шка в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 xml:space="preserve"> 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ж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изн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и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 xml:space="preserve"> 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реб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3"/>
                  <w:sz w:val="28"/>
                  <w:szCs w:val="28"/>
                  <w:lang w:eastAsia="ru-RU"/>
                </w:rPr>
                <w:t>ё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н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к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2"/>
                  <w:sz w:val="28"/>
                  <w:szCs w:val="28"/>
                  <w:lang w:eastAsia="ru-RU"/>
                </w:rPr>
                <w:t>а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»</w:t>
              </w:r>
            </w:hyperlink>
          </w:p>
          <w:p w:rsidR="00870766" w:rsidRPr="00106FFF" w:rsidRDefault="00870766" w:rsidP="00870766">
            <w:pPr>
              <w:widowControl w:val="0"/>
              <w:spacing w:after="0" w:line="239" w:lineRule="auto"/>
              <w:ind w:left="496" w:right="841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6FFF">
              <w:rPr>
                <w:rFonts w:ascii="Times New Roman" w:eastAsia="Symbol" w:hAnsi="Times New Roman" w:cs="Times New Roman"/>
                <w:color w:val="000000"/>
                <w:spacing w:val="57"/>
                <w:sz w:val="28"/>
                <w:szCs w:val="28"/>
                <w:lang w:eastAsia="ru-RU"/>
              </w:rPr>
              <w:t></w:t>
            </w:r>
            <w:hyperlink r:id="rId14"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4"/>
                  <w:sz w:val="28"/>
                  <w:szCs w:val="28"/>
                  <w:lang w:eastAsia="ru-RU"/>
                </w:rPr>
                <w:t>«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2"/>
                  <w:sz w:val="28"/>
                  <w:szCs w:val="28"/>
                  <w:lang w:eastAsia="ru-RU"/>
                </w:rPr>
                <w:t>К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ак 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п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рове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  <w:lang w:eastAsia="ru-RU"/>
                </w:rPr>
                <w:t>с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ти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 xml:space="preserve"> 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вы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х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од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н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  <w:lang w:eastAsia="ru-RU"/>
                </w:rPr>
                <w:t>о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й де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н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ь 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с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д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  <w:lang w:eastAsia="ru-RU"/>
                </w:rPr>
                <w:t>е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т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ь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м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3"/>
                  <w:sz w:val="28"/>
                  <w:szCs w:val="28"/>
                  <w:lang w:eastAsia="ru-RU"/>
                </w:rPr>
                <w:t>и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»</w:t>
              </w:r>
            </w:hyperlink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</w:p>
          <w:p w:rsidR="00870766" w:rsidRPr="00106FFF" w:rsidRDefault="00870766" w:rsidP="00870766">
            <w:pPr>
              <w:widowControl w:val="0"/>
              <w:spacing w:after="0" w:line="239" w:lineRule="auto"/>
              <w:ind w:left="496" w:right="841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6FFF">
              <w:rPr>
                <w:rFonts w:ascii="Times New Roman" w:eastAsia="Symbol" w:hAnsi="Times New Roman" w:cs="Times New Roman"/>
                <w:color w:val="000000"/>
                <w:spacing w:val="122"/>
                <w:sz w:val="28"/>
                <w:szCs w:val="28"/>
                <w:lang w:eastAsia="ru-RU"/>
              </w:rPr>
              <w:t></w:t>
            </w:r>
            <w:hyperlink r:id="rId15"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7"/>
                  <w:sz w:val="28"/>
                  <w:szCs w:val="28"/>
                  <w:lang w:eastAsia="ru-RU"/>
                </w:rPr>
                <w:t>«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Игр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  <w:lang w:eastAsia="ru-RU"/>
                </w:rPr>
                <w:t>ы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, которые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 xml:space="preserve"> 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мож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н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о 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п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ров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1"/>
                  <w:sz w:val="28"/>
                  <w:szCs w:val="28"/>
                  <w:lang w:eastAsia="ru-RU"/>
                </w:rPr>
                <w:t>ес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ти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 xml:space="preserve"> 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дом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3"/>
                  <w:sz w:val="28"/>
                  <w:szCs w:val="28"/>
                  <w:lang w:eastAsia="ru-RU"/>
                </w:rPr>
                <w:t>а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»</w:t>
              </w:r>
            </w:hyperlink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</w:t>
            </w:r>
          </w:p>
          <w:p w:rsidR="00870766" w:rsidRPr="00A204CD" w:rsidRDefault="00870766" w:rsidP="00870766">
            <w:pPr>
              <w:widowControl w:val="0"/>
              <w:spacing w:after="0" w:line="239" w:lineRule="auto"/>
              <w:ind w:left="496" w:right="84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106FFF">
              <w:rPr>
                <w:rFonts w:ascii="Times New Roman" w:eastAsia="Symbol" w:hAnsi="Times New Roman" w:cs="Times New Roman"/>
                <w:color w:val="000000"/>
                <w:spacing w:val="122"/>
                <w:sz w:val="28"/>
                <w:szCs w:val="28"/>
                <w:lang w:eastAsia="ru-RU"/>
              </w:rPr>
              <w:t></w:t>
            </w:r>
            <w:hyperlink r:id="rId16"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-7"/>
                  <w:sz w:val="28"/>
                  <w:szCs w:val="28"/>
                  <w:lang w:eastAsia="ru-RU"/>
                </w:rPr>
                <w:t>«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Ребёнок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 xml:space="preserve"> 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и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 xml:space="preserve"> кни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г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а</w:t>
              </w:r>
              <w:r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»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Консультации ( индивидуального характера, по требованию и </w:t>
            </w:r>
            <w:proofErr w:type="spellStart"/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870766" w:rsidRPr="00106FFF" w:rsidRDefault="00870766" w:rsidP="00870766">
            <w:pPr>
              <w:widowControl w:val="0"/>
              <w:spacing w:after="0" w:line="239" w:lineRule="auto"/>
              <w:ind w:left="496" w:right="84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0766" w:rsidRPr="00106FFF" w:rsidRDefault="00691D15" w:rsidP="00870766">
            <w:pPr>
              <w:widowControl w:val="0"/>
              <w:spacing w:after="0" w:line="237" w:lineRule="auto"/>
              <w:ind w:left="856" w:right="839" w:hanging="3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7">
              <w:r w:rsidR="00870766" w:rsidRPr="00106FFF">
                <w:rPr>
                  <w:rFonts w:ascii="Times New Roman" w:eastAsia="Symbol" w:hAnsi="Times New Roman" w:cs="Times New Roman"/>
                  <w:color w:val="000000"/>
                  <w:sz w:val="28"/>
                  <w:szCs w:val="28"/>
                  <w:lang w:eastAsia="ru-RU"/>
                </w:rPr>
                <w:t></w:t>
              </w:r>
              <w:r w:rsidR="00870766" w:rsidRPr="00106FFF">
                <w:rPr>
                  <w:rFonts w:ascii="Times New Roman" w:eastAsia="Symbol" w:hAnsi="Times New Roman" w:cs="Times New Roman"/>
                  <w:color w:val="000000"/>
                  <w:spacing w:val="57"/>
                  <w:sz w:val="28"/>
                  <w:szCs w:val="28"/>
                  <w:lang w:eastAsia="ru-RU"/>
                </w:rPr>
                <w:t xml:space="preserve"> 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Правил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ь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ное п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и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т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8"/>
                  <w:szCs w:val="28"/>
                  <w:lang w:eastAsia="ru-RU"/>
                </w:rPr>
                <w:t>а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н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и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е детей дош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к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ольного</w:t>
              </w:r>
            </w:hyperlink>
            <w:r w:rsidR="00870766" w:rsidRPr="00106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8"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возраста</w:t>
              </w:r>
            </w:hyperlink>
          </w:p>
          <w:p w:rsidR="00870766" w:rsidRPr="00106FFF" w:rsidRDefault="00691D15" w:rsidP="00870766">
            <w:pPr>
              <w:widowControl w:val="0"/>
              <w:spacing w:before="6" w:after="0" w:line="237" w:lineRule="auto"/>
              <w:ind w:left="484" w:right="2106" w:hanging="46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hyperlink r:id="rId19">
              <w:r w:rsidR="00870766" w:rsidRPr="00106FFF">
                <w:rPr>
                  <w:rFonts w:ascii="Times New Roman" w:eastAsia="Symbol" w:hAnsi="Times New Roman" w:cs="Times New Roman"/>
                  <w:color w:val="000000"/>
                  <w:sz w:val="28"/>
                  <w:szCs w:val="28"/>
                  <w:lang w:eastAsia="ru-RU"/>
                </w:rPr>
                <w:t></w:t>
              </w:r>
              <w:r w:rsidR="00870766" w:rsidRPr="00106FFF">
                <w:rPr>
                  <w:rFonts w:ascii="Times New Roman" w:eastAsia="Symbol" w:hAnsi="Times New Roman" w:cs="Times New Roman"/>
                  <w:color w:val="000000"/>
                  <w:spacing w:val="57"/>
                  <w:sz w:val="28"/>
                  <w:szCs w:val="28"/>
                  <w:lang w:eastAsia="ru-RU"/>
                </w:rPr>
                <w:t xml:space="preserve"> 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-4"/>
                  <w:sz w:val="28"/>
                  <w:szCs w:val="28"/>
                  <w:lang w:eastAsia="ru-RU"/>
                </w:rPr>
                <w:t>«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От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ец 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к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ак восп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pacing w:val="1"/>
                  <w:sz w:val="28"/>
                  <w:szCs w:val="28"/>
                  <w:lang w:eastAsia="ru-RU"/>
                </w:rPr>
                <w:t>и</w:t>
              </w:r>
              <w:r w:rsidR="00870766" w:rsidRPr="00106FF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татель»</w:t>
              </w:r>
            </w:hyperlink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766" w:rsidRPr="00106FFF" w:rsidRDefault="00870766" w:rsidP="00870766">
            <w:pPr>
              <w:widowControl w:val="0"/>
              <w:spacing w:before="42" w:after="0" w:line="273" w:lineRule="auto"/>
              <w:ind w:left="244" w:right="2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0766" w:rsidRPr="00106FFF" w:rsidRDefault="00870766" w:rsidP="008707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0766" w:rsidRDefault="00870766" w:rsidP="00142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0766" w:rsidRPr="00870766" w:rsidRDefault="00870766" w:rsidP="00870766">
      <w:pPr>
        <w:spacing w:after="0" w:line="271" w:lineRule="auto"/>
        <w:ind w:left="1631" w:right="100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870766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Дни  открытых  дверей в детском саду. </w:t>
      </w:r>
    </w:p>
    <w:tbl>
      <w:tblPr>
        <w:tblStyle w:val="TableGrid8"/>
        <w:tblW w:w="10598" w:type="dxa"/>
        <w:tblInd w:w="0" w:type="dxa"/>
        <w:tblCellMar>
          <w:top w:w="9" w:type="dxa"/>
          <w:left w:w="108" w:type="dxa"/>
          <w:right w:w="44" w:type="dxa"/>
        </w:tblCellMar>
        <w:tblLook w:val="04A0"/>
      </w:tblPr>
      <w:tblGrid>
        <w:gridCol w:w="983"/>
        <w:gridCol w:w="4548"/>
        <w:gridCol w:w="2124"/>
        <w:gridCol w:w="2943"/>
      </w:tblGrid>
      <w:tr w:rsidR="00870766" w:rsidRPr="007F2553" w:rsidTr="00D94E5F">
        <w:trPr>
          <w:trHeight w:val="60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after="19" w:line="259" w:lineRule="auto"/>
              <w:ind w:left="50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№ </w:t>
            </w:r>
          </w:p>
          <w:p w:rsidR="00870766" w:rsidRPr="007F2553" w:rsidRDefault="00870766" w:rsidP="007B784E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п/п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Содержание работы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Сроки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Ответственные </w:t>
            </w:r>
          </w:p>
        </w:tc>
      </w:tr>
      <w:tr w:rsidR="00870766" w:rsidRPr="007F2553" w:rsidTr="00D94E5F">
        <w:trPr>
          <w:trHeight w:val="90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1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«Осень золотая»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Октябрь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after="47" w:line="238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. воспитатель, воспитатели,  </w:t>
            </w:r>
          </w:p>
          <w:p w:rsidR="00870766" w:rsidRPr="007F2553" w:rsidRDefault="00870766" w:rsidP="007B784E">
            <w:pPr>
              <w:spacing w:line="259" w:lineRule="auto"/>
              <w:ind w:right="68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870766" w:rsidRPr="007F2553" w:rsidTr="00D94E5F">
        <w:trPr>
          <w:trHeight w:val="90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2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День матери </w:t>
            </w:r>
            <w:r w:rsidRPr="00106FF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106FF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Э</w:t>
            </w:r>
            <w:r w:rsidRPr="00106F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м</w:t>
            </w:r>
            <w:r w:rsidRPr="00106FF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106F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06FF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106F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06FF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06F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</w:t>
            </w:r>
            <w:r w:rsidRPr="00106FF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 w:rsidRPr="00106FF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!</w:t>
            </w:r>
            <w:r w:rsidRPr="00106F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Ноябрь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after="4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. воспитатель, воспитатели, </w:t>
            </w:r>
          </w:p>
        </w:tc>
      </w:tr>
      <w:tr w:rsidR="00870766" w:rsidRPr="007F2553" w:rsidTr="00D94E5F">
        <w:trPr>
          <w:trHeight w:val="90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3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Новогодние утренники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Декабрь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after="4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>Ст. воспитат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ель, воспитатели,</w:t>
            </w:r>
          </w:p>
          <w:p w:rsidR="00870766" w:rsidRPr="007F2553" w:rsidRDefault="00870766" w:rsidP="007B784E">
            <w:pPr>
              <w:spacing w:line="259" w:lineRule="auto"/>
              <w:ind w:right="68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870766" w:rsidRPr="007F2553" w:rsidTr="00D94E5F">
        <w:trPr>
          <w:trHeight w:val="120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4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after="26" w:line="259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День здоровья! </w:t>
            </w:r>
          </w:p>
          <w:p w:rsidR="00870766" w:rsidRPr="007F2553" w:rsidRDefault="00870766" w:rsidP="007B784E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«Сильные, ловкие, смелые!»– спортивный праздник  с  родителями.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Январь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Ст. воспитатель, </w:t>
            </w:r>
          </w:p>
          <w:p w:rsidR="00870766" w:rsidRPr="007F2553" w:rsidRDefault="00870766" w:rsidP="007B784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оспитатели,</w:t>
            </w:r>
          </w:p>
        </w:tc>
      </w:tr>
      <w:tr w:rsidR="00870766" w:rsidRPr="007F2553" w:rsidTr="00D94E5F">
        <w:trPr>
          <w:trHeight w:val="120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5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106FFF" w:rsidRDefault="00870766" w:rsidP="007B784E">
            <w:pPr>
              <w:widowControl w:val="0"/>
              <w:spacing w:before="3"/>
              <w:ind w:left="108" w:right="-2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106FF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«Праздник, посв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ящённый дню защитника отечества»</w:t>
            </w:r>
          </w:p>
          <w:p w:rsidR="00870766" w:rsidRPr="00106FFF" w:rsidRDefault="00870766" w:rsidP="007B784E">
            <w:pPr>
              <w:widowControl w:val="0"/>
              <w:spacing w:before="3"/>
              <w:ind w:left="108" w:right="-2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870766" w:rsidRPr="007F2553" w:rsidRDefault="00870766" w:rsidP="007B784E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Февраль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after="2" w:line="238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>Ст. воспитатель</w:t>
            </w:r>
          </w:p>
          <w:p w:rsidR="00870766" w:rsidRPr="007F2553" w:rsidRDefault="00870766" w:rsidP="007B784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оспитатели, </w:t>
            </w:r>
          </w:p>
        </w:tc>
      </w:tr>
      <w:tr w:rsidR="00870766" w:rsidRPr="007F2553" w:rsidTr="00D94E5F">
        <w:trPr>
          <w:trHeight w:val="90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6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106FFF" w:rsidRDefault="00870766" w:rsidP="007B784E">
            <w:pPr>
              <w:widowControl w:val="0"/>
              <w:spacing w:before="3"/>
              <w:ind w:left="108" w:right="-2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106FF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Праздник к 8 Марта </w:t>
            </w:r>
            <w:r w:rsidRPr="00106FF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</w:p>
          <w:p w:rsidR="00870766" w:rsidRPr="007F2553" w:rsidRDefault="00870766" w:rsidP="007B784E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Март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after="4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>Ст. воспитатель, воспитатели, муз. руководи-</w:t>
            </w:r>
          </w:p>
          <w:p w:rsidR="00870766" w:rsidRPr="007F2553" w:rsidRDefault="00870766" w:rsidP="007B784E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proofErr w:type="spellStart"/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>тель</w:t>
            </w:r>
            <w:proofErr w:type="spellEnd"/>
          </w:p>
        </w:tc>
      </w:tr>
      <w:tr w:rsidR="00870766" w:rsidRPr="007F2553" w:rsidTr="00D94E5F">
        <w:trPr>
          <w:trHeight w:val="90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7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День семьи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Апрель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after="4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>Ст. воспитат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ель, воспитатели</w:t>
            </w:r>
          </w:p>
          <w:p w:rsidR="00870766" w:rsidRPr="007F2553" w:rsidRDefault="00870766" w:rsidP="007B784E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870766" w:rsidRPr="007F2553" w:rsidTr="00D94E5F">
        <w:trPr>
          <w:trHeight w:val="90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8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Показ НОД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 xml:space="preserve">Май 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6" w:rsidRPr="007F2553" w:rsidRDefault="00870766" w:rsidP="007B784E">
            <w:pPr>
              <w:spacing w:after="47" w:line="238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F2553">
              <w:rPr>
                <w:rFonts w:ascii="Times New Roman" w:hAnsi="Times New Roman" w:cs="Times New Roman"/>
                <w:color w:val="000000"/>
                <w:sz w:val="26"/>
              </w:rPr>
              <w:t>Ст.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воспитатель, воспитатели, </w:t>
            </w:r>
          </w:p>
        </w:tc>
      </w:tr>
    </w:tbl>
    <w:p w:rsidR="00870766" w:rsidRPr="00870766" w:rsidRDefault="00870766" w:rsidP="0087076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</w:t>
      </w:r>
      <w:r w:rsidRPr="0087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ДОУ с социумом</w:t>
      </w:r>
    </w:p>
    <w:tbl>
      <w:tblPr>
        <w:tblpPr w:leftFromText="180" w:rightFromText="180" w:vertAnchor="text" w:horzAnchor="margin" w:tblpY="87"/>
        <w:tblW w:w="11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5246"/>
        <w:gridCol w:w="2976"/>
      </w:tblGrid>
      <w:tr w:rsidR="00C91FD3" w:rsidRPr="00106FFF" w:rsidTr="00C91FD3">
        <w:trPr>
          <w:trHeight w:val="967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организаций, учреждений</w:t>
            </w:r>
          </w:p>
        </w:tc>
        <w:tc>
          <w:tcPr>
            <w:tcW w:w="5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сотрудничества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C91FD3" w:rsidRPr="00106FFF" w:rsidTr="00C91FD3">
        <w:trPr>
          <w:trHeight w:val="449"/>
        </w:trPr>
        <w:tc>
          <w:tcPr>
            <w:tcW w:w="113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</w:tr>
      <w:tr w:rsidR="00C91FD3" w:rsidRPr="00106FFF" w:rsidTr="00C91FD3">
        <w:trPr>
          <w:trHeight w:val="14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Устьянская</w:t>
            </w:r>
            <w:proofErr w:type="spellEnd"/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для детей, дни открытых дверей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C91FD3" w:rsidRPr="00106FFF" w:rsidTr="00C91FD3">
        <w:trPr>
          <w:trHeight w:val="14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ВЕТЕРАНОВ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бесед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1FD3" w:rsidRPr="00106FFF" w:rsidTr="00C91FD3">
        <w:trPr>
          <w:trHeight w:val="14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Районная библиотека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 для детей, дни открытых дверей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1FD3" w:rsidRPr="00106FFF" w:rsidTr="00C91FD3">
        <w:trPr>
          <w:trHeight w:val="147"/>
        </w:trPr>
        <w:tc>
          <w:tcPr>
            <w:tcW w:w="113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Медицина</w:t>
            </w:r>
          </w:p>
        </w:tc>
      </w:tr>
      <w:tr w:rsidR="00C91FD3" w:rsidRPr="00106FFF" w:rsidTr="00C91FD3">
        <w:trPr>
          <w:trHeight w:val="113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Районная ЦРБ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медицинского обследования, 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1FD3" w:rsidRPr="00106FFF" w:rsidTr="00C91FD3">
        <w:trPr>
          <w:trHeight w:val="147"/>
        </w:trPr>
        <w:tc>
          <w:tcPr>
            <w:tcW w:w="113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Безопасность</w:t>
            </w:r>
          </w:p>
        </w:tc>
      </w:tr>
      <w:tr w:rsidR="00C91FD3" w:rsidRPr="00106FFF" w:rsidTr="00C91FD3">
        <w:trPr>
          <w:trHeight w:val="5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часть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Экскурсии, встречи с работниками пожарной части, конкурсы по ППБ, консультации, проведение развлечений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C91FD3" w:rsidRPr="00106FFF" w:rsidTr="00C91FD3">
        <w:trPr>
          <w:trHeight w:val="14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ГИББД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с детьми по правилам дорожного движения, участие в выставках, конкурсах, акциях, проведение развлечений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D3" w:rsidRPr="00106FFF" w:rsidRDefault="00C91FD3" w:rsidP="00C91FD3">
            <w:pPr>
              <w:spacing w:after="0" w:line="1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870766" w:rsidRPr="00870766" w:rsidRDefault="00870766" w:rsidP="0087076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94E5F" w:rsidRDefault="00D94E5F" w:rsidP="00870766"/>
    <w:p w:rsidR="00D94E5F" w:rsidRPr="00106FFF" w:rsidRDefault="00D94E5F" w:rsidP="00D94E5F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Р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ГАНИ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ЦИЯ</w:t>
      </w:r>
      <w:r w:rsidRPr="0010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У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Т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У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Р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О-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Д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У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ГО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В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Pr="00106F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Д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Я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Т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Ь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Т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106F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10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В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СП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И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Т</w:t>
      </w:r>
      <w:r w:rsidRPr="0010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АННИКАМИ</w:t>
      </w:r>
    </w:p>
    <w:p w:rsidR="00D94E5F" w:rsidRPr="00106FFF" w:rsidRDefault="00D94E5F" w:rsidP="00D94E5F">
      <w:pPr>
        <w:spacing w:after="15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598"/>
        <w:gridCol w:w="1541"/>
        <w:gridCol w:w="2302"/>
      </w:tblGrid>
      <w:tr w:rsidR="00D94E5F" w:rsidRPr="00106FFF" w:rsidTr="007B784E">
        <w:trPr>
          <w:cantSplit/>
          <w:trHeight w:hRule="exact" w:val="352"/>
        </w:trPr>
        <w:tc>
          <w:tcPr>
            <w:tcW w:w="6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6" w:after="0" w:line="240" w:lineRule="auto"/>
              <w:ind w:left="187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ание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при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6" w:after="0" w:line="240" w:lineRule="auto"/>
              <w:ind w:left="41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6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вен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ы</w:t>
            </w:r>
            <w:r w:rsidRPr="00106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D94E5F" w:rsidRPr="00106FFF" w:rsidTr="007B784E">
        <w:trPr>
          <w:cantSplit/>
          <w:trHeight w:hRule="exact" w:val="352"/>
        </w:trPr>
        <w:tc>
          <w:tcPr>
            <w:tcW w:w="6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й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1" w:after="0" w:line="240" w:lineRule="auto"/>
              <w:ind w:left="31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</w:tc>
        <w:tc>
          <w:tcPr>
            <w:tcW w:w="23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94E5F" w:rsidRPr="00106FFF" w:rsidRDefault="00D94E5F" w:rsidP="007B784E">
            <w:pPr>
              <w:spacing w:after="73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94E5F" w:rsidRPr="00106FFF" w:rsidRDefault="00D94E5F" w:rsidP="007B784E">
            <w:pPr>
              <w:widowControl w:val="0"/>
              <w:spacing w:after="0" w:line="217" w:lineRule="auto"/>
              <w:ind w:left="41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  <w:p w:rsidR="00D94E5F" w:rsidRPr="00106FFF" w:rsidRDefault="00D94E5F" w:rsidP="007B784E">
            <w:pPr>
              <w:widowControl w:val="0"/>
              <w:tabs>
                <w:tab w:val="left" w:pos="2026"/>
              </w:tabs>
              <w:spacing w:after="0" w:line="208" w:lineRule="auto"/>
              <w:ind w:left="4" w:right="-20"/>
              <w:jc w:val="both"/>
              <w:rPr>
                <w:rFonts w:ascii="Times New Roman" w:eastAsia="Calibri" w:hAnsi="Times New Roman" w:cs="Times New Roman"/>
                <w:color w:val="000000"/>
                <w:spacing w:val="109"/>
                <w:sz w:val="28"/>
                <w:szCs w:val="28"/>
                <w:u w:val="single"/>
                <w:lang w:eastAsia="ru-RU"/>
              </w:rPr>
            </w:pPr>
            <w:r w:rsidRPr="00106F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ab/>
            </w:r>
            <w:r w:rsidRPr="00106FFF">
              <w:rPr>
                <w:rFonts w:ascii="Times New Roman" w:eastAsia="Calibri" w:hAnsi="Times New Roman" w:cs="Times New Roman"/>
                <w:color w:val="000000"/>
                <w:spacing w:val="109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D94E5F" w:rsidRPr="00106FFF" w:rsidTr="007B784E">
        <w:trPr>
          <w:cantSplit/>
          <w:trHeight w:hRule="exact" w:val="352"/>
        </w:trPr>
        <w:tc>
          <w:tcPr>
            <w:tcW w:w="6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1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з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олота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я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1" w:after="0" w:line="240" w:lineRule="auto"/>
              <w:ind w:left="3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23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4E5F" w:rsidRPr="00106FFF" w:rsidTr="007B784E">
        <w:trPr>
          <w:cantSplit/>
          <w:trHeight w:hRule="exact" w:val="331"/>
        </w:trPr>
        <w:tc>
          <w:tcPr>
            <w:tcW w:w="6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3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Э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м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ь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!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1" w:after="0" w:line="240" w:lineRule="auto"/>
              <w:ind w:left="4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3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4E5F" w:rsidRPr="00106FFF" w:rsidTr="007B784E">
        <w:trPr>
          <w:cantSplit/>
          <w:trHeight w:hRule="exact" w:val="331"/>
        </w:trPr>
        <w:tc>
          <w:tcPr>
            <w:tcW w:w="6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3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Новогодний утренник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1" w:after="0" w:line="240" w:lineRule="auto"/>
              <w:ind w:left="41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02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4E5F" w:rsidRPr="00106FFF" w:rsidTr="007B784E">
        <w:trPr>
          <w:cantSplit/>
          <w:trHeight w:hRule="exact" w:val="729"/>
        </w:trPr>
        <w:tc>
          <w:tcPr>
            <w:tcW w:w="6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3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«Праздник, посвящённый дню защитника отечества </w:t>
            </w:r>
          </w:p>
          <w:p w:rsidR="00D94E5F" w:rsidRPr="00106FFF" w:rsidRDefault="00D94E5F" w:rsidP="007B784E">
            <w:pPr>
              <w:widowControl w:val="0"/>
              <w:spacing w:before="3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«»</w:t>
            </w:r>
          </w:p>
          <w:p w:rsidR="00D94E5F" w:rsidRPr="00106FFF" w:rsidRDefault="00D94E5F" w:rsidP="007B784E">
            <w:pPr>
              <w:widowControl w:val="0"/>
              <w:spacing w:before="3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1" w:after="0" w:line="240" w:lineRule="auto"/>
              <w:ind w:left="41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02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94E5F" w:rsidRPr="00106FFF" w:rsidRDefault="00D94E5F" w:rsidP="007B784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94E5F" w:rsidRPr="00106FFF" w:rsidRDefault="00D94E5F" w:rsidP="007B784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4E5F" w:rsidRPr="00106FFF" w:rsidTr="007B784E">
        <w:trPr>
          <w:cantSplit/>
          <w:trHeight w:hRule="exact" w:val="331"/>
        </w:trPr>
        <w:tc>
          <w:tcPr>
            <w:tcW w:w="6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3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Праздник к 8 Марта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»</w:t>
            </w:r>
          </w:p>
          <w:p w:rsidR="00D94E5F" w:rsidRPr="00106FFF" w:rsidRDefault="00D94E5F" w:rsidP="007B784E">
            <w:pPr>
              <w:widowControl w:val="0"/>
              <w:spacing w:before="3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дню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дню</w:t>
            </w:r>
            <w:proofErr w:type="spellEnd"/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1" w:after="0" w:line="240" w:lineRule="auto"/>
              <w:ind w:left="41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02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4E5F" w:rsidRPr="00106FFF" w:rsidTr="007B784E">
        <w:trPr>
          <w:cantSplit/>
          <w:trHeight w:hRule="exact" w:val="331"/>
        </w:trPr>
        <w:tc>
          <w:tcPr>
            <w:tcW w:w="6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3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«Широкая масленица»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1" w:after="0" w:line="240" w:lineRule="auto"/>
              <w:ind w:left="41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02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4E5F" w:rsidRPr="00106FFF" w:rsidTr="007B784E">
        <w:trPr>
          <w:cantSplit/>
          <w:trHeight w:hRule="exact" w:val="331"/>
        </w:trPr>
        <w:tc>
          <w:tcPr>
            <w:tcW w:w="6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3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Развлечение,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посвященное Дню космонавтики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1" w:after="0" w:line="240" w:lineRule="auto"/>
              <w:ind w:left="41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02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4E5F" w:rsidRPr="00106FFF" w:rsidTr="007B784E">
        <w:trPr>
          <w:cantSplit/>
          <w:trHeight w:hRule="exact" w:val="331"/>
        </w:trPr>
        <w:tc>
          <w:tcPr>
            <w:tcW w:w="6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3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Тематический утренник «Этот День Победы»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1" w:after="0" w:line="240" w:lineRule="auto"/>
              <w:ind w:left="41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02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4E5F" w:rsidRPr="00106FFF" w:rsidTr="007B784E">
        <w:trPr>
          <w:cantSplit/>
          <w:trHeight w:hRule="exact" w:val="331"/>
        </w:trPr>
        <w:tc>
          <w:tcPr>
            <w:tcW w:w="6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3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«Летний праздник, посвящённый Дню защиты детей»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1" w:after="0" w:line="240" w:lineRule="auto"/>
              <w:ind w:left="41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02" w:type="dxa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4E5F" w:rsidRPr="00106FFF" w:rsidTr="007B784E">
        <w:trPr>
          <w:cantSplit/>
          <w:trHeight w:hRule="exact" w:val="662"/>
        </w:trPr>
        <w:tc>
          <w:tcPr>
            <w:tcW w:w="6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3" w:after="0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Выпускной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«Прощай детский сад!»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widowControl w:val="0"/>
              <w:spacing w:before="1" w:after="0" w:line="240" w:lineRule="auto"/>
              <w:ind w:left="41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106F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E5F" w:rsidRPr="00106FFF" w:rsidRDefault="00D94E5F" w:rsidP="007B784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4E5F" w:rsidRPr="00106FFF" w:rsidRDefault="00D94E5F" w:rsidP="00D94E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94E5F" w:rsidRPr="00106FFF">
          <w:pgSz w:w="11911" w:h="16840"/>
          <w:pgMar w:top="568" w:right="736" w:bottom="936" w:left="671" w:header="0" w:footer="0" w:gutter="0"/>
          <w:cols w:space="708"/>
        </w:sectPr>
      </w:pPr>
    </w:p>
    <w:p w:rsidR="00964979" w:rsidRPr="00D94E5F" w:rsidRDefault="00964979" w:rsidP="00D94E5F"/>
    <w:sectPr w:rsidR="00964979" w:rsidRPr="00D94E5F" w:rsidSect="00F86E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66F24"/>
    <w:multiLevelType w:val="hybridMultilevel"/>
    <w:tmpl w:val="7584D51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3B38"/>
    <w:rsid w:val="00142D47"/>
    <w:rsid w:val="001A1EC0"/>
    <w:rsid w:val="00315942"/>
    <w:rsid w:val="003877DB"/>
    <w:rsid w:val="00394225"/>
    <w:rsid w:val="003A07E3"/>
    <w:rsid w:val="00466BAA"/>
    <w:rsid w:val="00482011"/>
    <w:rsid w:val="00494B67"/>
    <w:rsid w:val="004B6566"/>
    <w:rsid w:val="004E71F1"/>
    <w:rsid w:val="0056197F"/>
    <w:rsid w:val="00691D15"/>
    <w:rsid w:val="00756972"/>
    <w:rsid w:val="007675DA"/>
    <w:rsid w:val="007B784E"/>
    <w:rsid w:val="00870766"/>
    <w:rsid w:val="008B7190"/>
    <w:rsid w:val="00964979"/>
    <w:rsid w:val="00972556"/>
    <w:rsid w:val="00A17F05"/>
    <w:rsid w:val="00A612BC"/>
    <w:rsid w:val="00AC3B38"/>
    <w:rsid w:val="00AD0E79"/>
    <w:rsid w:val="00B66FD6"/>
    <w:rsid w:val="00B940FC"/>
    <w:rsid w:val="00BD01D9"/>
    <w:rsid w:val="00BD47AD"/>
    <w:rsid w:val="00C15440"/>
    <w:rsid w:val="00C91FD3"/>
    <w:rsid w:val="00C975B9"/>
    <w:rsid w:val="00CB351A"/>
    <w:rsid w:val="00D06F6D"/>
    <w:rsid w:val="00D82F0D"/>
    <w:rsid w:val="00D94E5F"/>
    <w:rsid w:val="00DD4350"/>
    <w:rsid w:val="00E115D0"/>
    <w:rsid w:val="00E222C7"/>
    <w:rsid w:val="00ED5C7B"/>
    <w:rsid w:val="00F13C0B"/>
    <w:rsid w:val="00F8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6F6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4225"/>
    <w:pPr>
      <w:spacing w:after="160" w:line="259" w:lineRule="auto"/>
      <w:ind w:left="720"/>
      <w:contextualSpacing/>
    </w:pPr>
  </w:style>
  <w:style w:type="table" w:customStyle="1" w:styleId="TableGrid8">
    <w:name w:val="TableGrid8"/>
    <w:rsid w:val="0087076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8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06F6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4225"/>
    <w:pPr>
      <w:spacing w:after="160" w:line="259" w:lineRule="auto"/>
      <w:ind w:left="720"/>
      <w:contextualSpacing/>
    </w:pPr>
  </w:style>
  <w:style w:type="table" w:customStyle="1" w:styleId="TableGrid8">
    <w:name w:val="TableGrid8"/>
    <w:rsid w:val="0087076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8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hvozrast.ru/rabrod/konsultacrod35.htm" TargetMode="External"/><Relationship Id="rId13" Type="http://schemas.openxmlformats.org/officeDocument/2006/relationships/hyperlink" Target="https://doshvozrast.ru/rabrod/konsultacrod42.htm" TargetMode="External"/><Relationship Id="rId18" Type="http://schemas.openxmlformats.org/officeDocument/2006/relationships/hyperlink" Target="https://doshvozrast.ru/rabrod/konsultacrod49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shvozrast.ru/rabrod/konsultacrod31.htm" TargetMode="External"/><Relationship Id="rId12" Type="http://schemas.openxmlformats.org/officeDocument/2006/relationships/hyperlink" Target="https://doshvozrast.ru/rabrod/konsultacrod40.htm" TargetMode="External"/><Relationship Id="rId17" Type="http://schemas.openxmlformats.org/officeDocument/2006/relationships/hyperlink" Target="https://doshvozrast.ru/rabrod/konsultacrod49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shvozrast.ru/rabrod/konsultacrod47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shvozrast.ru/rabrod/konsultacrod30.htm" TargetMode="External"/><Relationship Id="rId11" Type="http://schemas.openxmlformats.org/officeDocument/2006/relationships/hyperlink" Target="https://doshvozrast.ru/rabrod/konsultacrod40.htm" TargetMode="External"/><Relationship Id="rId5" Type="http://schemas.openxmlformats.org/officeDocument/2006/relationships/hyperlink" Target="https://doshvozrast.ru/rabrod/konsultacrod30.htm" TargetMode="External"/><Relationship Id="rId15" Type="http://schemas.openxmlformats.org/officeDocument/2006/relationships/hyperlink" Target="https://doshvozrast.ru/rabrod/konsultacrod46.htm" TargetMode="External"/><Relationship Id="rId10" Type="http://schemas.openxmlformats.org/officeDocument/2006/relationships/hyperlink" Target="https://doshvozrast.ru/rabrod/konsultacrod35.htm" TargetMode="External"/><Relationship Id="rId19" Type="http://schemas.openxmlformats.org/officeDocument/2006/relationships/hyperlink" Target="https://doshvozrast.ru/rabrod/konsultacrod5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shvozrast.ru/rabrod/konsultacrod35.htm" TargetMode="External"/><Relationship Id="rId14" Type="http://schemas.openxmlformats.org/officeDocument/2006/relationships/hyperlink" Target="https://doshvozrast.ru/rabrod/konsultacrod44.ht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8156</Words>
  <Characters>46492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2022-02-19T01:49:00Z</cp:lastPrinted>
  <dcterms:created xsi:type="dcterms:W3CDTF">2022-11-23T12:17:00Z</dcterms:created>
  <dcterms:modified xsi:type="dcterms:W3CDTF">2022-11-23T12:27:00Z</dcterms:modified>
</cp:coreProperties>
</file>