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40" w:rsidRDefault="00296C40" w:rsidP="00296C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96C40" w:rsidRDefault="00296C40" w:rsidP="00296C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"Устьянская средняя общеобразовательная школа"</w:t>
      </w:r>
    </w:p>
    <w:p w:rsidR="00296C40" w:rsidRDefault="00296C40" w:rsidP="00296C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Бурлинского района Алтайского края</w:t>
      </w:r>
    </w:p>
    <w:p w:rsidR="00C17A77" w:rsidRDefault="00296C40" w:rsidP="00296C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6C40" w:rsidRDefault="00BE7682" w:rsidP="00296C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68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0944" behindDoc="1" locked="0" layoutInCell="1" allowOverlap="1" wp14:anchorId="3E3EBAAE" wp14:editId="078C8815">
            <wp:simplePos x="0" y="0"/>
            <wp:positionH relativeFrom="column">
              <wp:posOffset>3813810</wp:posOffset>
            </wp:positionH>
            <wp:positionV relativeFrom="paragraph">
              <wp:posOffset>43815</wp:posOffset>
            </wp:positionV>
            <wp:extent cx="1343025" cy="828675"/>
            <wp:effectExtent l="0" t="0" r="0" b="0"/>
            <wp:wrapNone/>
            <wp:docPr id="2" name="Рисунок 2" descr="C:\Users\Пользователь\Documents\штампы и печати\куприенко без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штампы и печати\куприенко без печат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C40">
        <w:rPr>
          <w:rFonts w:ascii="Times New Roman" w:hAnsi="Times New Roman" w:cs="Times New Roman"/>
          <w:sz w:val="28"/>
          <w:szCs w:val="28"/>
        </w:rPr>
        <w:t>Директор МБОУ "Устьянская СОШ"</w:t>
      </w:r>
    </w:p>
    <w:p w:rsidR="00296C40" w:rsidRDefault="004345DF" w:rsidP="00296C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________________Н.М.Куприенко</w:t>
      </w:r>
    </w:p>
    <w:p w:rsidR="00296C40" w:rsidRDefault="004345DF" w:rsidP="00296C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</w:t>
      </w:r>
      <w:r w:rsidR="00BE768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__"__</w:t>
      </w:r>
      <w:r w:rsidR="00BE768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>________ 2022</w:t>
      </w:r>
      <w:r w:rsidR="00296C40">
        <w:rPr>
          <w:rFonts w:ascii="Times New Roman" w:hAnsi="Times New Roman" w:cs="Times New Roman"/>
          <w:sz w:val="28"/>
          <w:szCs w:val="28"/>
        </w:rPr>
        <w:t>г.</w:t>
      </w:r>
    </w:p>
    <w:p w:rsidR="00296C40" w:rsidRPr="008229EC" w:rsidRDefault="00296C40" w:rsidP="00296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C40" w:rsidRPr="004345DF" w:rsidRDefault="00296C40" w:rsidP="00296C4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45DF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296C40" w:rsidRPr="004345DF" w:rsidRDefault="00296C40" w:rsidP="00296C4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45DF">
        <w:rPr>
          <w:rFonts w:ascii="Times New Roman" w:hAnsi="Times New Roman" w:cs="Times New Roman"/>
          <w:b/>
          <w:sz w:val="40"/>
          <w:szCs w:val="40"/>
        </w:rPr>
        <w:t xml:space="preserve">летнего оздоровительного лагеря </w:t>
      </w:r>
    </w:p>
    <w:p w:rsidR="00296C40" w:rsidRPr="008229EC" w:rsidRDefault="00296C40" w:rsidP="00296C4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345DF">
        <w:rPr>
          <w:rFonts w:ascii="Times New Roman" w:hAnsi="Times New Roman" w:cs="Times New Roman"/>
          <w:b/>
          <w:sz w:val="40"/>
          <w:szCs w:val="40"/>
        </w:rPr>
        <w:t>с дневным пребыванием детей</w:t>
      </w:r>
      <w:r w:rsidR="004345DF">
        <w:rPr>
          <w:rFonts w:ascii="Times New Roman" w:hAnsi="Times New Roman" w:cs="Times New Roman"/>
          <w:b/>
          <w:sz w:val="40"/>
          <w:szCs w:val="40"/>
        </w:rPr>
        <w:t xml:space="preserve">                            «Веселые приключения»</w:t>
      </w:r>
    </w:p>
    <w:p w:rsidR="00296C40" w:rsidRPr="008229EC" w:rsidRDefault="00296C40" w:rsidP="00296C4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45DF" w:rsidRPr="004345DF" w:rsidRDefault="004345DF" w:rsidP="004345D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>
        <w:rPr>
          <w:noProof/>
        </w:rPr>
        <w:drawing>
          <wp:inline distT="0" distB="0" distL="0" distR="0">
            <wp:extent cx="3671248" cy="2045906"/>
            <wp:effectExtent l="0" t="0" r="0" b="0"/>
            <wp:docPr id="6" name="Рисунок 6" descr="https://get.wallhere.com/photo/bicycle-glade-flowers-black-summer-66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t.wallhere.com/photo/bicycle-glade-flowers-black-summer-6614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189" cy="205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598B" w:rsidRDefault="00E8598B" w:rsidP="00E85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B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7-12 лет</w:t>
      </w:r>
    </w:p>
    <w:p w:rsidR="00E8598B" w:rsidRPr="00E8598B" w:rsidRDefault="006C1893" w:rsidP="00E85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июнь</w:t>
      </w:r>
      <w:r w:rsidR="0076090F">
        <w:rPr>
          <w:rFonts w:ascii="Times New Roman" w:hAnsi="Times New Roman" w:cs="Times New Roman"/>
          <w:sz w:val="28"/>
          <w:szCs w:val="28"/>
        </w:rPr>
        <w:t xml:space="preserve"> 2022</w:t>
      </w:r>
      <w:r w:rsidR="00E8598B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E8598B" w:rsidRPr="00E8598B" w:rsidRDefault="00E8598B" w:rsidP="00E8598B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E8598B">
        <w:rPr>
          <w:rFonts w:ascii="Times New Roman" w:hAnsi="Times New Roman" w:cs="Times New Roman"/>
          <w:bCs/>
          <w:iCs/>
          <w:sz w:val="28"/>
          <w:szCs w:val="28"/>
        </w:rPr>
        <w:t>Авторы программы:</w:t>
      </w:r>
    </w:p>
    <w:p w:rsidR="00E8598B" w:rsidRPr="00E8598B" w:rsidRDefault="00E8598B" w:rsidP="00E8598B">
      <w:pPr>
        <w:jc w:val="right"/>
        <w:rPr>
          <w:rFonts w:ascii="Times New Roman" w:hAnsi="Times New Roman" w:cs="Times New Roman"/>
          <w:sz w:val="28"/>
          <w:szCs w:val="28"/>
        </w:rPr>
      </w:pPr>
      <w:r w:rsidRPr="00E8598B"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296C40" w:rsidRPr="004345DF" w:rsidRDefault="00E8598B" w:rsidP="004345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="004345DF">
        <w:rPr>
          <w:rFonts w:ascii="Times New Roman" w:hAnsi="Times New Roman" w:cs="Times New Roman"/>
          <w:sz w:val="28"/>
          <w:szCs w:val="28"/>
        </w:rPr>
        <w:t>Лещенко Е.А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C40" w:rsidRPr="00296C40" w:rsidRDefault="004345DF" w:rsidP="00296C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с.Устьянка 2022</w:t>
      </w:r>
    </w:p>
    <w:p w:rsidR="004345DF" w:rsidRDefault="004345DF" w:rsidP="00FC794A">
      <w:pPr>
        <w:spacing w:after="0" w:line="360" w:lineRule="auto"/>
        <w:jc w:val="center"/>
        <w:rPr>
          <w:b/>
        </w:rPr>
      </w:pPr>
    </w:p>
    <w:p w:rsidR="00C17A77" w:rsidRPr="008229EC" w:rsidRDefault="006C1893" w:rsidP="00FC794A">
      <w:pPr>
        <w:spacing w:after="0" w:line="360" w:lineRule="auto"/>
        <w:jc w:val="center"/>
        <w:rPr>
          <w:b/>
        </w:rPr>
      </w:pPr>
      <w:r w:rsidRPr="008229EC">
        <w:rPr>
          <w:b/>
        </w:rPr>
        <w:lastRenderedPageBreak/>
        <w:t>ИНФОРМАЦИОННАЯ КАРТА ПРОГРАММЫ</w:t>
      </w:r>
    </w:p>
    <w:p w:rsidR="00C852FB" w:rsidRPr="008229EC" w:rsidRDefault="00C852FB" w:rsidP="00FC794A">
      <w:pPr>
        <w:spacing w:after="0" w:line="360" w:lineRule="auto"/>
        <w:jc w:val="both"/>
      </w:pPr>
      <w:r w:rsidRPr="008229EC">
        <w:rPr>
          <w:rFonts w:ascii="Times New Roman" w:hAnsi="Times New Roman" w:cs="Times New Roman"/>
          <w:b/>
          <w:sz w:val="28"/>
          <w:szCs w:val="28"/>
        </w:rPr>
        <w:t>Полное название программы:</w:t>
      </w:r>
      <w:r w:rsidR="00D024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оздоровительного лагеря с дневным пребыванием детей </w:t>
      </w:r>
      <w:r w:rsidR="0076090F">
        <w:rPr>
          <w:rFonts w:ascii="Times New Roman" w:hAnsi="Times New Roman" w:cs="Times New Roman"/>
          <w:sz w:val="28"/>
          <w:szCs w:val="28"/>
        </w:rPr>
        <w:t>«Веселые приключения»</w:t>
      </w:r>
      <w:r w:rsidRPr="008229EC">
        <w:rPr>
          <w:rFonts w:ascii="Times New Roman" w:hAnsi="Times New Roman" w:cs="Times New Roman"/>
          <w:sz w:val="28"/>
          <w:szCs w:val="28"/>
        </w:rPr>
        <w:t>.</w:t>
      </w:r>
    </w:p>
    <w:p w:rsidR="00C852FB" w:rsidRPr="008229EC" w:rsidRDefault="00C852FB" w:rsidP="00FC79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C852FB" w:rsidRPr="00C852FB" w:rsidRDefault="00C852FB" w:rsidP="00FC794A">
      <w:pPr>
        <w:pStyle w:val="a6"/>
        <w:numPr>
          <w:ilvl w:val="0"/>
          <w:numId w:val="1"/>
        </w:numPr>
        <w:spacing w:after="0" w:line="360" w:lineRule="auto"/>
        <w:jc w:val="both"/>
      </w:pPr>
      <w:r w:rsidRPr="00C852FB">
        <w:rPr>
          <w:rFonts w:ascii="Times New Roman" w:hAnsi="Times New Roman" w:cs="Times New Roman"/>
          <w:sz w:val="28"/>
          <w:szCs w:val="28"/>
        </w:rPr>
        <w:t>создание оптимальных условий, обеспечивающий полноценный отдых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2FB" w:rsidRPr="00C852FB" w:rsidRDefault="00C852FB" w:rsidP="00FC794A">
      <w:pPr>
        <w:pStyle w:val="a6"/>
        <w:numPr>
          <w:ilvl w:val="0"/>
          <w:numId w:val="1"/>
        </w:numPr>
        <w:spacing w:after="0" w:line="360" w:lineRule="auto"/>
        <w:jc w:val="both"/>
      </w:pPr>
      <w:r w:rsidRPr="00C852FB">
        <w:rPr>
          <w:rFonts w:ascii="Times New Roman" w:hAnsi="Times New Roman" w:cs="Times New Roman"/>
          <w:sz w:val="28"/>
          <w:szCs w:val="28"/>
        </w:rPr>
        <w:t>оздоровление</w:t>
      </w:r>
      <w:r>
        <w:rPr>
          <w:rFonts w:ascii="Times New Roman" w:hAnsi="Times New Roman" w:cs="Times New Roman"/>
          <w:sz w:val="28"/>
          <w:szCs w:val="28"/>
        </w:rPr>
        <w:t xml:space="preserve"> детей и </w:t>
      </w:r>
      <w:r w:rsidRPr="00C852FB">
        <w:rPr>
          <w:rFonts w:ascii="Times New Roman" w:hAnsi="Times New Roman" w:cs="Times New Roman"/>
          <w:sz w:val="28"/>
          <w:szCs w:val="28"/>
        </w:rPr>
        <w:t>развитие творческой, социально активной, адаптивной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ACB" w:rsidRPr="00492ACB" w:rsidRDefault="00C852FB" w:rsidP="00FC794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FB">
        <w:rPr>
          <w:rFonts w:ascii="Times New Roman" w:hAnsi="Times New Roman" w:cs="Times New Roman"/>
          <w:sz w:val="28"/>
          <w:szCs w:val="28"/>
        </w:rPr>
        <w:t xml:space="preserve">выявление способностей ребёнка и его развитие в спорте, искусстве, </w:t>
      </w:r>
      <w:r w:rsidRPr="00492ACB">
        <w:rPr>
          <w:rFonts w:ascii="Times New Roman" w:hAnsi="Times New Roman" w:cs="Times New Roman"/>
          <w:sz w:val="28"/>
          <w:szCs w:val="28"/>
        </w:rPr>
        <w:t>техническом творчестве, других видах игровой деятельности.</w:t>
      </w:r>
    </w:p>
    <w:p w:rsidR="00492ACB" w:rsidRPr="008229EC" w:rsidRDefault="00492ACB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2ACB" w:rsidRDefault="00492ACB" w:rsidP="00FC794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CB">
        <w:rPr>
          <w:rFonts w:ascii="Times New Roman" w:hAnsi="Times New Roman" w:cs="Times New Roman"/>
          <w:sz w:val="28"/>
          <w:szCs w:val="28"/>
        </w:rPr>
        <w:t xml:space="preserve">организация разнообразной досуговой деятельности, и прежде всего - </w:t>
      </w:r>
      <w:r w:rsidR="007E2E6F">
        <w:rPr>
          <w:rFonts w:ascii="Times New Roman" w:hAnsi="Times New Roman" w:cs="Times New Roman"/>
          <w:sz w:val="28"/>
          <w:szCs w:val="28"/>
        </w:rPr>
        <w:t>активного общения с природой;</w:t>
      </w:r>
    </w:p>
    <w:p w:rsidR="007E2E6F" w:rsidRDefault="007E2E6F" w:rsidP="00FC794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активным формам деятельности учащихся группы риска;</w:t>
      </w:r>
    </w:p>
    <w:p w:rsidR="007E2E6F" w:rsidRDefault="007E2E6F" w:rsidP="00FC794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физического оздоровления детей в условиях временного коллектива;</w:t>
      </w:r>
    </w:p>
    <w:p w:rsidR="007E2E6F" w:rsidRDefault="007E2E6F" w:rsidP="00FC794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разрыва между физическим и духовным развитием детей средством игры, познавательной и трудовой деятельностью;</w:t>
      </w:r>
    </w:p>
    <w:p w:rsidR="007E2E6F" w:rsidRDefault="007E2E6F" w:rsidP="00FC794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школьников навыков общения и толерантности;</w:t>
      </w:r>
    </w:p>
    <w:p w:rsidR="007E2E6F" w:rsidRDefault="00FA6788" w:rsidP="00FC794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в сознании школьников нравственной и культурной ценности;</w:t>
      </w:r>
    </w:p>
    <w:p w:rsidR="00FA6788" w:rsidRDefault="00FA6788" w:rsidP="00FC794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навыков здорового образа жизни, укрепление здоровья;</w:t>
      </w:r>
    </w:p>
    <w:p w:rsidR="00FA6788" w:rsidRDefault="00FA6788" w:rsidP="00FC794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творческим видам деятельности, развитие творческого мышления;</w:t>
      </w:r>
    </w:p>
    <w:p w:rsidR="00FA6788" w:rsidRPr="00492ACB" w:rsidRDefault="00FA6788" w:rsidP="00FC794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укрепление связей школы, семьи, учреждений образования, культуры и др.</w:t>
      </w:r>
    </w:p>
    <w:p w:rsidR="00C852FB" w:rsidRDefault="00C852FB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данная программа по своей направленности является </w:t>
      </w:r>
      <w:r w:rsidR="00D652CB">
        <w:rPr>
          <w:rFonts w:ascii="Times New Roman" w:hAnsi="Times New Roman" w:cs="Times New Roman"/>
          <w:sz w:val="28"/>
          <w:szCs w:val="28"/>
        </w:rPr>
        <w:t>здоровьесберегающей,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D652CB" w:rsidRPr="008229EC" w:rsidRDefault="00D652CB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 xml:space="preserve">Краткое содержание программы: </w:t>
      </w:r>
    </w:p>
    <w:p w:rsidR="00D652CB" w:rsidRDefault="00D652CB" w:rsidP="00FC794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реализующие программу;  </w:t>
      </w:r>
    </w:p>
    <w:p w:rsidR="00D652CB" w:rsidRDefault="00D652CB" w:rsidP="00FC794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и условия реализации;</w:t>
      </w:r>
    </w:p>
    <w:p w:rsidR="00D652CB" w:rsidRDefault="00D652CB" w:rsidP="00FC794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D652CB" w:rsidRDefault="00D652CB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"Устьянская средняя общеобразовательная школа".</w:t>
      </w:r>
    </w:p>
    <w:p w:rsidR="00D652CB" w:rsidRDefault="00D652CB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>Адрес, телефон:</w:t>
      </w:r>
      <w:r w:rsidR="00082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C76">
        <w:rPr>
          <w:rFonts w:ascii="Times New Roman" w:hAnsi="Times New Roman" w:cs="Times New Roman"/>
          <w:sz w:val="28"/>
          <w:szCs w:val="28"/>
        </w:rPr>
        <w:t>ул.Советская, д.67, с.Устьянка, Бурлинский район, Алтайский край, 8(38572)25-3-79.</w:t>
      </w:r>
    </w:p>
    <w:p w:rsidR="006A6C76" w:rsidRDefault="006A6C76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>Место реализации:</w:t>
      </w:r>
      <w:r w:rsidR="008229EC">
        <w:rPr>
          <w:rFonts w:ascii="Times New Roman" w:hAnsi="Times New Roman" w:cs="Times New Roman"/>
          <w:sz w:val="28"/>
          <w:szCs w:val="28"/>
        </w:rPr>
        <w:t xml:space="preserve">МБОУ "Устьянская СОШ", </w:t>
      </w:r>
      <w:r>
        <w:rPr>
          <w:rFonts w:ascii="Times New Roman" w:hAnsi="Times New Roman" w:cs="Times New Roman"/>
          <w:sz w:val="28"/>
          <w:szCs w:val="28"/>
        </w:rPr>
        <w:t>оздоровительный лагер</w:t>
      </w:r>
      <w:r w:rsidR="0076090F">
        <w:rPr>
          <w:rFonts w:ascii="Times New Roman" w:hAnsi="Times New Roman" w:cs="Times New Roman"/>
          <w:sz w:val="28"/>
          <w:szCs w:val="28"/>
        </w:rPr>
        <w:t>ь с дневным пребыванием «Веселые приключения»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ACB" w:rsidRDefault="00492ACB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от 7 до 12 лет.</w:t>
      </w:r>
    </w:p>
    <w:p w:rsidR="00492ACB" w:rsidRPr="00C852FB" w:rsidRDefault="00492ACB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программа является краткосрочной, т.е. реализуется в течение одной лагер</w:t>
      </w:r>
      <w:r w:rsidR="0076090F">
        <w:rPr>
          <w:rFonts w:ascii="Times New Roman" w:hAnsi="Times New Roman" w:cs="Times New Roman"/>
          <w:sz w:val="28"/>
          <w:szCs w:val="28"/>
        </w:rPr>
        <w:t>ной смены - июнь 2022</w:t>
      </w:r>
      <w:r w:rsidR="00000C6D">
        <w:rPr>
          <w:rFonts w:ascii="Times New Roman" w:hAnsi="Times New Roman" w:cs="Times New Roman"/>
          <w:sz w:val="28"/>
          <w:szCs w:val="28"/>
        </w:rPr>
        <w:t>г.</w:t>
      </w:r>
      <w:r w:rsidR="00D110AE">
        <w:rPr>
          <w:rFonts w:ascii="Times New Roman" w:hAnsi="Times New Roman" w:cs="Times New Roman"/>
          <w:sz w:val="28"/>
          <w:szCs w:val="28"/>
        </w:rPr>
        <w:t xml:space="preserve"> </w:t>
      </w:r>
      <w:r w:rsidR="00000C6D">
        <w:rPr>
          <w:rFonts w:ascii="Times New Roman" w:hAnsi="Times New Roman" w:cs="Times New Roman"/>
          <w:sz w:val="28"/>
          <w:szCs w:val="28"/>
        </w:rPr>
        <w:t>(смена 14дней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1893" w:rsidRDefault="006C1893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FA6788" w:rsidRDefault="00FA6788" w:rsidP="00FC794A">
      <w:pPr>
        <w:spacing w:after="0" w:line="360" w:lineRule="auto"/>
      </w:pPr>
    </w:p>
    <w:p w:rsidR="00C17A77" w:rsidRPr="008229EC" w:rsidRDefault="00492ACB" w:rsidP="00FC79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2ACB" w:rsidRDefault="00FA6788" w:rsidP="00FC79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FA6788" w:rsidRDefault="008229E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788" w:rsidRPr="00FA6788">
        <w:rPr>
          <w:rFonts w:ascii="Times New Roman" w:hAnsi="Times New Roman" w:cs="Times New Roman"/>
          <w:sz w:val="28"/>
          <w:szCs w:val="28"/>
        </w:rPr>
        <w:t>"Здоровое детство - это здорово" - эта формула становится девизом при организации детского  летнего отдыха, а заодно и правилом творческого подхода к каникулам - радостному времени духовного и физического развития роста каждого ребёнка.</w:t>
      </w:r>
    </w:p>
    <w:p w:rsidR="00153C42" w:rsidRDefault="008229E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</w:t>
      </w:r>
      <w:r w:rsidR="00FA6788">
        <w:rPr>
          <w:rFonts w:ascii="Times New Roman" w:hAnsi="Times New Roman" w:cs="Times New Roman"/>
          <w:sz w:val="28"/>
          <w:szCs w:val="28"/>
        </w:rPr>
        <w:t xml:space="preserve">етние каникулы составляют значительную часть свободного времени детей. Этот период как нельзя более благоприятен для укрепления здоровья. Здоровье - бесценное достояние не только каждого человека, но и всего общества. В последнее время  всё очевиднее  становится ухудшение здоровья детей. Здоровье - основа формирования личности. Приоритетным направлением программы является  подготовка и организация воспитательно-оздоровительной работы в </w:t>
      </w:r>
      <w:r w:rsidR="00D36B6C">
        <w:rPr>
          <w:rFonts w:ascii="Times New Roman" w:hAnsi="Times New Roman" w:cs="Times New Roman"/>
          <w:sz w:val="28"/>
          <w:szCs w:val="28"/>
        </w:rPr>
        <w:t>летнем оздоровительном лагере. Е</w:t>
      </w:r>
      <w:r w:rsidR="00FA6788">
        <w:rPr>
          <w:rFonts w:ascii="Times New Roman" w:hAnsi="Times New Roman" w:cs="Times New Roman"/>
          <w:sz w:val="28"/>
          <w:szCs w:val="28"/>
        </w:rPr>
        <w:t>жегодно для детей проводится оздоровительная смена в лагере  дневного пребывания, который функционирует на б</w:t>
      </w:r>
      <w:r w:rsidR="0018067F">
        <w:rPr>
          <w:rFonts w:ascii="Times New Roman" w:hAnsi="Times New Roman" w:cs="Times New Roman"/>
          <w:sz w:val="28"/>
          <w:szCs w:val="28"/>
        </w:rPr>
        <w:t>азе школы. Длительность смены 14дней</w:t>
      </w:r>
      <w:r w:rsidR="00FA6788">
        <w:rPr>
          <w:rFonts w:ascii="Times New Roman" w:hAnsi="Times New Roman" w:cs="Times New Roman"/>
          <w:sz w:val="28"/>
          <w:szCs w:val="28"/>
        </w:rPr>
        <w:t>. В оздоровительном лагере ребёнок заполняет своё свободное время полезными делами, укрепляет здоровье.</w:t>
      </w:r>
    </w:p>
    <w:p w:rsidR="00FA6788" w:rsidRDefault="00153C42" w:rsidP="00FC794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788">
        <w:rPr>
          <w:rFonts w:ascii="Times New Roman" w:hAnsi="Times New Roman" w:cs="Times New Roman"/>
          <w:sz w:val="28"/>
          <w:szCs w:val="28"/>
        </w:rPr>
        <w:t>Лагерь</w:t>
      </w:r>
      <w:r>
        <w:rPr>
          <w:rFonts w:ascii="Times New Roman" w:hAnsi="Times New Roman" w:cs="Times New Roman"/>
          <w:sz w:val="28"/>
          <w:szCs w:val="28"/>
        </w:rPr>
        <w:t xml:space="preserve"> - это место, где каждый ребёнок может состояться как личность. Лагерь - это большая, умная игра, которая помогает детям радоваться жизни. Лагерь - </w:t>
      </w:r>
      <w:r w:rsidR="00FA6788">
        <w:rPr>
          <w:rFonts w:ascii="Times New Roman" w:hAnsi="Times New Roman" w:cs="Times New Roman"/>
          <w:sz w:val="28"/>
          <w:szCs w:val="28"/>
        </w:rPr>
        <w:t xml:space="preserve">это новый образ жизни детей, новый режим с его особым романтическим стилем и тоном. </w:t>
      </w:r>
      <w:r w:rsidR="00D36B6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агерь - э</w:t>
      </w:r>
      <w:r w:rsidR="00FA6788">
        <w:rPr>
          <w:rFonts w:ascii="Times New Roman" w:hAnsi="Times New Roman" w:cs="Times New Roman"/>
          <w:sz w:val="28"/>
          <w:szCs w:val="28"/>
        </w:rPr>
        <w:t>то жизнь  в новом коллективе, это, наконец, новая природосообразная деятел</w:t>
      </w:r>
      <w:r w:rsidR="00E37332">
        <w:rPr>
          <w:rFonts w:ascii="Times New Roman" w:hAnsi="Times New Roman" w:cs="Times New Roman"/>
          <w:sz w:val="28"/>
          <w:szCs w:val="28"/>
        </w:rPr>
        <w:t>ь</w:t>
      </w:r>
      <w:r w:rsidR="00FA6788">
        <w:rPr>
          <w:rFonts w:ascii="Times New Roman" w:hAnsi="Times New Roman" w:cs="Times New Roman"/>
          <w:sz w:val="28"/>
          <w:szCs w:val="28"/>
        </w:rPr>
        <w:t>ность. Ведь не зря в известной песне О.Митяева поётся: "Лето - это маленькая жизнь!"</w:t>
      </w:r>
      <w:r w:rsidR="00E37332">
        <w:rPr>
          <w:rFonts w:ascii="Times New Roman" w:hAnsi="Times New Roman" w:cs="Times New Roman"/>
          <w:sz w:val="28"/>
          <w:szCs w:val="28"/>
        </w:rPr>
        <w:t>, а значит прожить её нужно так чтобы всем: и детям и тем, кто будет организовывать отдых, -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 свободного общения детей. Оздоровительный лагерь открывается на основании приказа  по организации и комплектуется из детей 7-12 лет, зачисление производится на основании заявления родителей (законных представителей</w:t>
      </w:r>
      <w:r w:rsidR="00D36B6C" w:rsidRPr="00D36B6C">
        <w:rPr>
          <w:rFonts w:ascii="Times New Roman" w:hAnsi="Times New Roman" w:cs="Times New Roman"/>
          <w:sz w:val="28"/>
          <w:szCs w:val="28"/>
        </w:rPr>
        <w:t>).</w:t>
      </w:r>
    </w:p>
    <w:p w:rsidR="00E37332" w:rsidRPr="00E37332" w:rsidRDefault="008229E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37332" w:rsidRPr="00E37332">
        <w:rPr>
          <w:rFonts w:ascii="Times New Roman" w:hAnsi="Times New Roman" w:cs="Times New Roman"/>
          <w:sz w:val="28"/>
          <w:szCs w:val="28"/>
        </w:rPr>
        <w:t>В лагере</w:t>
      </w:r>
      <w:r w:rsidR="00E37332">
        <w:rPr>
          <w:rFonts w:ascii="Times New Roman" w:hAnsi="Times New Roman" w:cs="Times New Roman"/>
          <w:sz w:val="28"/>
          <w:szCs w:val="28"/>
        </w:rPr>
        <w:t xml:space="preserve"> организуется отряд с учётом возрастных особенностей, строго соблюдаются требования санитарно-гигиенических норм и правил, правил техники безопасности.</w:t>
      </w:r>
    </w:p>
    <w:p w:rsidR="00FA6788" w:rsidRDefault="008229E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332">
        <w:rPr>
          <w:rFonts w:ascii="Times New Roman" w:hAnsi="Times New Roman" w:cs="Times New Roman"/>
          <w:sz w:val="28"/>
          <w:szCs w:val="28"/>
        </w:rPr>
        <w:t>Лагерь размещается на базе МБОУ "Устьянская СОШ". В основу организации закладываются здоровьесберегающие технологии, реализующиеся в игровой форме.</w:t>
      </w:r>
    </w:p>
    <w:p w:rsidR="00E37332" w:rsidRDefault="008229E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332">
        <w:rPr>
          <w:rFonts w:ascii="Times New Roman" w:hAnsi="Times New Roman" w:cs="Times New Roman"/>
          <w:sz w:val="28"/>
          <w:szCs w:val="28"/>
        </w:rPr>
        <w:t>Программа деятельности летнего оздоровительного лагеря ориентирована на создание социально значимой психологической среды, организацию активного, насыщенного отдыха детей, проведение работы по вопросам сохранения здоровья и здорового образа жизни. Программа универсальна, так как может использоваться для работы с детьми разного возраста, уровня развития и состояния здоровья.</w:t>
      </w:r>
    </w:p>
    <w:p w:rsidR="00E37332" w:rsidRDefault="008229E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332">
        <w:rPr>
          <w:rFonts w:ascii="Times New Roman" w:hAnsi="Times New Roman" w:cs="Times New Roman"/>
          <w:sz w:val="28"/>
          <w:szCs w:val="28"/>
        </w:rPr>
        <w:t xml:space="preserve">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 программы - обеспечить ребёнку возможность сохранения здоровья в летний период, сформировать у него необходимые </w:t>
      </w:r>
      <w:r w:rsidR="003E532C">
        <w:rPr>
          <w:rFonts w:ascii="Times New Roman" w:hAnsi="Times New Roman" w:cs="Times New Roman"/>
          <w:sz w:val="28"/>
          <w:szCs w:val="28"/>
        </w:rPr>
        <w:t xml:space="preserve"> знания, умения, навыки по здоровому образу жизни. Представление возможностей для раскрытия творческих способностей ребёнка, создание условий для самореализации потенциала детей.</w:t>
      </w:r>
    </w:p>
    <w:p w:rsidR="003E532C" w:rsidRDefault="008229E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32C">
        <w:rPr>
          <w:rFonts w:ascii="Times New Roman" w:hAnsi="Times New Roman" w:cs="Times New Roman"/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3E532C" w:rsidRDefault="003E532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условий, обеспечивающих  полноценный отдых детей, их оздоровление и творческое развитие.</w:t>
      </w:r>
    </w:p>
    <w:p w:rsidR="003E532C" w:rsidRPr="008229EC" w:rsidRDefault="003E532C" w:rsidP="00FC79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E532C" w:rsidRDefault="003E532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условия для  активного и здорового отдыха детей.</w:t>
      </w:r>
    </w:p>
    <w:p w:rsidR="003E532C" w:rsidRDefault="003E532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 устойчивой мотивации на здоровье детей.</w:t>
      </w:r>
    </w:p>
    <w:p w:rsidR="003E532C" w:rsidRDefault="003E532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 развитие познавательной активности,  творческого потенциала каждого ребёнка.</w:t>
      </w:r>
    </w:p>
    <w:p w:rsidR="003E532C" w:rsidRDefault="003E532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4.Формировать качества, составляющие культуру поведения, санитарно-гигиеническую культуру.</w:t>
      </w:r>
    </w:p>
    <w:p w:rsidR="003E532C" w:rsidRDefault="003E532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  <w:r w:rsidR="00000C6D">
        <w:rPr>
          <w:rFonts w:ascii="Times New Roman" w:hAnsi="Times New Roman" w:cs="Times New Roman"/>
          <w:sz w:val="28"/>
          <w:szCs w:val="28"/>
        </w:rPr>
        <w:t xml:space="preserve"> июнь 2022года, 14дней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32C" w:rsidRPr="008229EC" w:rsidRDefault="003E532C" w:rsidP="00FC79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работы лагеря </w:t>
      </w:r>
    </w:p>
    <w:p w:rsidR="003E532C" w:rsidRDefault="003E532C" w:rsidP="00FC794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детей;</w:t>
      </w:r>
    </w:p>
    <w:p w:rsidR="003E532C" w:rsidRDefault="003E532C" w:rsidP="00FC794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интереса к занятиям и творчеству;</w:t>
      </w:r>
    </w:p>
    <w:p w:rsidR="003E532C" w:rsidRDefault="003E532C" w:rsidP="00FC794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социального опыта;</w:t>
      </w:r>
    </w:p>
    <w:p w:rsidR="003E532C" w:rsidRDefault="003E532C" w:rsidP="00FC794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умений, основы правильного поведения, общения, культуры, досуга;</w:t>
      </w:r>
    </w:p>
    <w:p w:rsidR="003E532C" w:rsidRDefault="003E532C" w:rsidP="00FC794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вырабатывание навыков ручного и общественно-полезного труда;</w:t>
      </w:r>
    </w:p>
    <w:p w:rsidR="003E532C" w:rsidRDefault="003E532C" w:rsidP="00FC794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 отношения к своему здоровью.</w:t>
      </w:r>
    </w:p>
    <w:p w:rsidR="003E532C" w:rsidRPr="008229EC" w:rsidRDefault="007317F5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EC">
        <w:rPr>
          <w:rFonts w:ascii="Times New Roman" w:hAnsi="Times New Roman" w:cs="Times New Roman"/>
          <w:b/>
          <w:sz w:val="28"/>
          <w:szCs w:val="28"/>
        </w:rPr>
        <w:t>Методические основы и принципы работы</w:t>
      </w:r>
    </w:p>
    <w:p w:rsidR="007317F5" w:rsidRDefault="008229EC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17F5">
        <w:rPr>
          <w:rFonts w:ascii="Times New Roman" w:hAnsi="Times New Roman" w:cs="Times New Roman"/>
          <w:sz w:val="28"/>
          <w:szCs w:val="28"/>
        </w:rPr>
        <w:t>Методической базой для проектирования воспитательной работы в лагере являются достижения отечественной лагерной педагогики и методики воспитания. Руководителем разработан комплексный подход к организации работы с детьми в лагере на основе разнообразия видов и форм деятельности, внимания к личностному росту каждого ребёнка.</w:t>
      </w:r>
    </w:p>
    <w:p w:rsidR="007317F5" w:rsidRDefault="008229EC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17F5">
        <w:rPr>
          <w:rFonts w:ascii="Times New Roman" w:hAnsi="Times New Roman" w:cs="Times New Roman"/>
          <w:sz w:val="28"/>
          <w:szCs w:val="28"/>
        </w:rPr>
        <w:t>Программа летнего  о</w:t>
      </w:r>
      <w:r w:rsidR="0076090F">
        <w:rPr>
          <w:rFonts w:ascii="Times New Roman" w:hAnsi="Times New Roman" w:cs="Times New Roman"/>
          <w:sz w:val="28"/>
          <w:szCs w:val="28"/>
        </w:rPr>
        <w:t xml:space="preserve">здоровительного лагеря «Веселые приключения» </w:t>
      </w:r>
      <w:r w:rsidR="007317F5">
        <w:rPr>
          <w:rFonts w:ascii="Times New Roman" w:hAnsi="Times New Roman" w:cs="Times New Roman"/>
          <w:sz w:val="28"/>
          <w:szCs w:val="28"/>
        </w:rPr>
        <w:t>с дневным пребыванием детей опирается на следующие принципы:</w:t>
      </w:r>
    </w:p>
    <w:p w:rsidR="007317F5" w:rsidRPr="00FC794A" w:rsidRDefault="007317F5" w:rsidP="00FC79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4A">
        <w:rPr>
          <w:rFonts w:ascii="Times New Roman" w:hAnsi="Times New Roman" w:cs="Times New Roman"/>
          <w:b/>
          <w:i/>
          <w:sz w:val="28"/>
          <w:szCs w:val="28"/>
        </w:rPr>
        <w:t>Принцип  гуманизации отношений</w:t>
      </w:r>
      <w:r w:rsidR="00472B12" w:rsidRPr="00FC79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2B12" w:rsidRDefault="00472B12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принцип может быть реализован при следующих условиях:</w:t>
      </w:r>
    </w:p>
    <w:p w:rsidR="007317F5" w:rsidRDefault="007317F5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уважительные демократические отношения между взрослыми и детьми;</w:t>
      </w:r>
    </w:p>
    <w:p w:rsidR="007317F5" w:rsidRDefault="007317F5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 и терпимость к мнению детей;</w:t>
      </w:r>
    </w:p>
    <w:p w:rsidR="007317F5" w:rsidRDefault="007317F5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самоуправление в сфере досуга;</w:t>
      </w:r>
    </w:p>
    <w:p w:rsidR="007317F5" w:rsidRDefault="007317F5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ситуации успеха;</w:t>
      </w:r>
    </w:p>
    <w:p w:rsidR="007317F5" w:rsidRDefault="007317F5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опыта организации коллективных дел и самореализация в ней;</w:t>
      </w:r>
    </w:p>
    <w:p w:rsidR="007317F5" w:rsidRDefault="007317F5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каждого члена коллектива от негативного проявления;</w:t>
      </w:r>
    </w:p>
    <w:p w:rsidR="007317F5" w:rsidRDefault="007317F5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ситуаций, требующих принятия коллективного решения;</w:t>
      </w:r>
    </w:p>
    <w:p w:rsidR="007317F5" w:rsidRDefault="007317F5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чувства ответственности за принятое решение, за свои поступки и действия.</w:t>
      </w:r>
    </w:p>
    <w:p w:rsidR="007317F5" w:rsidRPr="00FC794A" w:rsidRDefault="007317F5" w:rsidP="00FC79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4A">
        <w:rPr>
          <w:rFonts w:ascii="Times New Roman" w:hAnsi="Times New Roman" w:cs="Times New Roman"/>
          <w:b/>
          <w:i/>
          <w:sz w:val="28"/>
          <w:szCs w:val="28"/>
        </w:rPr>
        <w:t>Принцип соответствия типа сотрудничества  психологическим возрастным особенностям детей и типу ведущей деятельности</w:t>
      </w:r>
      <w:r w:rsidR="008229EC" w:rsidRPr="00FC79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17F5" w:rsidRDefault="008229EC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7317F5">
        <w:rPr>
          <w:rFonts w:ascii="Times New Roman" w:hAnsi="Times New Roman" w:cs="Times New Roman"/>
          <w:sz w:val="28"/>
          <w:szCs w:val="28"/>
        </w:rPr>
        <w:t>езультатам деятельности воспитательного характера в летнем лагере "Пчёлки"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7317F5" w:rsidRPr="00FC794A" w:rsidRDefault="008229EC" w:rsidP="00FC79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4A">
        <w:rPr>
          <w:rFonts w:ascii="Times New Roman" w:hAnsi="Times New Roman" w:cs="Times New Roman"/>
          <w:b/>
          <w:i/>
          <w:sz w:val="28"/>
          <w:szCs w:val="28"/>
        </w:rPr>
        <w:t>Принцип творческой индивидуальности.</w:t>
      </w:r>
    </w:p>
    <w:p w:rsidR="008229EC" w:rsidRDefault="008229EC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Творческая индивидуальность - это характеристика личности, которая в самой полной мере реализует, развивает свой творческий потенциал.</w:t>
      </w:r>
    </w:p>
    <w:p w:rsidR="008229EC" w:rsidRPr="00FC794A" w:rsidRDefault="008229EC" w:rsidP="00FC79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4A">
        <w:rPr>
          <w:rFonts w:ascii="Times New Roman" w:hAnsi="Times New Roman" w:cs="Times New Roman"/>
          <w:b/>
          <w:i/>
          <w:sz w:val="28"/>
          <w:szCs w:val="28"/>
        </w:rPr>
        <w:t>Принцип комплексности оздоровления и воспитания ребёнка.</w:t>
      </w:r>
    </w:p>
    <w:p w:rsidR="008229EC" w:rsidRDefault="008229EC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принцип может быть реализован при следующих условиях:</w:t>
      </w:r>
    </w:p>
    <w:p w:rsidR="008229EC" w:rsidRDefault="008229EC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чёткое распределение времени на организацию оздоровительной и воспитательной работы;</w:t>
      </w:r>
    </w:p>
    <w:p w:rsidR="008229EC" w:rsidRDefault="008229EC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эффективности пребывания детей на площадке должна быть комплексной, учитывающей все группы </w:t>
      </w:r>
      <w:r w:rsidR="00930F06">
        <w:rPr>
          <w:rFonts w:ascii="Times New Roman" w:hAnsi="Times New Roman" w:cs="Times New Roman"/>
          <w:sz w:val="28"/>
          <w:szCs w:val="28"/>
        </w:rPr>
        <w:t xml:space="preserve"> поставленных задач;</w:t>
      </w:r>
    </w:p>
    <w:p w:rsidR="00930F06" w:rsidRPr="00FC794A" w:rsidRDefault="00930F06" w:rsidP="00FC79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4A">
        <w:rPr>
          <w:rFonts w:ascii="Times New Roman" w:hAnsi="Times New Roman" w:cs="Times New Roman"/>
          <w:b/>
          <w:i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930F06" w:rsidRDefault="00472B1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F06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930F06" w:rsidRDefault="00930F06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вариативности выбора способа реализации в различных видах деятельности;</w:t>
      </w:r>
    </w:p>
    <w:p w:rsidR="00930F06" w:rsidRDefault="00930F06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форм работы, учитывающих возрастные особенности детей;</w:t>
      </w:r>
    </w:p>
    <w:p w:rsidR="00472B12" w:rsidRDefault="00472B12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возможности переключения с одного вида деятельности на другой;</w:t>
      </w:r>
    </w:p>
    <w:p w:rsidR="00930F06" w:rsidRDefault="00930F06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постоянной коррекции воздействий на каждого ребёнка с учётом изменений, происходящих в его организме и психике.</w:t>
      </w:r>
    </w:p>
    <w:p w:rsidR="00930F06" w:rsidRPr="00FC794A" w:rsidRDefault="00930F06" w:rsidP="00FC79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4A">
        <w:rPr>
          <w:rFonts w:ascii="Times New Roman" w:hAnsi="Times New Roman" w:cs="Times New Roman"/>
          <w:b/>
          <w:i/>
          <w:sz w:val="28"/>
          <w:szCs w:val="28"/>
        </w:rPr>
        <w:t>Принцип личностного Я.</w:t>
      </w:r>
    </w:p>
    <w:p w:rsidR="00930F06" w:rsidRDefault="00472B1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F06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930F06" w:rsidRDefault="00930F06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развитии детского самоуправления;</w:t>
      </w:r>
    </w:p>
    <w:p w:rsidR="00930F06" w:rsidRDefault="00930F06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наличии перечня реальных социально-значимых задач, в решении которых может принять участие как каждый ребёнок в отдельности, так и группа детей;</w:t>
      </w:r>
    </w:p>
    <w:p w:rsidR="00930F06" w:rsidRDefault="00930F06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системы стимулов, поддерживающих инициативу и самостоятельность  детей.</w:t>
      </w:r>
    </w:p>
    <w:p w:rsidR="00930F06" w:rsidRPr="00FC794A" w:rsidRDefault="00930F06" w:rsidP="00FC79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4A">
        <w:rPr>
          <w:rFonts w:ascii="Times New Roman" w:hAnsi="Times New Roman" w:cs="Times New Roman"/>
          <w:b/>
          <w:i/>
          <w:sz w:val="28"/>
          <w:szCs w:val="28"/>
        </w:rPr>
        <w:t>Принцип уважения и доверия.</w:t>
      </w:r>
    </w:p>
    <w:p w:rsidR="00930F06" w:rsidRDefault="00472B1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F06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930F06" w:rsidRDefault="00930F06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добровольного включения ребёнка в ту или иную деятельность;</w:t>
      </w:r>
    </w:p>
    <w:p w:rsidR="00930F06" w:rsidRDefault="00930F06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930F06" w:rsidRDefault="00930F06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учёте интересов детей, их индивидуальных вкусов</w:t>
      </w:r>
      <w:r w:rsidR="00472B12">
        <w:rPr>
          <w:rFonts w:ascii="Times New Roman" w:hAnsi="Times New Roman" w:cs="Times New Roman"/>
          <w:sz w:val="28"/>
          <w:szCs w:val="28"/>
        </w:rPr>
        <w:t>.</w:t>
      </w:r>
    </w:p>
    <w:p w:rsidR="00472B12" w:rsidRPr="00472B12" w:rsidRDefault="00472B1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12">
        <w:rPr>
          <w:rFonts w:ascii="Times New Roman" w:hAnsi="Times New Roman" w:cs="Times New Roman"/>
          <w:b/>
          <w:sz w:val="28"/>
          <w:szCs w:val="28"/>
        </w:rPr>
        <w:t>Объективные факторы работы оздоровительного лагеря</w:t>
      </w:r>
    </w:p>
    <w:p w:rsidR="00472B12" w:rsidRDefault="00472B1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Модель лагеря имеет ряд объективных факторов, которые и определяют специфику её работы:</w:t>
      </w:r>
    </w:p>
    <w:p w:rsidR="00472B12" w:rsidRDefault="00472B1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Временный характер детского объединения.</w:t>
      </w:r>
    </w:p>
    <w:p w:rsidR="00472B12" w:rsidRDefault="00472B1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Разнообразная деятельность.</w:t>
      </w:r>
    </w:p>
    <w:p w:rsidR="00472B12" w:rsidRDefault="00472B1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"попробовать  всё и успеть везде". В оздоровительном лагере предлагается самый разнообразный спектр занятий.</w:t>
      </w:r>
    </w:p>
    <w:p w:rsidR="00472B12" w:rsidRDefault="00472B1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Интенсивность освоения детьми различных видов деятельности.</w:t>
      </w:r>
    </w:p>
    <w:p w:rsidR="00472B12" w:rsidRDefault="00472B1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Заинтересованность ребёнка 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</w:t>
      </w:r>
      <w:r w:rsidR="00C91692">
        <w:rPr>
          <w:rFonts w:ascii="Times New Roman" w:hAnsi="Times New Roman" w:cs="Times New Roman"/>
          <w:sz w:val="28"/>
          <w:szCs w:val="28"/>
        </w:rPr>
        <w:t>жна быть адекватна индивидуальным возможностям человека.</w:t>
      </w:r>
    </w:p>
    <w:p w:rsidR="00C91692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Изменение позиции ребёнка.</w:t>
      </w:r>
    </w:p>
    <w:p w:rsidR="00C91692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Своеобразное разрушение прежнего, подчас негативного, стереотипа поведения.</w:t>
      </w:r>
    </w:p>
    <w:p w:rsidR="00C91692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Чёткий режим жизнедеятельности.</w:t>
      </w:r>
    </w:p>
    <w:p w:rsidR="00C91692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Максимальное использование природно-климатических факторов, рациональная организация всей  жизнедеятельности детей.</w:t>
      </w:r>
    </w:p>
    <w:p w:rsidR="00C91692" w:rsidRPr="00C91692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692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C91692" w:rsidRPr="00C91692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692">
        <w:rPr>
          <w:rFonts w:ascii="Times New Roman" w:hAnsi="Times New Roman" w:cs="Times New Roman"/>
          <w:i/>
          <w:sz w:val="28"/>
          <w:szCs w:val="28"/>
        </w:rPr>
        <w:t>1. Международный документы:</w:t>
      </w:r>
    </w:p>
    <w:p w:rsidR="00C91692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Конвенция о правах  ребёнка.</w:t>
      </w:r>
    </w:p>
    <w:p w:rsidR="00C91692" w:rsidRPr="00D36B6C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B6C">
        <w:rPr>
          <w:rFonts w:ascii="Times New Roman" w:hAnsi="Times New Roman" w:cs="Times New Roman"/>
          <w:i/>
          <w:sz w:val="28"/>
          <w:szCs w:val="28"/>
        </w:rPr>
        <w:t xml:space="preserve">2. Федеральные документы: </w:t>
      </w:r>
    </w:p>
    <w:p w:rsidR="00C91692" w:rsidRPr="00D36B6C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>- ФЗ РФ от 29.12.2012г., №273 "Об образовании в РФ"</w:t>
      </w:r>
    </w:p>
    <w:p w:rsidR="00C91692" w:rsidRPr="00D36B6C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B6C">
        <w:rPr>
          <w:rFonts w:ascii="Times New Roman" w:hAnsi="Times New Roman" w:cs="Times New Roman"/>
          <w:i/>
          <w:sz w:val="28"/>
          <w:szCs w:val="28"/>
        </w:rPr>
        <w:t>3. Локальные акты:</w:t>
      </w:r>
    </w:p>
    <w:p w:rsidR="00C91692" w:rsidRPr="00D36B6C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>- Устав школы.</w:t>
      </w:r>
    </w:p>
    <w:p w:rsidR="00C91692" w:rsidRPr="00D36B6C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>- Программа летнего отдыха детей в оздоровительном лагере с дн</w:t>
      </w:r>
      <w:r w:rsidR="0076090F">
        <w:rPr>
          <w:rFonts w:ascii="Times New Roman" w:hAnsi="Times New Roman" w:cs="Times New Roman"/>
          <w:sz w:val="28"/>
          <w:szCs w:val="28"/>
        </w:rPr>
        <w:t>евным пребыванием детей «Веселые приключения»</w:t>
      </w:r>
      <w:r w:rsidRPr="00D36B6C">
        <w:rPr>
          <w:rFonts w:ascii="Times New Roman" w:hAnsi="Times New Roman" w:cs="Times New Roman"/>
          <w:sz w:val="28"/>
          <w:szCs w:val="28"/>
        </w:rPr>
        <w:t>.</w:t>
      </w:r>
    </w:p>
    <w:p w:rsidR="00C91692" w:rsidRPr="00D36B6C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>- Приказ "Об открытии летнего оздоровительного лагеря".</w:t>
      </w:r>
    </w:p>
    <w:p w:rsidR="00C91692" w:rsidRPr="00D36B6C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>- Приказ "Об ответственности за противопожарное состояние лагеря".</w:t>
      </w:r>
    </w:p>
    <w:p w:rsidR="00C91692" w:rsidRPr="00D36B6C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>- Должностные инструкции сотрудников лагеря.</w:t>
      </w:r>
    </w:p>
    <w:p w:rsidR="00C91692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План-сетка работы лагеря.</w:t>
      </w:r>
    </w:p>
    <w:p w:rsidR="00C91692" w:rsidRPr="00C91692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692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C91692" w:rsidRPr="00D36B6C" w:rsidRDefault="00C9169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C91692" w:rsidRPr="00D36B6C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>- Директор лагеря</w:t>
      </w:r>
      <w:r w:rsidR="00D36B6C" w:rsidRPr="00D36B6C">
        <w:rPr>
          <w:rFonts w:ascii="Times New Roman" w:hAnsi="Times New Roman" w:cs="Times New Roman"/>
          <w:sz w:val="28"/>
          <w:szCs w:val="28"/>
        </w:rPr>
        <w:t>;</w:t>
      </w:r>
    </w:p>
    <w:p w:rsidR="00E975EA" w:rsidRPr="00D36B6C" w:rsidRDefault="00D36B6C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 xml:space="preserve">- </w:t>
      </w:r>
      <w:r w:rsidR="00E975EA" w:rsidRPr="00D36B6C">
        <w:rPr>
          <w:rFonts w:ascii="Times New Roman" w:hAnsi="Times New Roman" w:cs="Times New Roman"/>
          <w:sz w:val="28"/>
          <w:szCs w:val="28"/>
        </w:rPr>
        <w:t>Воспитатели (из числа педагогов школы)</w:t>
      </w:r>
      <w:r w:rsidRPr="00D36B6C">
        <w:rPr>
          <w:rFonts w:ascii="Times New Roman" w:hAnsi="Times New Roman" w:cs="Times New Roman"/>
          <w:sz w:val="28"/>
          <w:szCs w:val="28"/>
        </w:rPr>
        <w:t>.</w:t>
      </w: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6B6C" w:rsidRDefault="00D36B6C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6B6C" w:rsidRDefault="00D36B6C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1692" w:rsidRPr="00E975EA" w:rsidRDefault="00E975EA" w:rsidP="00FC794A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E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E975EA" w:rsidRP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5EA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деятельность</w:t>
      </w:r>
      <w:r w:rsidR="00FC794A">
        <w:rPr>
          <w:rFonts w:ascii="Times New Roman" w:hAnsi="Times New Roman" w:cs="Times New Roman"/>
          <w:b/>
          <w:sz w:val="28"/>
          <w:szCs w:val="28"/>
        </w:rPr>
        <w:t>.</w:t>
      </w: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Комплектование штата лагеря кадрами.</w:t>
      </w: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Консультирование педагогов по организации летнего отдыха.</w:t>
      </w: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Совещание по воспитательной работе по организации летнего отдыха детей.</w:t>
      </w: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инструктажей с воспитателями по технике безопасности и охране здоровья  детей в летний период.</w:t>
      </w: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Комплектование отряда детьми.</w:t>
      </w:r>
    </w:p>
    <w:p w:rsidR="00C91692" w:rsidRPr="00B27814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814">
        <w:rPr>
          <w:rFonts w:ascii="Times New Roman" w:hAnsi="Times New Roman" w:cs="Times New Roman"/>
          <w:b/>
          <w:sz w:val="28"/>
          <w:szCs w:val="28"/>
        </w:rPr>
        <w:t>Оздоровительная работа</w:t>
      </w:r>
      <w:r w:rsidR="00FC794A">
        <w:rPr>
          <w:rFonts w:ascii="Times New Roman" w:hAnsi="Times New Roman" w:cs="Times New Roman"/>
          <w:b/>
          <w:sz w:val="28"/>
          <w:szCs w:val="28"/>
        </w:rPr>
        <w:t>.</w:t>
      </w:r>
    </w:p>
    <w:p w:rsidR="00E975EA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75EA">
        <w:rPr>
          <w:rFonts w:ascii="Times New Roman" w:hAnsi="Times New Roman" w:cs="Times New Roman"/>
          <w:sz w:val="28"/>
          <w:szCs w:val="28"/>
        </w:rPr>
        <w:t>Основополагающими идеями в работе с детьми в оздоровительном летнем лагере является  сохранение и укрепление здоровья детей, поэтому в программу включены следующие мероприятия:</w:t>
      </w: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ежедневный осмотр детей</w:t>
      </w:r>
      <w:r w:rsidR="00B27814">
        <w:rPr>
          <w:rFonts w:ascii="Times New Roman" w:hAnsi="Times New Roman" w:cs="Times New Roman"/>
          <w:sz w:val="28"/>
          <w:szCs w:val="28"/>
        </w:rPr>
        <w:t>;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солнечных и воздушных ванн;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здорового питания;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спортивно-массовых мероприятий;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эстафеты;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экскурсий;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спортивные игры;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длительное пребывание на свежем воздухе.</w:t>
      </w:r>
    </w:p>
    <w:p w:rsidR="00B27814" w:rsidRP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814">
        <w:rPr>
          <w:rFonts w:ascii="Times New Roman" w:hAnsi="Times New Roman" w:cs="Times New Roman"/>
          <w:b/>
          <w:sz w:val="28"/>
          <w:szCs w:val="28"/>
        </w:rPr>
        <w:t>Работа по сплочению детского коллектива</w:t>
      </w:r>
      <w:r w:rsidR="00FC794A">
        <w:rPr>
          <w:rFonts w:ascii="Times New Roman" w:hAnsi="Times New Roman" w:cs="Times New Roman"/>
          <w:b/>
          <w:sz w:val="28"/>
          <w:szCs w:val="28"/>
        </w:rPr>
        <w:t>.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повышения воспитательного эффекта программы и развития коммуникативных способностей с детьми проводятся: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 игры;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выявление лидеров;</w:t>
      </w:r>
    </w:p>
    <w:p w:rsid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сплочение коллектива.</w:t>
      </w:r>
    </w:p>
    <w:p w:rsidR="00B27814" w:rsidRPr="00B27814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814">
        <w:rPr>
          <w:rFonts w:ascii="Times New Roman" w:hAnsi="Times New Roman" w:cs="Times New Roman"/>
          <w:b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период.</w:t>
      </w:r>
    </w:p>
    <w:p w:rsidR="00B27814" w:rsidRPr="00883370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370">
        <w:rPr>
          <w:rFonts w:ascii="Times New Roman" w:hAnsi="Times New Roman" w:cs="Times New Roman"/>
          <w:sz w:val="28"/>
          <w:szCs w:val="28"/>
        </w:rPr>
        <w:lastRenderedPageBreak/>
        <w:t>1. Инструктажи для детей: "Правила пожарной безопасности",  "Правила поведения детей при прогулках</w:t>
      </w:r>
      <w:r w:rsidR="00883370" w:rsidRPr="00883370">
        <w:rPr>
          <w:rFonts w:ascii="Times New Roman" w:hAnsi="Times New Roman" w:cs="Times New Roman"/>
          <w:sz w:val="28"/>
          <w:szCs w:val="28"/>
        </w:rPr>
        <w:t xml:space="preserve">, туристических походах </w:t>
      </w:r>
      <w:r w:rsidRPr="00883370">
        <w:rPr>
          <w:rFonts w:ascii="Times New Roman" w:hAnsi="Times New Roman" w:cs="Times New Roman"/>
          <w:sz w:val="28"/>
          <w:szCs w:val="28"/>
        </w:rPr>
        <w:t xml:space="preserve"> и экскурсиях", "</w:t>
      </w:r>
      <w:r w:rsidR="00883370" w:rsidRPr="00883370">
        <w:rPr>
          <w:rFonts w:ascii="Times New Roman" w:hAnsi="Times New Roman" w:cs="Times New Roman"/>
          <w:sz w:val="28"/>
          <w:szCs w:val="28"/>
        </w:rPr>
        <w:t xml:space="preserve">Правила дорожно-транспортной безопасности", </w:t>
      </w:r>
      <w:r w:rsidRPr="00883370">
        <w:rPr>
          <w:rFonts w:ascii="Times New Roman" w:hAnsi="Times New Roman" w:cs="Times New Roman"/>
          <w:sz w:val="28"/>
          <w:szCs w:val="28"/>
        </w:rPr>
        <w:t>Безопасность детей при про</w:t>
      </w:r>
      <w:r w:rsidR="00883370" w:rsidRPr="00883370">
        <w:rPr>
          <w:rFonts w:ascii="Times New Roman" w:hAnsi="Times New Roman" w:cs="Times New Roman"/>
          <w:sz w:val="28"/>
          <w:szCs w:val="28"/>
        </w:rPr>
        <w:t>ведении спортивных мероприятий", "Правила поведения в экстремальных ситуациях", "Профилактика негативных ситуаций на улице, дома, в общественных местах", "Правила поведения детей в лагере с дневным пребыванием".</w:t>
      </w:r>
    </w:p>
    <w:p w:rsidR="00B27814" w:rsidRPr="0040116D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116D">
        <w:rPr>
          <w:rFonts w:ascii="Times New Roman" w:hAnsi="Times New Roman" w:cs="Times New Roman"/>
          <w:sz w:val="28"/>
          <w:szCs w:val="28"/>
        </w:rPr>
        <w:t xml:space="preserve">2.Беседы: </w:t>
      </w:r>
      <w:r w:rsidR="0040116D" w:rsidRPr="0040116D">
        <w:rPr>
          <w:rFonts w:ascii="Times New Roman" w:hAnsi="Times New Roman" w:cs="Times New Roman"/>
          <w:sz w:val="28"/>
          <w:szCs w:val="28"/>
        </w:rPr>
        <w:t>"</w:t>
      </w:r>
      <w:r w:rsidR="0040116D">
        <w:rPr>
          <w:rFonts w:ascii="Times New Roman" w:hAnsi="Times New Roman" w:cs="Times New Roman"/>
          <w:sz w:val="28"/>
          <w:szCs w:val="28"/>
        </w:rPr>
        <w:t>О великом поэте</w:t>
      </w:r>
      <w:r w:rsidR="0040116D" w:rsidRPr="0040116D">
        <w:rPr>
          <w:rFonts w:ascii="Times New Roman" w:hAnsi="Times New Roman" w:cs="Times New Roman"/>
          <w:sz w:val="28"/>
          <w:szCs w:val="28"/>
        </w:rPr>
        <w:t>"</w:t>
      </w:r>
      <w:r w:rsidR="0040116D">
        <w:rPr>
          <w:rFonts w:ascii="Times New Roman" w:hAnsi="Times New Roman" w:cs="Times New Roman"/>
          <w:sz w:val="28"/>
          <w:szCs w:val="28"/>
        </w:rPr>
        <w:t xml:space="preserve">, </w:t>
      </w:r>
      <w:r w:rsidR="0040116D" w:rsidRPr="0040116D">
        <w:rPr>
          <w:rFonts w:ascii="Times New Roman" w:hAnsi="Times New Roman" w:cs="Times New Roman"/>
          <w:sz w:val="28"/>
          <w:szCs w:val="28"/>
        </w:rPr>
        <w:t>"</w:t>
      </w:r>
      <w:r w:rsidR="0040116D">
        <w:rPr>
          <w:rFonts w:ascii="Times New Roman" w:hAnsi="Times New Roman" w:cs="Times New Roman"/>
          <w:sz w:val="28"/>
          <w:szCs w:val="28"/>
        </w:rPr>
        <w:t>Об известных художниках</w:t>
      </w:r>
      <w:r w:rsidR="0040116D" w:rsidRPr="0040116D">
        <w:rPr>
          <w:rFonts w:ascii="Times New Roman" w:hAnsi="Times New Roman" w:cs="Times New Roman"/>
          <w:sz w:val="28"/>
          <w:szCs w:val="28"/>
        </w:rPr>
        <w:t>"</w:t>
      </w:r>
      <w:r w:rsidR="0040116D">
        <w:rPr>
          <w:rFonts w:ascii="Times New Roman" w:hAnsi="Times New Roman" w:cs="Times New Roman"/>
          <w:sz w:val="28"/>
          <w:szCs w:val="28"/>
        </w:rPr>
        <w:t xml:space="preserve">, </w:t>
      </w:r>
      <w:r w:rsidR="0040116D" w:rsidRPr="0040116D">
        <w:rPr>
          <w:rFonts w:ascii="Times New Roman" w:hAnsi="Times New Roman" w:cs="Times New Roman"/>
          <w:sz w:val="28"/>
          <w:szCs w:val="28"/>
        </w:rPr>
        <w:t>"</w:t>
      </w:r>
      <w:r w:rsidR="00CA4DFC">
        <w:rPr>
          <w:rFonts w:ascii="Times New Roman" w:hAnsi="Times New Roman" w:cs="Times New Roman"/>
          <w:sz w:val="28"/>
          <w:szCs w:val="28"/>
        </w:rPr>
        <w:t>О ПДД</w:t>
      </w:r>
      <w:r w:rsidR="00CA4DFC" w:rsidRPr="0040116D">
        <w:rPr>
          <w:rFonts w:ascii="Times New Roman" w:hAnsi="Times New Roman" w:cs="Times New Roman"/>
          <w:sz w:val="28"/>
          <w:szCs w:val="28"/>
        </w:rPr>
        <w:t>"</w:t>
      </w:r>
      <w:r w:rsidR="00CA4DFC">
        <w:rPr>
          <w:rFonts w:ascii="Times New Roman" w:hAnsi="Times New Roman" w:cs="Times New Roman"/>
          <w:sz w:val="28"/>
          <w:szCs w:val="28"/>
        </w:rPr>
        <w:t xml:space="preserve">, </w:t>
      </w:r>
      <w:r w:rsidR="00CA4DFC" w:rsidRPr="0040116D">
        <w:rPr>
          <w:rFonts w:ascii="Times New Roman" w:hAnsi="Times New Roman" w:cs="Times New Roman"/>
          <w:sz w:val="28"/>
          <w:szCs w:val="28"/>
        </w:rPr>
        <w:t>"</w:t>
      </w:r>
      <w:r w:rsidR="00CA4DFC">
        <w:rPr>
          <w:rFonts w:ascii="Times New Roman" w:hAnsi="Times New Roman" w:cs="Times New Roman"/>
          <w:sz w:val="28"/>
          <w:szCs w:val="28"/>
        </w:rPr>
        <w:t>Осторожно, ядовитые растения!</w:t>
      </w:r>
      <w:r w:rsidR="00CA4DFC" w:rsidRPr="00CA4DFC">
        <w:rPr>
          <w:rFonts w:ascii="Times New Roman" w:hAnsi="Times New Roman" w:cs="Times New Roman"/>
          <w:sz w:val="28"/>
          <w:szCs w:val="28"/>
        </w:rPr>
        <w:t>"</w:t>
      </w:r>
      <w:r w:rsidR="00CA4DFC">
        <w:rPr>
          <w:rFonts w:ascii="Times New Roman" w:hAnsi="Times New Roman" w:cs="Times New Roman"/>
          <w:sz w:val="28"/>
          <w:szCs w:val="28"/>
        </w:rPr>
        <w:t xml:space="preserve">, </w:t>
      </w:r>
      <w:r w:rsidR="00CA4DFC" w:rsidRPr="0040116D">
        <w:rPr>
          <w:rFonts w:ascii="Times New Roman" w:hAnsi="Times New Roman" w:cs="Times New Roman"/>
          <w:sz w:val="28"/>
          <w:szCs w:val="28"/>
        </w:rPr>
        <w:t>"</w:t>
      </w:r>
      <w:r w:rsidR="00CA4DFC">
        <w:rPr>
          <w:rFonts w:ascii="Times New Roman" w:hAnsi="Times New Roman" w:cs="Times New Roman"/>
          <w:sz w:val="28"/>
          <w:szCs w:val="28"/>
        </w:rPr>
        <w:t>Расскажи о своей любимой игре</w:t>
      </w:r>
      <w:r w:rsidR="00CA4DFC" w:rsidRPr="0040116D">
        <w:rPr>
          <w:rFonts w:ascii="Times New Roman" w:hAnsi="Times New Roman" w:cs="Times New Roman"/>
          <w:sz w:val="28"/>
          <w:szCs w:val="28"/>
        </w:rPr>
        <w:t>"</w:t>
      </w:r>
      <w:r w:rsidR="00CA4DFC">
        <w:rPr>
          <w:rFonts w:ascii="Times New Roman" w:hAnsi="Times New Roman" w:cs="Times New Roman"/>
          <w:sz w:val="28"/>
          <w:szCs w:val="28"/>
        </w:rPr>
        <w:t xml:space="preserve">, </w:t>
      </w:r>
      <w:r w:rsidRPr="0040116D">
        <w:rPr>
          <w:rFonts w:ascii="Times New Roman" w:hAnsi="Times New Roman" w:cs="Times New Roman"/>
          <w:sz w:val="28"/>
          <w:szCs w:val="28"/>
        </w:rPr>
        <w:t>"Мой рост, мой вес", "Как поднять настроение?",  "Спорт в жизни человека", "Твой режим дня на каникулах", "Зелёная аптечка", Как избежать травм", и др.</w:t>
      </w:r>
    </w:p>
    <w:p w:rsidR="00B27814" w:rsidRPr="00883370" w:rsidRDefault="00B27814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370">
        <w:rPr>
          <w:rFonts w:ascii="Times New Roman" w:hAnsi="Times New Roman" w:cs="Times New Roman"/>
          <w:b/>
          <w:sz w:val="28"/>
          <w:szCs w:val="28"/>
        </w:rPr>
        <w:t>Инструкции по основам безопасности жизне</w:t>
      </w:r>
      <w:r w:rsidR="00C77BB2" w:rsidRPr="00883370">
        <w:rPr>
          <w:rFonts w:ascii="Times New Roman" w:hAnsi="Times New Roman" w:cs="Times New Roman"/>
          <w:b/>
          <w:sz w:val="28"/>
          <w:szCs w:val="28"/>
        </w:rPr>
        <w:t>д</w:t>
      </w:r>
      <w:r w:rsidRPr="00883370">
        <w:rPr>
          <w:rFonts w:ascii="Times New Roman" w:hAnsi="Times New Roman" w:cs="Times New Roman"/>
          <w:b/>
          <w:sz w:val="28"/>
          <w:szCs w:val="28"/>
        </w:rPr>
        <w:t>еятельности.</w:t>
      </w:r>
    </w:p>
    <w:p w:rsidR="00B27814" w:rsidRPr="00883370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370">
        <w:rPr>
          <w:rFonts w:ascii="Times New Roman" w:hAnsi="Times New Roman" w:cs="Times New Roman"/>
          <w:sz w:val="28"/>
          <w:szCs w:val="28"/>
        </w:rPr>
        <w:t>"Один дома", "Правила поведения с незнакомыми людьми", "Безопасность дома", и др.</w:t>
      </w:r>
    </w:p>
    <w:p w:rsidR="00C77BB2" w:rsidRPr="00883370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370">
        <w:rPr>
          <w:rFonts w:ascii="Times New Roman" w:hAnsi="Times New Roman" w:cs="Times New Roman"/>
          <w:b/>
          <w:sz w:val="28"/>
          <w:szCs w:val="28"/>
        </w:rPr>
        <w:t>Мероприятия на развитие творческих способностей.</w:t>
      </w:r>
    </w:p>
    <w:p w:rsidR="00C77BB2" w:rsidRPr="00883370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370">
        <w:rPr>
          <w:rFonts w:ascii="Times New Roman" w:hAnsi="Times New Roman" w:cs="Times New Roman"/>
          <w:sz w:val="28"/>
          <w:szCs w:val="28"/>
        </w:rPr>
        <w:t>1. Оформление отрядного уголка, стенных газет, ярмарка идей и предложений.</w:t>
      </w:r>
    </w:p>
    <w:p w:rsidR="00C77BB2" w:rsidRPr="00883370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370">
        <w:rPr>
          <w:rFonts w:ascii="Times New Roman" w:hAnsi="Times New Roman" w:cs="Times New Roman"/>
          <w:sz w:val="28"/>
          <w:szCs w:val="28"/>
        </w:rPr>
        <w:t>2.Загадки, кроссворды, ребусы, викторины, танцевальные конкурсы, интеллектуальные игры, творческие конкурсы, турниры, концерты др.</w:t>
      </w:r>
    </w:p>
    <w:p w:rsidR="00B27814" w:rsidRPr="00CA4DFC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FC">
        <w:rPr>
          <w:rFonts w:ascii="Times New Roman" w:hAnsi="Times New Roman" w:cs="Times New Roman"/>
          <w:b/>
          <w:sz w:val="28"/>
          <w:szCs w:val="28"/>
        </w:rPr>
        <w:t>Развлекательные мероприятия.</w:t>
      </w:r>
    </w:p>
    <w:p w:rsidR="00C77BB2" w:rsidRPr="00CA4DFC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DFC">
        <w:rPr>
          <w:rFonts w:ascii="Times New Roman" w:hAnsi="Times New Roman" w:cs="Times New Roman"/>
          <w:sz w:val="28"/>
          <w:szCs w:val="28"/>
        </w:rPr>
        <w:t>1."</w:t>
      </w:r>
      <w:r w:rsidR="00CA4DFC" w:rsidRPr="00CA4DFC">
        <w:rPr>
          <w:rFonts w:ascii="Times New Roman" w:hAnsi="Times New Roman" w:cs="Times New Roman"/>
          <w:sz w:val="28"/>
          <w:szCs w:val="28"/>
        </w:rPr>
        <w:t>День защитника детей", "Угадай мелодию", "День здоровья", "Ералаш", "Мир цветов", "Звёздный час", "Разноцветное лето", "Мы встретимся снова" и др.</w:t>
      </w:r>
    </w:p>
    <w:p w:rsidR="00E975EA" w:rsidRPr="00CA4DFC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DFC">
        <w:rPr>
          <w:rFonts w:ascii="Times New Roman" w:hAnsi="Times New Roman" w:cs="Times New Roman"/>
          <w:sz w:val="28"/>
          <w:szCs w:val="28"/>
        </w:rPr>
        <w:t>Работа по привитию навыков самоуправления.</w:t>
      </w:r>
    </w:p>
    <w:p w:rsidR="00C77BB2" w:rsidRPr="00CA4DFC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DFC">
        <w:rPr>
          <w:rFonts w:ascii="Times New Roman" w:hAnsi="Times New Roman" w:cs="Times New Roman"/>
          <w:sz w:val="28"/>
          <w:szCs w:val="28"/>
        </w:rPr>
        <w:t>1.Выявление лидеров.</w:t>
      </w:r>
    </w:p>
    <w:p w:rsidR="00C77BB2" w:rsidRPr="00CA4DFC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DFC">
        <w:rPr>
          <w:rFonts w:ascii="Times New Roman" w:hAnsi="Times New Roman" w:cs="Times New Roman"/>
          <w:sz w:val="28"/>
          <w:szCs w:val="28"/>
        </w:rPr>
        <w:t>2.Распределение обязанностей  в отрадах.</w:t>
      </w:r>
    </w:p>
    <w:p w:rsidR="00C77BB2" w:rsidRPr="00CA4DFC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DFC">
        <w:rPr>
          <w:rFonts w:ascii="Times New Roman" w:hAnsi="Times New Roman" w:cs="Times New Roman"/>
          <w:sz w:val="28"/>
          <w:szCs w:val="28"/>
        </w:rPr>
        <w:t>3. Закрепление ответственных по различным видам поручений.</w:t>
      </w:r>
    </w:p>
    <w:p w:rsidR="00C77BB2" w:rsidRPr="00CA4DFC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DFC">
        <w:rPr>
          <w:rFonts w:ascii="Times New Roman" w:hAnsi="Times New Roman" w:cs="Times New Roman"/>
          <w:sz w:val="28"/>
          <w:szCs w:val="28"/>
        </w:rPr>
        <w:t>4.Дежурство по столовой, игровым площадкам.</w:t>
      </w:r>
    </w:p>
    <w:p w:rsidR="00C77BB2" w:rsidRPr="00CA4DFC" w:rsidRDefault="00C77BB2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0F06" w:rsidRDefault="00930F06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B2" w:rsidRDefault="00C77BB2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B2" w:rsidRDefault="00C77BB2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B2" w:rsidRDefault="00C77BB2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B2" w:rsidRPr="00FC794A" w:rsidRDefault="00075319" w:rsidP="00FC794A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4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СОПРОВОЖДЕНИЕ ПРОГРАММЫ</w:t>
      </w:r>
    </w:p>
    <w:p w:rsidR="00C77BB2" w:rsidRDefault="00075319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организации деятельности являются:</w:t>
      </w:r>
    </w:p>
    <w:p w:rsidR="006C4E32" w:rsidRDefault="006C4E32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Методы.</w:t>
      </w:r>
    </w:p>
    <w:p w:rsidR="00075319" w:rsidRDefault="00075319" w:rsidP="00FC79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075319" w:rsidRDefault="00075319" w:rsidP="00FC79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театрализации (реализуется через костюмирование, обряды);</w:t>
      </w:r>
    </w:p>
    <w:p w:rsidR="00075319" w:rsidRDefault="00075319" w:rsidP="00FC79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состязательности (распространяется ев все сферы творческой деятельности);</w:t>
      </w:r>
    </w:p>
    <w:p w:rsidR="00075319" w:rsidRDefault="00075319" w:rsidP="00FC79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коллективной творческой деятельности (КТД).</w:t>
      </w:r>
    </w:p>
    <w:p w:rsidR="006C4E32" w:rsidRDefault="006C4E32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Психологические услуги.</w:t>
      </w:r>
    </w:p>
    <w:p w:rsidR="006C4E32" w:rsidRDefault="006C4E32" w:rsidP="00FC794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услуги предоставляются в следующих формах:</w:t>
      </w:r>
    </w:p>
    <w:p w:rsidR="006C4E32" w:rsidRDefault="006C4E32" w:rsidP="00FC794A">
      <w:pPr>
        <w:pStyle w:val="a6"/>
        <w:numPr>
          <w:ilvl w:val="0"/>
          <w:numId w:val="8"/>
        </w:numPr>
        <w:spacing w:after="0" w:line="360" w:lineRule="auto"/>
        <w:ind w:left="770" w:hanging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факторов;</w:t>
      </w:r>
    </w:p>
    <w:p w:rsidR="006C4E32" w:rsidRPr="006C4E32" w:rsidRDefault="006C4E32" w:rsidP="00FC794A">
      <w:pPr>
        <w:pStyle w:val="a6"/>
        <w:numPr>
          <w:ilvl w:val="0"/>
          <w:numId w:val="8"/>
        </w:numPr>
        <w:spacing w:after="0" w:line="360" w:lineRule="auto"/>
        <w:ind w:left="770" w:hanging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по налаживанию их межличностных взаимоотношений.</w:t>
      </w: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</w:t>
      </w: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1.Наличие необходимой документации, программы, плана.</w:t>
      </w:r>
    </w:p>
    <w:p w:rsidR="00E975EA" w:rsidRDefault="00E975EA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2.Поведение инструктивно-методических сборов с педагогами до начала лагерной смены.</w:t>
      </w:r>
    </w:p>
    <w:p w:rsidR="006C4E32" w:rsidRPr="00FC794A" w:rsidRDefault="006C4E32" w:rsidP="00FC794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4A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</w:p>
    <w:p w:rsidR="006C4E32" w:rsidRPr="006C4E32" w:rsidRDefault="006C4E32" w:rsidP="00FC7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E32">
        <w:rPr>
          <w:rFonts w:ascii="Times New Roman" w:hAnsi="Times New Roman" w:cs="Times New Roman"/>
          <w:sz w:val="28"/>
          <w:szCs w:val="28"/>
        </w:rPr>
        <w:t>Индивидуальные и коллективные формы работы в лагере осуществляются с использованием:</w:t>
      </w:r>
    </w:p>
    <w:p w:rsidR="006C4E32" w:rsidRPr="006C4E32" w:rsidRDefault="006C4E32" w:rsidP="00FC7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E32">
        <w:rPr>
          <w:rFonts w:ascii="Times New Roman" w:hAnsi="Times New Roman" w:cs="Times New Roman"/>
          <w:sz w:val="28"/>
          <w:szCs w:val="28"/>
        </w:rPr>
        <w:t>1.Традиционны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4E32">
        <w:rPr>
          <w:rFonts w:ascii="Times New Roman" w:hAnsi="Times New Roman" w:cs="Times New Roman"/>
          <w:sz w:val="28"/>
          <w:szCs w:val="28"/>
        </w:rPr>
        <w:t xml:space="preserve"> метод:</w:t>
      </w:r>
    </w:p>
    <w:p w:rsidR="006C4E32" w:rsidRDefault="006C4E32" w:rsidP="00FC794A">
      <w:pPr>
        <w:pStyle w:val="a6"/>
        <w:numPr>
          <w:ilvl w:val="0"/>
          <w:numId w:val="9"/>
        </w:numPr>
        <w:spacing w:after="0" w:line="360" w:lineRule="auto"/>
        <w:ind w:left="770" w:hanging="330"/>
        <w:jc w:val="both"/>
        <w:rPr>
          <w:rFonts w:ascii="Times New Roman" w:hAnsi="Times New Roman" w:cs="Times New Roman"/>
          <w:sz w:val="28"/>
          <w:szCs w:val="28"/>
        </w:rPr>
      </w:pPr>
      <w:r w:rsidRPr="006C4E32">
        <w:rPr>
          <w:rFonts w:ascii="Times New Roman" w:hAnsi="Times New Roman" w:cs="Times New Roman"/>
          <w:sz w:val="28"/>
          <w:szCs w:val="28"/>
        </w:rPr>
        <w:t>Беседа, наблюдение, поручение, конкурсы рисунков, плакатов, праздники, экскурсии;</w:t>
      </w:r>
    </w:p>
    <w:p w:rsidR="006C4E32" w:rsidRPr="006C4E32" w:rsidRDefault="006C4E32" w:rsidP="00FC794A">
      <w:pPr>
        <w:pStyle w:val="a6"/>
        <w:spacing w:after="0" w:line="36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Метод </w:t>
      </w:r>
      <w:r w:rsidRPr="006C4E32">
        <w:rPr>
          <w:rFonts w:ascii="Times New Roman" w:hAnsi="Times New Roman" w:cs="Times New Roman"/>
          <w:sz w:val="28"/>
          <w:szCs w:val="28"/>
        </w:rPr>
        <w:t>интерактивного 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4E32" w:rsidRDefault="006C4E32" w:rsidP="00FC794A">
      <w:pPr>
        <w:pStyle w:val="a6"/>
        <w:numPr>
          <w:ilvl w:val="0"/>
          <w:numId w:val="9"/>
        </w:numPr>
        <w:spacing w:after="0" w:line="360" w:lineRule="auto"/>
        <w:ind w:left="770" w:hanging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Тренинги, ролевые игры, дискуссии;</w:t>
      </w:r>
    </w:p>
    <w:p w:rsidR="006C4E32" w:rsidRDefault="00CE3073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4E32">
        <w:rPr>
          <w:rFonts w:ascii="Times New Roman" w:hAnsi="Times New Roman" w:cs="Times New Roman"/>
          <w:sz w:val="28"/>
          <w:szCs w:val="28"/>
        </w:rPr>
        <w:t xml:space="preserve">В них дети непросто </w:t>
      </w:r>
      <w:r>
        <w:rPr>
          <w:rFonts w:ascii="Times New Roman" w:hAnsi="Times New Roman" w:cs="Times New Roman"/>
          <w:sz w:val="28"/>
          <w:szCs w:val="28"/>
        </w:rPr>
        <w:t xml:space="preserve"> "проходят" что-то, а проживают те или иные конкретные ситуации.</w:t>
      </w:r>
    </w:p>
    <w:p w:rsidR="00CE3073" w:rsidRDefault="00CE3073" w:rsidP="00FC794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Организация содержательного досуга при минимальных затратах, обеспечить ребёнку возможность сохранения здоровья  в летний период. Одним </w:t>
      </w:r>
      <w:r>
        <w:rPr>
          <w:rFonts w:ascii="Times New Roman" w:hAnsi="Times New Roman" w:cs="Times New Roman"/>
          <w:sz w:val="28"/>
          <w:szCs w:val="28"/>
        </w:rPr>
        <w:lastRenderedPageBreak/>
        <w:t>из важнейших средств и методов организации воспитательного пространства является создание детского  самоуправления - самостоятельности в проявлении инициативы.</w:t>
      </w:r>
    </w:p>
    <w:p w:rsidR="00CE3073" w:rsidRPr="00D36B6C" w:rsidRDefault="00CE3073" w:rsidP="00FC794A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6C">
        <w:rPr>
          <w:rFonts w:ascii="Times New Roman" w:hAnsi="Times New Roman" w:cs="Times New Roman"/>
          <w:b/>
          <w:sz w:val="28"/>
          <w:szCs w:val="28"/>
        </w:rPr>
        <w:t>УЧЕБНО - МЕТОДИЧЕСКОЕ  ОСНАЩЕНИЕ ПРОГРАММЫ</w:t>
      </w:r>
    </w:p>
    <w:p w:rsidR="006C4E32" w:rsidRPr="00D36B6C" w:rsidRDefault="00CE3073" w:rsidP="00883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>1.Афанасьев С.П. Коморин С.В.-Что делать с детьми в загородном лагере, - М.:2009 г.</w:t>
      </w:r>
    </w:p>
    <w:p w:rsidR="00F338BB" w:rsidRPr="00D36B6C" w:rsidRDefault="00CE3073" w:rsidP="00883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>2.</w:t>
      </w:r>
      <w:r w:rsidR="00F338BB" w:rsidRPr="00D36B6C">
        <w:rPr>
          <w:rFonts w:ascii="Times New Roman" w:hAnsi="Times New Roman" w:cs="Times New Roman"/>
          <w:sz w:val="28"/>
          <w:szCs w:val="28"/>
        </w:rPr>
        <w:t>Агафонова А.Г. Класс</w:t>
      </w:r>
      <w:r w:rsidR="00D36B6C">
        <w:rPr>
          <w:rFonts w:ascii="Times New Roman" w:hAnsi="Times New Roman" w:cs="Times New Roman"/>
          <w:sz w:val="28"/>
          <w:szCs w:val="28"/>
        </w:rPr>
        <w:t>ные часы по этикету 1- 4 классы и т.д.</w:t>
      </w:r>
    </w:p>
    <w:p w:rsidR="00D36B6C" w:rsidRDefault="00F338BB" w:rsidP="00F37A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B6C">
        <w:rPr>
          <w:rFonts w:ascii="Times New Roman" w:hAnsi="Times New Roman" w:cs="Times New Roman"/>
          <w:sz w:val="28"/>
          <w:szCs w:val="28"/>
        </w:rPr>
        <w:t>3.</w:t>
      </w:r>
      <w:r w:rsidR="00D36B6C" w:rsidRPr="00D36B6C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DF2BED" w:rsidRPr="00DF2BED" w:rsidRDefault="00DF2BED" w:rsidP="00FC79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ED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DF2BED" w:rsidRPr="00DF2BED" w:rsidRDefault="00DF2BED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ED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BED" w:rsidRPr="00FC794A" w:rsidRDefault="00DF2BED" w:rsidP="00FC79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94A">
        <w:rPr>
          <w:rFonts w:ascii="Times New Roman" w:hAnsi="Times New Roman" w:cs="Times New Roman"/>
          <w:b/>
          <w:sz w:val="28"/>
          <w:szCs w:val="28"/>
        </w:rPr>
        <w:t>1.Подготовительный (апрель-май):</w:t>
      </w:r>
    </w:p>
    <w:p w:rsidR="00DF2BED" w:rsidRDefault="00DF2BED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DF2BED" w:rsidRDefault="00DF2BED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издание приказа по школе о проведении летней компании;</w:t>
      </w:r>
    </w:p>
    <w:p w:rsidR="00DF2BED" w:rsidRDefault="00DF2BED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программы деятельности летнего оздоровительного лагеря с дневным пребыва</w:t>
      </w:r>
      <w:r w:rsidR="00000C6D">
        <w:rPr>
          <w:rFonts w:ascii="Times New Roman" w:hAnsi="Times New Roman" w:cs="Times New Roman"/>
          <w:sz w:val="28"/>
          <w:szCs w:val="28"/>
        </w:rPr>
        <w:t>нием детей на базе школы "Веселые приключения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DF2BED" w:rsidRDefault="00DF2BED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методического материала для работников лагеря;</w:t>
      </w:r>
    </w:p>
    <w:p w:rsidR="00DF2BED" w:rsidRDefault="00DF2BED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материально - технической базы;</w:t>
      </w:r>
    </w:p>
    <w:p w:rsidR="00DF2BED" w:rsidRDefault="00DF2BED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кадров для работы в летнем оздоровительном лагере на базе школы;</w:t>
      </w:r>
    </w:p>
    <w:p w:rsidR="00DF2BED" w:rsidRPr="00DF2BED" w:rsidRDefault="00DF2BED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 необходимой документации для деятельности лагеря (план-сетка, положение, должностные  обязанности, инструкции и т.д.).</w:t>
      </w:r>
    </w:p>
    <w:p w:rsidR="00DF2BED" w:rsidRPr="00FC794A" w:rsidRDefault="00DF2BED" w:rsidP="00FC79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794A">
        <w:rPr>
          <w:rFonts w:ascii="Times New Roman" w:hAnsi="Times New Roman" w:cs="Times New Roman"/>
          <w:b/>
          <w:sz w:val="28"/>
          <w:szCs w:val="28"/>
        </w:rPr>
        <w:t>2. Организационный (июнь):</w:t>
      </w:r>
    </w:p>
    <w:p w:rsidR="00DF2BED" w:rsidRDefault="00DF2BED" w:rsidP="00FC7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детей и проведение диагностики по выявлению лидерских, организаторских и творческих  способностей детей</w:t>
      </w:r>
      <w:r w:rsidR="007F2F28">
        <w:rPr>
          <w:rFonts w:ascii="Times New Roman" w:hAnsi="Times New Roman" w:cs="Times New Roman"/>
          <w:sz w:val="28"/>
          <w:szCs w:val="28"/>
        </w:rPr>
        <w:t>;</w:t>
      </w:r>
    </w:p>
    <w:p w:rsidR="007F2F28" w:rsidRDefault="007F2F28" w:rsidP="00FC7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режимом работы лагеря и правилами жизнедеятельности лагеря;</w:t>
      </w:r>
    </w:p>
    <w:p w:rsidR="007F2F28" w:rsidRDefault="000C63C6" w:rsidP="00FC7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запуск программы «Веселые приключения» (2022</w:t>
      </w:r>
      <w:r w:rsidR="007F2F28">
        <w:rPr>
          <w:rFonts w:ascii="Times New Roman" w:hAnsi="Times New Roman" w:cs="Times New Roman"/>
          <w:sz w:val="28"/>
          <w:szCs w:val="28"/>
        </w:rPr>
        <w:t>год);</w:t>
      </w:r>
    </w:p>
    <w:p w:rsidR="007F2F28" w:rsidRDefault="007F2F28" w:rsidP="00FC7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уголка отрядов и уголка лагеря.</w:t>
      </w:r>
    </w:p>
    <w:p w:rsidR="007F2F28" w:rsidRPr="00FC794A" w:rsidRDefault="007F2F28" w:rsidP="00FC79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794A">
        <w:rPr>
          <w:rFonts w:ascii="Times New Roman" w:hAnsi="Times New Roman" w:cs="Times New Roman"/>
          <w:b/>
          <w:sz w:val="28"/>
          <w:szCs w:val="28"/>
        </w:rPr>
        <w:t xml:space="preserve">3.Практический  (июнь): </w:t>
      </w:r>
    </w:p>
    <w:p w:rsidR="007F2F28" w:rsidRDefault="007F2F28" w:rsidP="00FC7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основной идеи смены (образовательная, оздоровительная, культурно-досуговая деятельность, методическая работа с воспитателями);</w:t>
      </w:r>
    </w:p>
    <w:p w:rsidR="007F2F28" w:rsidRDefault="007F2F28" w:rsidP="00FC7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вовлечение детей в различные виды коллективно-творческих дел;</w:t>
      </w:r>
    </w:p>
    <w:p w:rsidR="007F2F28" w:rsidRDefault="007F2F28" w:rsidP="00FC7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творческих мастерских.</w:t>
      </w:r>
    </w:p>
    <w:p w:rsidR="007F2F28" w:rsidRPr="00FC794A" w:rsidRDefault="007F2F28" w:rsidP="00FC79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794A">
        <w:rPr>
          <w:rFonts w:ascii="Times New Roman" w:hAnsi="Times New Roman" w:cs="Times New Roman"/>
          <w:b/>
          <w:sz w:val="28"/>
          <w:szCs w:val="28"/>
        </w:rPr>
        <w:t>4.Аналитический (заключительный):</w:t>
      </w:r>
    </w:p>
    <w:p w:rsidR="007F2F28" w:rsidRDefault="007F2F28" w:rsidP="00FC7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закрытие смены (последний день);</w:t>
      </w:r>
    </w:p>
    <w:p w:rsidR="007F2F28" w:rsidRDefault="007F2F28" w:rsidP="00FC7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смены (сбор отчётного материала);</w:t>
      </w:r>
    </w:p>
    <w:p w:rsidR="007F2F28" w:rsidRDefault="007F2F28" w:rsidP="00FC7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реализации программы и выработка рекомендаций;</w:t>
      </w:r>
    </w:p>
    <w:p w:rsidR="007F2F28" w:rsidRDefault="007F2F28" w:rsidP="00FC7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 фотодневника.</w:t>
      </w:r>
    </w:p>
    <w:p w:rsidR="007F2F28" w:rsidRPr="00FC794A" w:rsidRDefault="007F2F28" w:rsidP="00FC79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4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7F2F28" w:rsidRDefault="007F2F28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1.Кабинет начальных классов.</w:t>
      </w:r>
    </w:p>
    <w:p w:rsidR="007F2F28" w:rsidRDefault="007F2F28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2.Реакреация начальных классов.</w:t>
      </w:r>
    </w:p>
    <w:p w:rsidR="007F2F28" w:rsidRDefault="007F2F28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3.Спортивный зал.</w:t>
      </w:r>
    </w:p>
    <w:p w:rsidR="007F2F28" w:rsidRDefault="007F2F28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4.Спортивное оборудование.</w:t>
      </w:r>
    </w:p>
    <w:p w:rsidR="007F2F28" w:rsidRDefault="007F2F28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A007F">
        <w:rPr>
          <w:rFonts w:ascii="Times New Roman" w:hAnsi="Times New Roman" w:cs="Times New Roman"/>
          <w:sz w:val="28"/>
          <w:szCs w:val="28"/>
        </w:rPr>
        <w:t>Спортивный инвентарь.</w:t>
      </w:r>
    </w:p>
    <w:p w:rsidR="009A007F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Спортплощадка.</w:t>
      </w:r>
    </w:p>
    <w:p w:rsidR="009A007F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Игровой материал.</w:t>
      </w:r>
    </w:p>
    <w:p w:rsidR="009A007F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Площадка для игр на свежем воздухе.</w:t>
      </w:r>
    </w:p>
    <w:p w:rsidR="009A007F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Обеденный зал школьной столовой.</w:t>
      </w:r>
    </w:p>
    <w:p w:rsidR="009A007F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10.Школьная библиотека.</w:t>
      </w:r>
    </w:p>
    <w:p w:rsidR="009A007F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МФУ.</w:t>
      </w:r>
    </w:p>
    <w:p w:rsidR="009A007F" w:rsidRPr="009A007F" w:rsidRDefault="009A007F" w:rsidP="00FC79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7F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9A007F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Система подготовки педагогических кадров  для работы в лагере:</w:t>
      </w:r>
    </w:p>
    <w:p w:rsidR="009A007F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 из основных задач организационного и методического обеспечения деятельности программы является подготовка  специалистов.</w:t>
      </w:r>
    </w:p>
    <w:p w:rsidR="009A007F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Педагогический состав имеет опыт работы с детьми в летних образовательных лагерях с дневным пребыванием.</w:t>
      </w:r>
    </w:p>
    <w:p w:rsidR="009A007F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Кадровое обеспечение программы:</w:t>
      </w:r>
    </w:p>
    <w:p w:rsidR="009A007F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Подбор кадров  проводит администрация организации. Заведующий лагеря определяет  функциональные обязанности персонала, руководит всей работой лагеря  и несёт ответственность за состояние воспитательной, хозяйственной работы, соблюдение распорядка</w:t>
      </w:r>
      <w:r w:rsidR="00240B97">
        <w:rPr>
          <w:rFonts w:ascii="Times New Roman" w:hAnsi="Times New Roman" w:cs="Times New Roman"/>
          <w:sz w:val="28"/>
          <w:szCs w:val="28"/>
        </w:rPr>
        <w:t xml:space="preserve"> дня, трудового законодательства, обеспечение </w:t>
      </w:r>
      <w:r w:rsidR="00240B97">
        <w:rPr>
          <w:rFonts w:ascii="Times New Roman" w:hAnsi="Times New Roman" w:cs="Times New Roman"/>
          <w:sz w:val="28"/>
          <w:szCs w:val="28"/>
        </w:rPr>
        <w:lastRenderedPageBreak/>
        <w:t>здоровья и жизни детей, планирует, организует и контролирует все направления деятельности лагеря</w:t>
      </w:r>
    </w:p>
    <w:p w:rsidR="009A007F" w:rsidRDefault="00D36B6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</w:t>
      </w:r>
      <w:r w:rsidR="009A007F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240B97">
        <w:rPr>
          <w:rFonts w:ascii="Times New Roman" w:hAnsi="Times New Roman" w:cs="Times New Roman"/>
          <w:sz w:val="28"/>
          <w:szCs w:val="28"/>
        </w:rPr>
        <w:t>, отвечает за качество и эффективность.</w:t>
      </w:r>
    </w:p>
    <w:p w:rsidR="00240B97" w:rsidRPr="00062311" w:rsidRDefault="00D36B6C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0B97">
        <w:rPr>
          <w:rFonts w:ascii="Times New Roman" w:hAnsi="Times New Roman" w:cs="Times New Roman"/>
          <w:sz w:val="28"/>
          <w:szCs w:val="28"/>
        </w:rPr>
        <w:t xml:space="preserve">оспитатели проводят воспитательную работу, организуют активный отдых детей, несут ответственность за жизнь и здоровье детей, следят за исполнением программы смены лагеря. А также осуществляют контроль за санитарным состоянием помещений, проведение спортивных мероприятий. Заведующий и весь педагогический состав лагеря отвечает за соблюдение правил техники безопасности, выполнение мероприятий по охране жизни и  здоровья детей во время  участия в соревнованиях, праздниках, экскурсиях и других </w:t>
      </w:r>
      <w:r w:rsidR="00240B97" w:rsidRPr="00062311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240B97" w:rsidRPr="00062311" w:rsidRDefault="00240B97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11">
        <w:rPr>
          <w:rFonts w:ascii="Times New Roman" w:hAnsi="Times New Roman" w:cs="Times New Roman"/>
          <w:sz w:val="28"/>
          <w:szCs w:val="28"/>
        </w:rPr>
        <w:t xml:space="preserve">- </w:t>
      </w:r>
      <w:r w:rsidR="004D63FB" w:rsidRPr="00062311">
        <w:rPr>
          <w:rFonts w:ascii="Times New Roman" w:hAnsi="Times New Roman" w:cs="Times New Roman"/>
          <w:sz w:val="28"/>
          <w:szCs w:val="28"/>
        </w:rPr>
        <w:t>Директор</w:t>
      </w:r>
      <w:r w:rsidRPr="00062311">
        <w:rPr>
          <w:rFonts w:ascii="Times New Roman" w:hAnsi="Times New Roman" w:cs="Times New Roman"/>
          <w:sz w:val="28"/>
          <w:szCs w:val="28"/>
        </w:rPr>
        <w:t xml:space="preserve"> лагеря;</w:t>
      </w:r>
    </w:p>
    <w:p w:rsidR="009A007F" w:rsidRPr="00062311" w:rsidRDefault="00240B97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11">
        <w:rPr>
          <w:rFonts w:ascii="Times New Roman" w:hAnsi="Times New Roman" w:cs="Times New Roman"/>
          <w:sz w:val="28"/>
          <w:szCs w:val="28"/>
        </w:rPr>
        <w:t xml:space="preserve">- </w:t>
      </w:r>
      <w:r w:rsidR="009A007F" w:rsidRPr="00062311">
        <w:rPr>
          <w:rFonts w:ascii="Times New Roman" w:hAnsi="Times New Roman" w:cs="Times New Roman"/>
          <w:sz w:val="28"/>
          <w:szCs w:val="28"/>
        </w:rPr>
        <w:t>Воспитатели</w:t>
      </w:r>
      <w:r w:rsidR="004D63FB" w:rsidRPr="00062311">
        <w:rPr>
          <w:rFonts w:ascii="Times New Roman" w:hAnsi="Times New Roman" w:cs="Times New Roman"/>
          <w:sz w:val="28"/>
          <w:szCs w:val="28"/>
        </w:rPr>
        <w:t>;</w:t>
      </w:r>
    </w:p>
    <w:p w:rsidR="004D63FB" w:rsidRPr="00062311" w:rsidRDefault="004D63FB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11">
        <w:rPr>
          <w:rFonts w:ascii="Times New Roman" w:hAnsi="Times New Roman" w:cs="Times New Roman"/>
          <w:sz w:val="28"/>
          <w:szCs w:val="28"/>
        </w:rPr>
        <w:t>- Завхоз;</w:t>
      </w:r>
    </w:p>
    <w:p w:rsidR="00062311" w:rsidRPr="00062311" w:rsidRDefault="009A007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11">
        <w:rPr>
          <w:rFonts w:ascii="Times New Roman" w:hAnsi="Times New Roman" w:cs="Times New Roman"/>
          <w:sz w:val="28"/>
          <w:szCs w:val="28"/>
        </w:rPr>
        <w:t xml:space="preserve">- </w:t>
      </w:r>
      <w:r w:rsidR="00062311" w:rsidRPr="00062311">
        <w:rPr>
          <w:rFonts w:ascii="Times New Roman" w:hAnsi="Times New Roman" w:cs="Times New Roman"/>
          <w:sz w:val="28"/>
          <w:szCs w:val="28"/>
        </w:rPr>
        <w:t>Кухонный работник;</w:t>
      </w:r>
    </w:p>
    <w:p w:rsidR="009A007F" w:rsidRPr="00062311" w:rsidRDefault="00062311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11">
        <w:rPr>
          <w:rFonts w:ascii="Times New Roman" w:hAnsi="Times New Roman" w:cs="Times New Roman"/>
          <w:sz w:val="28"/>
          <w:szCs w:val="28"/>
        </w:rPr>
        <w:t xml:space="preserve">- </w:t>
      </w:r>
      <w:r w:rsidR="009A007F" w:rsidRPr="00062311">
        <w:rPr>
          <w:rFonts w:ascii="Times New Roman" w:hAnsi="Times New Roman" w:cs="Times New Roman"/>
          <w:sz w:val="28"/>
          <w:szCs w:val="28"/>
        </w:rPr>
        <w:t>Повар</w:t>
      </w:r>
      <w:r w:rsidR="004D63FB" w:rsidRPr="00062311">
        <w:rPr>
          <w:rFonts w:ascii="Times New Roman" w:hAnsi="Times New Roman" w:cs="Times New Roman"/>
          <w:sz w:val="28"/>
          <w:szCs w:val="28"/>
        </w:rPr>
        <w:t>.</w:t>
      </w:r>
    </w:p>
    <w:p w:rsidR="009A007F" w:rsidRPr="00FC794A" w:rsidRDefault="00240B97" w:rsidP="00FC79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4A">
        <w:rPr>
          <w:rFonts w:ascii="Times New Roman" w:hAnsi="Times New Roman" w:cs="Times New Roman"/>
          <w:b/>
          <w:sz w:val="28"/>
          <w:szCs w:val="28"/>
        </w:rPr>
        <w:t>СХЕМА УПРАВЛЕНИЯ ПРОГРАММОЙ</w:t>
      </w:r>
    </w:p>
    <w:p w:rsidR="00240B97" w:rsidRDefault="00240B97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Участниками данной программы являются дети в возрасте от 7 до 12 лет. Для организации работы по реализации программы смены:</w:t>
      </w:r>
    </w:p>
    <w:p w:rsidR="00240B97" w:rsidRDefault="00240B97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ежедневные планёрки заведующего лагеря, воспитателей;</w:t>
      </w:r>
    </w:p>
    <w:p w:rsidR="00240B97" w:rsidRDefault="00240B97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составляются планы работы педагогов, где отражаются и анализируются события и проблемы дня;</w:t>
      </w:r>
    </w:p>
    <w:p w:rsidR="00240B97" w:rsidRDefault="00240B97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анкетирование и тестирование детей на различных этапах смены ("Экран настроения");</w:t>
      </w:r>
    </w:p>
    <w:p w:rsidR="005543DB" w:rsidRDefault="00240B97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обеспечиваются методической литературой, инструментарием по проведению мероприятий и т.д.</w:t>
      </w:r>
      <w:r w:rsidR="005543DB">
        <w:rPr>
          <w:rFonts w:ascii="Times New Roman" w:hAnsi="Times New Roman" w:cs="Times New Roman"/>
          <w:sz w:val="28"/>
          <w:szCs w:val="28"/>
        </w:rPr>
        <w:t>;</w:t>
      </w:r>
    </w:p>
    <w:p w:rsidR="00240B97" w:rsidRDefault="005543DB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инструктажи с педагогами по охране жизни и здоровья, мероприятий по профилактике  детского травматизма.</w:t>
      </w:r>
    </w:p>
    <w:p w:rsidR="00F37A49" w:rsidRDefault="00F37A49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A49" w:rsidRDefault="00F37A49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A49" w:rsidRDefault="00F37A49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07F" w:rsidRPr="001D6B19" w:rsidRDefault="001D6B19" w:rsidP="00FC79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B19">
        <w:rPr>
          <w:rFonts w:ascii="Times New Roman" w:hAnsi="Times New Roman" w:cs="Times New Roman"/>
          <w:b/>
          <w:sz w:val="28"/>
          <w:szCs w:val="28"/>
        </w:rPr>
        <w:lastRenderedPageBreak/>
        <w:t>СИСТЕМА КОНТРО</w:t>
      </w:r>
      <w:r w:rsidR="005543DB" w:rsidRPr="001D6B19">
        <w:rPr>
          <w:rFonts w:ascii="Times New Roman" w:hAnsi="Times New Roman" w:cs="Times New Roman"/>
          <w:b/>
          <w:sz w:val="28"/>
          <w:szCs w:val="28"/>
        </w:rPr>
        <w:t>ЛЯ ЗА РЕАЛИЗАЦИЕЙ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4410"/>
        <w:gridCol w:w="2534"/>
        <w:gridCol w:w="2535"/>
      </w:tblGrid>
      <w:tr w:rsidR="005543DB" w:rsidTr="001D6B19">
        <w:tc>
          <w:tcPr>
            <w:tcW w:w="658" w:type="dxa"/>
          </w:tcPr>
          <w:p w:rsidR="005543DB" w:rsidRPr="001D6B19" w:rsidRDefault="005543DB" w:rsidP="00FC79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43DB" w:rsidRPr="001D6B19" w:rsidRDefault="005543DB" w:rsidP="00FC79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1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10" w:type="dxa"/>
          </w:tcPr>
          <w:p w:rsidR="005543DB" w:rsidRPr="001D6B19" w:rsidRDefault="005543DB" w:rsidP="00FC79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1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34" w:type="dxa"/>
          </w:tcPr>
          <w:p w:rsidR="005543DB" w:rsidRPr="001D6B19" w:rsidRDefault="005543DB" w:rsidP="00FC79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19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535" w:type="dxa"/>
          </w:tcPr>
          <w:p w:rsidR="005543DB" w:rsidRPr="001D6B19" w:rsidRDefault="005543DB" w:rsidP="00FC79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543DB" w:rsidTr="001D6B19">
        <w:tc>
          <w:tcPr>
            <w:tcW w:w="658" w:type="dxa"/>
          </w:tcPr>
          <w:p w:rsidR="005543DB" w:rsidRDefault="001D6B19" w:rsidP="00FC79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534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 смены</w:t>
            </w:r>
          </w:p>
        </w:tc>
        <w:tc>
          <w:tcPr>
            <w:tcW w:w="2535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5543DB" w:rsidTr="001D6B19">
        <w:tc>
          <w:tcPr>
            <w:tcW w:w="658" w:type="dxa"/>
          </w:tcPr>
          <w:p w:rsidR="005543DB" w:rsidRDefault="001D6B19" w:rsidP="00FC79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отслеживание настроения детей, удовлетворённости проведённым  мероприятиями.</w:t>
            </w:r>
          </w:p>
        </w:tc>
        <w:tc>
          <w:tcPr>
            <w:tcW w:w="2534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535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педагогический состав лагеря.</w:t>
            </w:r>
          </w:p>
        </w:tc>
      </w:tr>
      <w:tr w:rsidR="005543DB" w:rsidTr="001D6B19">
        <w:tc>
          <w:tcPr>
            <w:tcW w:w="658" w:type="dxa"/>
          </w:tcPr>
          <w:p w:rsidR="005543DB" w:rsidRDefault="001D6B19" w:rsidP="00FC79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0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конце смены, позволяющие выявить оправдание ожиданий.</w:t>
            </w:r>
          </w:p>
        </w:tc>
        <w:tc>
          <w:tcPr>
            <w:tcW w:w="2534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2535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5543DB" w:rsidTr="001D6B19">
        <w:tc>
          <w:tcPr>
            <w:tcW w:w="658" w:type="dxa"/>
          </w:tcPr>
          <w:p w:rsidR="005543DB" w:rsidRDefault="001D6B19" w:rsidP="00FC79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здоровья детей в лагере за смену.</w:t>
            </w:r>
          </w:p>
        </w:tc>
        <w:tc>
          <w:tcPr>
            <w:tcW w:w="2534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535" w:type="dxa"/>
          </w:tcPr>
          <w:p w:rsidR="005543DB" w:rsidRDefault="001D6B19" w:rsidP="00FC79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</w:tbl>
    <w:p w:rsidR="001D6B19" w:rsidRDefault="001D6B19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 смены педагогами ведётся:</w:t>
      </w:r>
    </w:p>
    <w:p w:rsidR="001D6B19" w:rsidRDefault="001D6B19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ежедневная самооценка участников смены относительно эмоционального личного состояния, уровня развития коллектива;</w:t>
      </w:r>
    </w:p>
    <w:p w:rsidR="001D6B19" w:rsidRDefault="001D6B19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ежедневная диагностика эмоционального состояния участников смены;</w:t>
      </w:r>
    </w:p>
    <w:p w:rsidR="009A007F" w:rsidRDefault="001D6B19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смены проводится социометрия, наблюдение за приоритетными видами деятельности участников.</w:t>
      </w:r>
    </w:p>
    <w:p w:rsidR="009A007F" w:rsidRPr="001D6B19" w:rsidRDefault="001D6B19" w:rsidP="00FC79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B1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1D6B19" w:rsidRDefault="001D6B19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1.Общее  оздоровление воспитанников, укрепление их здоровья.</w:t>
      </w:r>
    </w:p>
    <w:p w:rsidR="001D6B19" w:rsidRDefault="001D6B19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D6B19" w:rsidRDefault="001D6B19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у участников смены компетенций индивидуальной и коллективной творческой и трудовой деятельности, самоуправления, социальной активности.</w:t>
      </w:r>
    </w:p>
    <w:p w:rsidR="001D6B19" w:rsidRDefault="001D6B19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4.Улкчшение психологического микроклимата в едином образовательном пространстве организации.</w:t>
      </w:r>
    </w:p>
    <w:p w:rsidR="001D6B19" w:rsidRDefault="00FC794A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</w:t>
      </w:r>
      <w:r w:rsidR="001D6B19">
        <w:rPr>
          <w:rFonts w:ascii="Times New Roman" w:hAnsi="Times New Roman" w:cs="Times New Roman"/>
          <w:sz w:val="28"/>
          <w:szCs w:val="28"/>
        </w:rPr>
        <w:t>чностный рост участников смены.</w:t>
      </w:r>
    </w:p>
    <w:p w:rsidR="00FC794A" w:rsidRDefault="00FC794A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органах самоуправления под руководством взрослых способствует формированию таких умений, как:</w:t>
      </w:r>
    </w:p>
    <w:p w:rsidR="00FC794A" w:rsidRDefault="00FC794A" w:rsidP="00FC794A">
      <w:pPr>
        <w:pStyle w:val="a6"/>
        <w:numPr>
          <w:ilvl w:val="0"/>
          <w:numId w:val="9"/>
        </w:numPr>
        <w:spacing w:after="0" w:line="360" w:lineRule="auto"/>
        <w:ind w:left="880" w:hanging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Лидерские способности.</w:t>
      </w:r>
    </w:p>
    <w:p w:rsidR="00FC794A" w:rsidRDefault="00FC794A" w:rsidP="00FC794A">
      <w:pPr>
        <w:pStyle w:val="a6"/>
        <w:numPr>
          <w:ilvl w:val="0"/>
          <w:numId w:val="9"/>
        </w:numPr>
        <w:spacing w:after="0" w:line="360" w:lineRule="auto"/>
        <w:ind w:left="880" w:hanging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ответственности за отряд.</w:t>
      </w:r>
    </w:p>
    <w:p w:rsidR="00FC794A" w:rsidRDefault="00FC794A" w:rsidP="00FC794A">
      <w:pPr>
        <w:pStyle w:val="a6"/>
        <w:numPr>
          <w:ilvl w:val="0"/>
          <w:numId w:val="9"/>
        </w:numPr>
        <w:spacing w:after="0" w:line="360" w:lineRule="auto"/>
        <w:ind w:left="880" w:hanging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общения со взрослыми и друг с другом.</w:t>
      </w:r>
    </w:p>
    <w:p w:rsidR="00FC794A" w:rsidRDefault="00FC794A" w:rsidP="00FC794A">
      <w:pPr>
        <w:pStyle w:val="a6"/>
        <w:numPr>
          <w:ilvl w:val="0"/>
          <w:numId w:val="9"/>
        </w:numPr>
        <w:spacing w:after="0" w:line="360" w:lineRule="auto"/>
        <w:ind w:left="880" w:hanging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 и отстаивание своей точки зрения.</w:t>
      </w:r>
    </w:p>
    <w:p w:rsidR="00FC794A" w:rsidRDefault="00FC794A" w:rsidP="00FC794A">
      <w:pPr>
        <w:pStyle w:val="a6"/>
        <w:numPr>
          <w:ilvl w:val="0"/>
          <w:numId w:val="9"/>
        </w:numPr>
        <w:spacing w:after="0" w:line="360" w:lineRule="auto"/>
        <w:ind w:left="880" w:hanging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Видение ошибок и умение находить пути их исправления.</w:t>
      </w:r>
    </w:p>
    <w:p w:rsidR="00FC794A" w:rsidRPr="00FC794A" w:rsidRDefault="00FC794A" w:rsidP="00FC794A">
      <w:pPr>
        <w:pStyle w:val="a6"/>
        <w:numPr>
          <w:ilvl w:val="0"/>
          <w:numId w:val="9"/>
        </w:numPr>
        <w:spacing w:after="0" w:line="360" w:lineRule="auto"/>
        <w:ind w:left="880" w:hanging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мнения других.</w:t>
      </w:r>
    </w:p>
    <w:p w:rsidR="00FC794A" w:rsidRDefault="00FC794A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стараются создать атмосферу комфортности для каждого ребёнка.</w:t>
      </w:r>
    </w:p>
    <w:p w:rsidR="001D6B19" w:rsidRDefault="008659AF" w:rsidP="00FC7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oval id="_x0000_s1029" style="position:absolute;left:0;text-align:left;margin-left:258.5pt;margin-top:12.5pt;width:154pt;height:81pt;z-index:251664384" fillcolor="#8fb08c [3208]" strokecolor="#f2f2f2 [3041]" strokeweight="3pt">
            <v:shadow on="t" type="perspective" color="#425d40 [1608]" opacity=".5" offset="1pt" offset2="-1pt"/>
            <v:textbox>
              <w:txbxContent>
                <w:p w:rsidR="00D110AE" w:rsidRDefault="00D110AE" w:rsidP="00FC794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Укрепление </w:t>
                  </w:r>
                </w:p>
                <w:p w:rsidR="00D110AE" w:rsidRPr="00FC794A" w:rsidRDefault="00D110AE" w:rsidP="00FC794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здоровья!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82.5pt;margin-top:21.5pt;width:126.5pt;height:63pt;z-index:251662336" fillcolor="#bbcfb9 [1944]" strokecolor="#8fb08c [3208]" strokeweight="1pt">
            <v:fill color2="#8fb08c [3208]" focus="50%" type="gradient"/>
            <v:shadow on="t" type="perspective" color="#425d40 [1608]" offset="1pt" offset2="-3pt"/>
            <v:textbox>
              <w:txbxContent>
                <w:p w:rsidR="00D110AE" w:rsidRPr="00FC794A" w:rsidRDefault="00D110AE" w:rsidP="00FC794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Яркий отдых!</w:t>
                  </w:r>
                </w:p>
              </w:txbxContent>
            </v:textbox>
          </v:oval>
        </w:pict>
      </w:r>
    </w:p>
    <w:p w:rsidR="009A007F" w:rsidRDefault="009A007F" w:rsidP="007F2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F28" w:rsidRDefault="007F2F28" w:rsidP="007F2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F28" w:rsidRDefault="008659AF" w:rsidP="007F2F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69.5pt;margin-top:12.05pt;width:22pt;height:27pt;flip:y;z-index:251670528" o:connectortype="straight" strokecolor="red" strokeweight="4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70.5pt;margin-top:18.05pt;width:115.5pt;height:111pt;z-index:251661312" fillcolor="#ccb400 [3205]" strokecolor="#f2f2f2 [3041]" strokeweight="3pt">
            <v:shadow on="t" type="perspective" color="#655900 [1605]" opacity=".5" offset="1pt" offset2="-1pt"/>
            <v:textbox>
              <w:txbxContent>
                <w:p w:rsidR="00D110AE" w:rsidRDefault="00D110AE" w:rsidP="00FC794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79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Что </w:t>
                  </w:r>
                </w:p>
                <w:p w:rsidR="00D110AE" w:rsidRDefault="00D110AE" w:rsidP="00FC794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79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ожидают</w:t>
                  </w:r>
                </w:p>
                <w:p w:rsidR="00D110AE" w:rsidRPr="00FC794A" w:rsidRDefault="00D110AE" w:rsidP="00FC794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79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дети?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76pt;margin-top:3.05pt;width:16.5pt;height:27pt;flip:x y;z-index:251668480" o:connectortype="straight" strokecolor="red" strokeweight="4.5pt">
            <v:stroke endarrow="block"/>
          </v:shape>
        </w:pict>
      </w:r>
    </w:p>
    <w:p w:rsidR="007F2F28" w:rsidRDefault="008659AF" w:rsidP="00DF2B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oval id="_x0000_s1030" style="position:absolute;margin-left:0;margin-top:5.9pt;width:115.5pt;height:69pt;z-index:251665408" fillcolor="#bbcfb9 [1944]" strokecolor="#8fb08c [3208]" strokeweight="1pt">
            <v:fill color2="#8fb08c [3208]" focus="50%" type="gradient"/>
            <v:shadow on="t" type="perspective" color="#425d40 [1608]" offset="1pt" offset2="-3pt"/>
            <v:textbox>
              <w:txbxContent>
                <w:p w:rsidR="00D110AE" w:rsidRPr="00FC794A" w:rsidRDefault="00D110AE" w:rsidP="00FC794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Открытие нового!</w:t>
                  </w:r>
                </w:p>
              </w:txbxContent>
            </v:textbox>
          </v:oval>
        </w:pict>
      </w:r>
    </w:p>
    <w:p w:rsidR="007F2F28" w:rsidRPr="00DF2BED" w:rsidRDefault="008659AF" w:rsidP="00DF2B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0" style="position:absolute;margin-left:44pt;margin-top:-.25pt;width:451pt;height:153pt;z-index:251666944" coordorigin="2014,11754" coordsize="9020,3060">
            <v:oval id="_x0000_s1028" style="position:absolute;left:7844;top:11754;width:3190;height:1080" fillcolor="#bbcfb9 [1944]" strokecolor="#8fb08c [3208]" strokeweight="1pt">
              <v:fill color2="#8fb08c [3208]" focus="50%" type="gradient"/>
              <v:shadow on="t" type="perspective" color="#425d40 [1608]" offset="1pt" offset2="-3pt"/>
              <v:textbox>
                <w:txbxContent>
                  <w:p w:rsidR="00D110AE" w:rsidRPr="00FC794A" w:rsidRDefault="00D110AE" w:rsidP="00FC794A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Приключения!</w:t>
                    </w:r>
                  </w:p>
                </w:txbxContent>
              </v:textbox>
            </v:oval>
            <v:group id="_x0000_s1039" style="position:absolute;left:2014;top:13194;width:6930;height:1620" coordorigin="2014,13194" coordsize="6930,1620">
              <v:oval id="_x0000_s1031" style="position:absolute;left:2014;top:13194;width:3080;height:1620" fillcolor="#8fb08c [3208]" strokecolor="#f2f2f2 [3041]" strokeweight="3pt">
                <v:shadow on="t" type="perspective" color="#425d40 [1608]" opacity=".5" offset="1pt" offset2="-1pt"/>
                <v:textbox>
                  <w:txbxContent>
                    <w:p w:rsidR="00D110AE" w:rsidRDefault="00D110AE" w:rsidP="00FC79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Новые </w:t>
                      </w:r>
                    </w:p>
                    <w:p w:rsidR="00D110AE" w:rsidRPr="00FC794A" w:rsidRDefault="00D110AE" w:rsidP="00FC79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знакомства!</w:t>
                      </w:r>
                    </w:p>
                  </w:txbxContent>
                </v:textbox>
              </v:oval>
              <v:oval id="_x0000_s1032" style="position:absolute;left:5864;top:13374;width:3080;height:1080" fillcolor="#8fb08c [3208]" strokecolor="#f2f2f2 [3041]" strokeweight="3pt">
                <v:shadow on="t" type="perspective" color="#425d40 [1608]" opacity=".5" offset="1pt" offset2="-1pt"/>
                <v:textbox>
                  <w:txbxContent>
                    <w:p w:rsidR="00D110AE" w:rsidRPr="00FC794A" w:rsidRDefault="00D110AE" w:rsidP="00FC79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Дружба!</w:t>
                      </w:r>
                    </w:p>
                  </w:txbxContent>
                </v:textbox>
              </v:oval>
            </v:group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286pt;margin-top:17.75pt;width:55pt;height:9pt;flip:y;z-index:251671552" o:connectortype="straight" strokecolor="red" strokeweight="4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115.5pt;margin-top:17.75pt;width:55pt;height:9pt;flip:x y;z-index:251669504" o:connectortype="straight" strokecolor="red" strokeweight="4.5pt">
            <v:stroke endarrow="block"/>
          </v:shape>
        </w:pict>
      </w:r>
    </w:p>
    <w:p w:rsidR="00C17A77" w:rsidRPr="00C17A77" w:rsidRDefault="00C17A77" w:rsidP="00DF2BED">
      <w:pPr>
        <w:spacing w:after="0"/>
      </w:pPr>
    </w:p>
    <w:p w:rsidR="00C17A77" w:rsidRPr="00C17A77" w:rsidRDefault="00C17A77" w:rsidP="00C17A77"/>
    <w:p w:rsidR="00C17A77" w:rsidRPr="00C17A77" w:rsidRDefault="008659AF" w:rsidP="00C17A77">
      <w:r>
        <w:rPr>
          <w:noProof/>
        </w:rPr>
        <w:pict>
          <v:shape id="_x0000_s1038" type="#_x0000_t32" style="position:absolute;margin-left:269.5pt;margin-top:-.15pt;width:38.5pt;height:18pt;z-index:251673600" o:connectortype="straight" strokecolor="red" strokeweight="4.5pt">
            <v:stroke endarrow="block"/>
          </v:shape>
        </w:pict>
      </w:r>
      <w:r>
        <w:rPr>
          <w:noProof/>
        </w:rPr>
        <w:pict>
          <v:shape id="_x0000_s1037" type="#_x0000_t32" style="position:absolute;margin-left:137.5pt;margin-top:-.15pt;width:50.5pt;height:9pt;flip:x;z-index:251672576" o:connectortype="straight" strokecolor="red" strokeweight="4.5pt">
            <v:stroke endarrow="block"/>
          </v:shape>
        </w:pict>
      </w:r>
    </w:p>
    <w:p w:rsidR="00C17A77" w:rsidRPr="00C17A77" w:rsidRDefault="00C17A77" w:rsidP="00C17A77"/>
    <w:p w:rsidR="00C17A77" w:rsidRPr="00C17A77" w:rsidRDefault="00C17A77" w:rsidP="00C17A77"/>
    <w:p w:rsidR="00C17A77" w:rsidRPr="00C17A77" w:rsidRDefault="00C17A77" w:rsidP="00C17A77"/>
    <w:p w:rsidR="00C17A77" w:rsidRDefault="00C17A77" w:rsidP="00C17A77"/>
    <w:p w:rsidR="00062311" w:rsidRDefault="00062311" w:rsidP="00C17A77"/>
    <w:p w:rsidR="00062311" w:rsidRDefault="00062311" w:rsidP="00C17A77"/>
    <w:p w:rsidR="00F37A49" w:rsidRDefault="00F37A49" w:rsidP="00C17A77"/>
    <w:p w:rsidR="00F37A49" w:rsidRDefault="00F37A49" w:rsidP="00C17A77"/>
    <w:p w:rsidR="00062311" w:rsidRDefault="00062311" w:rsidP="00C17A77"/>
    <w:p w:rsidR="00C17A77" w:rsidRPr="00C17A77" w:rsidRDefault="008659AF" w:rsidP="00C17A77">
      <w:r>
        <w:rPr>
          <w:noProof/>
        </w:rPr>
        <w:lastRenderedPageBreak/>
        <w:pict>
          <v:oval id="_x0000_s1056" style="position:absolute;margin-left:341pt;margin-top:0;width:159.5pt;height:105pt;z-index:251688960" fillcolor="#bbcfb9 [1944]" strokecolor="#8fb08c [3208]" strokeweight="1pt">
            <v:fill color2="#8fb08c [3208]" focus="50%" type="gradient"/>
            <v:shadow on="t" type="perspective" color="#425d40 [1608]" offset="1pt" offset2="-3pt"/>
            <v:textbox>
              <w:txbxContent>
                <w:p w:rsidR="00D110AE" w:rsidRPr="00FC794A" w:rsidRDefault="00D110AE" w:rsidP="00B96F5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Высокую активность ребят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7" style="position:absolute;margin-left:170.5pt;margin-top:0;width:159.5pt;height:105pt;z-index:251689984" fillcolor="#bbcfb9 [1944]" strokecolor="#8fb08c [3208]" strokeweight="1pt">
            <v:fill color2="#8fb08c [3208]" focus="50%" type="gradient"/>
            <v:shadow on="t" type="perspective" color="#425d40 [1608]" offset="1pt" offset2="-3pt"/>
            <v:textbox>
              <w:txbxContent>
                <w:p w:rsidR="00D110AE" w:rsidRPr="00FC794A" w:rsidRDefault="00D110AE" w:rsidP="00B96F5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Радость, эмоциональное удовлетворение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8" style="position:absolute;margin-left:-11pt;margin-top:0;width:165pt;height:105pt;z-index:251691008" fillcolor="#bbcfb9 [1944]" strokecolor="#8fb08c [3208]" strokeweight="1pt">
            <v:fill color2="#8fb08c [3208]" focus="50%" type="gradient"/>
            <v:shadow on="t" type="perspective" color="#425d40 [1608]" offset="1pt" offset2="-3pt"/>
            <v:textbox>
              <w:txbxContent>
                <w:p w:rsidR="00D110AE" w:rsidRPr="00FC794A" w:rsidRDefault="00D110AE" w:rsidP="00B96F5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Воспитание чувства ответственности</w:t>
                  </w:r>
                </w:p>
              </w:txbxContent>
            </v:textbox>
          </v:oval>
        </w:pict>
      </w:r>
    </w:p>
    <w:p w:rsidR="00C17A77" w:rsidRDefault="00C17A77" w:rsidP="00C17A77"/>
    <w:p w:rsidR="00930F06" w:rsidRDefault="00C17A77" w:rsidP="00C17A77">
      <w:pPr>
        <w:tabs>
          <w:tab w:val="left" w:pos="5642"/>
        </w:tabs>
      </w:pPr>
      <w:r>
        <w:tab/>
      </w:r>
    </w:p>
    <w:p w:rsidR="00C17A77" w:rsidRDefault="008659AF" w:rsidP="00C17A77">
      <w:pPr>
        <w:tabs>
          <w:tab w:val="left" w:pos="5642"/>
        </w:tabs>
      </w:pPr>
      <w:r>
        <w:rPr>
          <w:noProof/>
        </w:rPr>
        <w:pict>
          <v:shape id="_x0000_s1045" type="#_x0000_t32" style="position:absolute;margin-left:270.5pt;margin-top:16.9pt;width:92.5pt;height:81pt;flip:y;z-index:251678720" o:connectortype="straight" strokecolor="red" strokeweight="4.5pt">
            <v:stroke endarrow="block"/>
          </v:shape>
        </w:pict>
      </w:r>
      <w:r>
        <w:rPr>
          <w:noProof/>
        </w:rPr>
        <w:pict>
          <v:shape id="_x0000_s1044" type="#_x0000_t32" style="position:absolute;margin-left:126.5pt;margin-top:16.9pt;width:56pt;height:1in;flip:x y;z-index:251677696" o:connectortype="straight" strokecolor="red" strokeweight="4.5pt">
            <v:stroke endarrow="block"/>
          </v:shape>
        </w:pict>
      </w:r>
    </w:p>
    <w:p w:rsidR="00B96F5C" w:rsidRDefault="008659AF" w:rsidP="00C17A77">
      <w:pPr>
        <w:tabs>
          <w:tab w:val="left" w:pos="5642"/>
        </w:tabs>
      </w:pPr>
      <w:r>
        <w:rPr>
          <w:noProof/>
        </w:rPr>
        <w:pict>
          <v:oval id="_x0000_s1060" style="position:absolute;margin-left:49.5pt;margin-top:163.5pt;width:170.5pt;height:153pt;z-index:251693056" fillcolor="#bbcfb9 [1944]" strokecolor="#8fb08c [3208]" strokeweight="1pt">
            <v:fill color2="#8fb08c [3208]" focus="50%" type="gradient"/>
            <v:shadow on="t" type="perspective" color="#425d40 [1608]" offset="1pt" offset2="-3pt"/>
            <v:textbox>
              <w:txbxContent>
                <w:p w:rsidR="00D110AE" w:rsidRDefault="00D110AE" w:rsidP="00B96F5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Осознание малой </w:t>
                  </w:r>
                </w:p>
                <w:p w:rsidR="00D110AE" w:rsidRPr="00FC794A" w:rsidRDefault="00D110AE" w:rsidP="00B96F5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большой Родины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1" style="position:absolute;margin-left:242pt;margin-top:151.5pt;width:220pt;height:165pt;z-index:251694080" fillcolor="#bbcfb9 [1944]" strokecolor="#8fb08c [3208]" strokeweight="1pt">
            <v:fill color2="#8fb08c [3208]" focus="50%" type="gradient"/>
            <v:shadow on="t" type="perspective" color="#425d40 [1608]" offset="1pt" offset2="-3pt"/>
            <v:textbox>
              <w:txbxContent>
                <w:p w:rsidR="00D110AE" w:rsidRPr="00FC794A" w:rsidRDefault="00D110AE" w:rsidP="00B96F5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Расширение кругозора и проявление творческих способностей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8" type="#_x0000_t32" style="position:absolute;margin-left:159.5pt;margin-top:145.5pt;width:27pt;height:18pt;flip:x;z-index:251681792" o:connectortype="straight" strokecolor="red" strokeweight="4.5pt">
            <v:stroke endarrow="block"/>
          </v:shape>
        </w:pict>
      </w:r>
      <w:r>
        <w:rPr>
          <w:noProof/>
        </w:rPr>
        <w:pict>
          <v:shape id="_x0000_s1049" type="#_x0000_t32" style="position:absolute;margin-left:265pt;margin-top:142.5pt;width:26.5pt;height:15pt;z-index:251682816" o:connectortype="straight" strokecolor="red" strokeweight="4.5pt">
            <v:stroke endarrow="block"/>
          </v:shape>
        </w:pict>
      </w:r>
      <w:r>
        <w:rPr>
          <w:noProof/>
        </w:rPr>
        <w:pict>
          <v:shape id="_x0000_s1047" type="#_x0000_t32" style="position:absolute;margin-left:148.5pt;margin-top:91.5pt;width:22pt;height:0;flip:x;z-index:251680768" o:connectortype="straight" strokecolor="red" strokeweight="4.5pt">
            <v:stroke endarrow="block"/>
          </v:shape>
        </w:pict>
      </w:r>
      <w:r>
        <w:rPr>
          <w:noProof/>
        </w:rPr>
        <w:pict>
          <v:oval id="_x0000_s1059" style="position:absolute;margin-left:-11pt;margin-top:37.5pt;width:159.5pt;height:105pt;z-index:251692032" fillcolor="#bbcfb9 [1944]" strokecolor="#8fb08c [3208]" strokeweight="1pt">
            <v:fill color2="#8fb08c [3208]" focus="50%" type="gradient"/>
            <v:shadow on="t" type="perspective" color="#425d40 [1608]" offset="1pt" offset2="-3pt"/>
            <v:textbox>
              <w:txbxContent>
                <w:p w:rsidR="00D110AE" w:rsidRPr="00FC794A" w:rsidRDefault="00D110AE" w:rsidP="00B96F5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Сохранение и укрепление здоровья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6" type="#_x0000_t32" style="position:absolute;margin-left:280pt;margin-top:100.5pt;width:50pt;height:0;z-index:251679744" o:connectortype="straight" strokecolor="red" strokeweight="4.5pt">
            <v:stroke endarrow="block"/>
          </v:shape>
        </w:pict>
      </w:r>
      <w:r>
        <w:rPr>
          <w:noProof/>
        </w:rPr>
        <w:pict>
          <v:oval id="_x0000_s1051" style="position:absolute;margin-left:330pt;margin-top:46.5pt;width:159.5pt;height:105pt;z-index:251687936" fillcolor="#bbcfb9 [1944]" strokecolor="#8fb08c [3208]" strokeweight="1pt">
            <v:fill color2="#8fb08c [3208]" focus="50%" type="gradient"/>
            <v:shadow on="t" type="perspective" color="#425d40 [1608]" offset="1pt" offset2="-3pt"/>
            <v:textbox>
              <w:txbxContent>
                <w:p w:rsidR="00D110AE" w:rsidRPr="00FC794A" w:rsidRDefault="00D110AE" w:rsidP="00B96F5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Проявления лидерских качеств 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3" type="#_x0000_t32" style="position:absolute;margin-left:229.5pt;margin-top:7.5pt;width:7pt;height:39pt;flip:y;z-index:251676672" o:connectortype="straight" strokecolor="red" strokeweight="4.5pt">
            <v:stroke endarrow="block"/>
          </v:shape>
        </w:pict>
      </w:r>
      <w:r>
        <w:rPr>
          <w:noProof/>
        </w:rPr>
        <w:pict>
          <v:oval id="_x0000_s1042" style="position:absolute;margin-left:165pt;margin-top:46.5pt;width:115.5pt;height:111pt;z-index:251675648" fillcolor="#ccb400 [3205]" strokecolor="#f2f2f2 [3041]" strokeweight="3pt">
            <v:shadow on="t" type="perspective" color="#655900 [1605]" opacity=".5" offset="1pt" offset2="-1pt"/>
            <v:textbox>
              <w:txbxContent>
                <w:p w:rsidR="00D110AE" w:rsidRDefault="00D110AE" w:rsidP="00B96F5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Взрослые </w:t>
                  </w:r>
                </w:p>
                <w:p w:rsidR="00D110AE" w:rsidRPr="00FC794A" w:rsidRDefault="00D110AE" w:rsidP="00B96F5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79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ожидают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...</w:t>
                  </w:r>
                </w:p>
              </w:txbxContent>
            </v:textbox>
          </v:oval>
        </w:pict>
      </w:r>
    </w:p>
    <w:p w:rsidR="00B96F5C" w:rsidRPr="00B96F5C" w:rsidRDefault="00B96F5C" w:rsidP="00B96F5C"/>
    <w:p w:rsidR="00B96F5C" w:rsidRPr="00B96F5C" w:rsidRDefault="00B96F5C" w:rsidP="00B96F5C"/>
    <w:p w:rsidR="00B96F5C" w:rsidRPr="00B96F5C" w:rsidRDefault="00B96F5C" w:rsidP="00B96F5C"/>
    <w:p w:rsidR="00B96F5C" w:rsidRPr="00B96F5C" w:rsidRDefault="00B96F5C" w:rsidP="00B96F5C"/>
    <w:p w:rsidR="00B96F5C" w:rsidRPr="00B96F5C" w:rsidRDefault="00B96F5C" w:rsidP="00B96F5C"/>
    <w:p w:rsidR="00B96F5C" w:rsidRPr="00B96F5C" w:rsidRDefault="00B96F5C" w:rsidP="00B96F5C"/>
    <w:p w:rsidR="00B96F5C" w:rsidRPr="00B96F5C" w:rsidRDefault="00B96F5C" w:rsidP="00B96F5C"/>
    <w:p w:rsidR="00B96F5C" w:rsidRPr="00B96F5C" w:rsidRDefault="00B96F5C" w:rsidP="00B96F5C"/>
    <w:p w:rsidR="00B96F5C" w:rsidRPr="00B96F5C" w:rsidRDefault="00B96F5C" w:rsidP="00B96F5C"/>
    <w:p w:rsidR="00B96F5C" w:rsidRPr="00B96F5C" w:rsidRDefault="00B96F5C" w:rsidP="00B96F5C"/>
    <w:p w:rsidR="00B96F5C" w:rsidRPr="00B96F5C" w:rsidRDefault="00B96F5C" w:rsidP="00B96F5C"/>
    <w:p w:rsidR="00B96F5C" w:rsidRDefault="00B96F5C" w:rsidP="00B96F5C"/>
    <w:p w:rsidR="00B96F5C" w:rsidRDefault="00B96F5C" w:rsidP="00B96F5C"/>
    <w:p w:rsidR="00B96F5C" w:rsidRPr="005A72DA" w:rsidRDefault="00B96F5C" w:rsidP="00B96F5C">
      <w:pPr>
        <w:tabs>
          <w:tab w:val="left" w:pos="105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2DA">
        <w:rPr>
          <w:rFonts w:ascii="Times New Roman" w:hAnsi="Times New Roman" w:cs="Times New Roman"/>
          <w:b/>
          <w:sz w:val="28"/>
          <w:szCs w:val="28"/>
        </w:rPr>
        <w:t>КРИТЕРИИ ЭФФЕКТИВНОСТИ РЕАЛИЗАЦИИ ПРОГРАММЫ</w:t>
      </w:r>
    </w:p>
    <w:p w:rsidR="00C17A77" w:rsidRDefault="00B96F5C" w:rsidP="00B96F5C">
      <w:pPr>
        <w:tabs>
          <w:tab w:val="left" w:pos="28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оценить эффективность данной программы с детьми лагеря проводится постоянный мо</w:t>
      </w:r>
      <w:r w:rsidR="005A72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иторинг, промежуточные анкетирования</w:t>
      </w:r>
      <w:r w:rsidR="005A72DA">
        <w:rPr>
          <w:rFonts w:ascii="Times New Roman" w:hAnsi="Times New Roman" w:cs="Times New Roman"/>
          <w:sz w:val="28"/>
          <w:szCs w:val="28"/>
        </w:rPr>
        <w:t xml:space="preserve">. Каждый день ребята заполняют экран настроения, что позволяет организовать индивидуальную работу с детьми. Разработан </w:t>
      </w:r>
      <w:r w:rsidR="005A72DA" w:rsidRPr="005A72DA">
        <w:rPr>
          <w:rFonts w:ascii="Times New Roman" w:hAnsi="Times New Roman" w:cs="Times New Roman"/>
          <w:b/>
          <w:sz w:val="28"/>
          <w:szCs w:val="28"/>
        </w:rPr>
        <w:t>механизм обратной связи</w:t>
      </w:r>
      <w:r w:rsidR="005A72DA">
        <w:rPr>
          <w:rFonts w:ascii="Times New Roman" w:hAnsi="Times New Roman" w:cs="Times New Roman"/>
          <w:sz w:val="28"/>
          <w:szCs w:val="28"/>
        </w:rPr>
        <w:t>.</w:t>
      </w:r>
    </w:p>
    <w:p w:rsidR="005A72DA" w:rsidRDefault="005A72DA" w:rsidP="00B96F5C">
      <w:pPr>
        <w:tabs>
          <w:tab w:val="left" w:pos="28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72DA">
        <w:rPr>
          <w:rFonts w:ascii="Times New Roman" w:hAnsi="Times New Roman" w:cs="Times New Roman"/>
          <w:b/>
          <w:sz w:val="28"/>
          <w:szCs w:val="28"/>
        </w:rPr>
        <w:t>Мониторинг-карта</w:t>
      </w:r>
      <w:r>
        <w:rPr>
          <w:rFonts w:ascii="Times New Roman" w:hAnsi="Times New Roman" w:cs="Times New Roman"/>
          <w:sz w:val="28"/>
          <w:szCs w:val="28"/>
        </w:rPr>
        <w:t xml:space="preserve"> - форма обратной связи, которая позволяет судить об эмоциональном состоянии детей ежедневно. Это итог дня.  В конце дня отряд заполняет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5A72DA" w:rsidRDefault="005A72DA" w:rsidP="00B96F5C">
      <w:pPr>
        <w:tabs>
          <w:tab w:val="left" w:pos="28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для анализа работает </w:t>
      </w:r>
      <w:r w:rsidRPr="005A72DA">
        <w:rPr>
          <w:rFonts w:ascii="Times New Roman" w:hAnsi="Times New Roman" w:cs="Times New Roman"/>
          <w:b/>
          <w:sz w:val="28"/>
          <w:szCs w:val="28"/>
        </w:rPr>
        <w:t>листок откровения</w:t>
      </w:r>
      <w:r>
        <w:rPr>
          <w:rFonts w:ascii="Times New Roman" w:hAnsi="Times New Roman" w:cs="Times New Roman"/>
          <w:sz w:val="28"/>
          <w:szCs w:val="28"/>
        </w:rPr>
        <w:t xml:space="preserve">. Он служит для того, чтобы получить от детей отзыв о проведённых мероприятиях, жизни в лагере. </w:t>
      </w:r>
      <w:r w:rsidRPr="005A72DA">
        <w:rPr>
          <w:rFonts w:ascii="Times New Roman" w:hAnsi="Times New Roman" w:cs="Times New Roman"/>
          <w:b/>
          <w:sz w:val="28"/>
          <w:szCs w:val="28"/>
        </w:rPr>
        <w:t>Листок откровений</w:t>
      </w:r>
      <w:r>
        <w:rPr>
          <w:rFonts w:ascii="Times New Roman" w:hAnsi="Times New Roman" w:cs="Times New Roman"/>
          <w:sz w:val="28"/>
          <w:szCs w:val="28"/>
        </w:rPr>
        <w:t xml:space="preserve"> постоянно висит на стенде, обновляется, сделать там запись может каждый.</w:t>
      </w:r>
    </w:p>
    <w:p w:rsidR="005A72DA" w:rsidRPr="00560A07" w:rsidRDefault="005A72DA" w:rsidP="005A72DA">
      <w:pPr>
        <w:tabs>
          <w:tab w:val="left" w:pos="28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07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ДЕЯТЕЛЬНОСТИ</w:t>
      </w:r>
    </w:p>
    <w:p w:rsidR="005A72DA" w:rsidRDefault="005A72DA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2DA">
        <w:rPr>
          <w:rFonts w:ascii="Times New Roman" w:hAnsi="Times New Roman" w:cs="Times New Roman"/>
          <w:b/>
          <w:sz w:val="28"/>
          <w:szCs w:val="28"/>
        </w:rPr>
        <w:t>Образовательная 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рамках смены "Пчёлки" предусматривает воспитательные мероприятия, связанные с историей России, изучением духовно нравственных традиций и истории родного края, села. Также предусматривает знакомство с миром движения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5A72DA" w:rsidRDefault="005A72DA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0B6F">
        <w:rPr>
          <w:rFonts w:ascii="Times New Roman" w:hAnsi="Times New Roman" w:cs="Times New Roman"/>
          <w:b/>
          <w:sz w:val="28"/>
          <w:szCs w:val="28"/>
        </w:rPr>
        <w:t>Оздоровительная де</w:t>
      </w:r>
      <w:r w:rsidR="004A0B6F" w:rsidRPr="004A0B6F">
        <w:rPr>
          <w:rFonts w:ascii="Times New Roman" w:hAnsi="Times New Roman" w:cs="Times New Roman"/>
          <w:b/>
          <w:sz w:val="28"/>
          <w:szCs w:val="28"/>
        </w:rPr>
        <w:t>я</w:t>
      </w:r>
      <w:r w:rsidRPr="004A0B6F">
        <w:rPr>
          <w:rFonts w:ascii="Times New Roman" w:hAnsi="Times New Roman" w:cs="Times New Roman"/>
          <w:b/>
          <w:sz w:val="28"/>
          <w:szCs w:val="28"/>
        </w:rPr>
        <w:t>тельность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своём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4A0B6F" w:rsidRDefault="004A0B6F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0B6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 одно из главнейших качеств, которое мы должны воспитать в детях. Это любовь к труду, уважение к людям труда, готовность трудиться в одной из сфер общественного производства.  Труд должен стать жизненной потребностью подрастающего  гражданина России. Формы деятельности: уход за комнатными растениями, полив цветов. Дизайнерские работы - оформление стендов и др.</w:t>
      </w:r>
    </w:p>
    <w:p w:rsidR="004A0B6F" w:rsidRDefault="004A0B6F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0B6F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состоит из общих лагерных и отрядных мероприятий: творческие конкурсы рисунков, стихов, частушек, театрализованные игровые программы и т.д. Получение новых знаний при подготовке к мероприятиям различной направленности: викторинам, КВН, конкурсам и т.п. Всё это приводит к обогащению мировоззрения ребёнка, что, в свою очередь, сказывается на изменении личностного поведения каждого члена коллектива.</w:t>
      </w:r>
    </w:p>
    <w:p w:rsidR="004A0B6F" w:rsidRDefault="004A0B6F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513" w:rsidRDefault="001B4513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513" w:rsidRDefault="001B4513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513" w:rsidRDefault="001B4513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513" w:rsidRDefault="001B4513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513" w:rsidRDefault="001B4513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513" w:rsidRPr="00560A07" w:rsidRDefault="001B4513" w:rsidP="00560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07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8"/>
        <w:gridCol w:w="8159"/>
      </w:tblGrid>
      <w:tr w:rsidR="001B4513" w:rsidTr="001B4513">
        <w:tc>
          <w:tcPr>
            <w:tcW w:w="1978" w:type="dxa"/>
          </w:tcPr>
          <w:p w:rsidR="001B4513" w:rsidRPr="001B4513" w:rsidRDefault="001B4513" w:rsidP="00560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513">
              <w:rPr>
                <w:rFonts w:ascii="Times New Roman" w:hAnsi="Times New Roman" w:cs="Times New Roman"/>
                <w:b/>
                <w:sz w:val="28"/>
                <w:szCs w:val="28"/>
              </w:rPr>
              <w:t>9.00 - 9.1</w:t>
            </w:r>
            <w:r w:rsidR="003A69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59" w:type="dxa"/>
          </w:tcPr>
          <w:p w:rsidR="001B4513" w:rsidRPr="001B4513" w:rsidRDefault="001B4513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 детей.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1B4513">
              <w:rPr>
                <w:rFonts w:ascii="Times New Roman" w:hAnsi="Times New Roman" w:cs="Times New Roman"/>
                <w:b/>
                <w:sz w:val="28"/>
                <w:szCs w:val="28"/>
              </w:rPr>
              <w:t>инейка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(построение)</w:t>
            </w:r>
            <w:r w:rsidRPr="001B45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B4513" w:rsidRDefault="001B4513" w:rsidP="001B4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линейку быстро стройся!</w:t>
            </w:r>
          </w:p>
        </w:tc>
      </w:tr>
      <w:tr w:rsidR="001B4513" w:rsidTr="001B4513">
        <w:tc>
          <w:tcPr>
            <w:tcW w:w="1978" w:type="dxa"/>
          </w:tcPr>
          <w:p w:rsidR="001B4513" w:rsidRPr="001B4513" w:rsidRDefault="001B4513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513"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B4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159" w:type="dxa"/>
          </w:tcPr>
          <w:p w:rsidR="001B4513" w:rsidRDefault="001B4513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513">
              <w:rPr>
                <w:rFonts w:ascii="Times New Roman" w:hAnsi="Times New Roman" w:cs="Times New Roman"/>
                <w:b/>
                <w:sz w:val="28"/>
                <w:szCs w:val="28"/>
              </w:rPr>
              <w:t>Зарядка.</w:t>
            </w:r>
          </w:p>
          <w:p w:rsidR="00AB5302" w:rsidRPr="001B4513" w:rsidRDefault="00AB5302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«Чтобы быть весь день в порядке, надо делать нам зарядку»</w:t>
            </w:r>
          </w:p>
          <w:p w:rsidR="001B4513" w:rsidRDefault="001B4513" w:rsidP="001B4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513" w:rsidTr="001B4513">
        <w:tc>
          <w:tcPr>
            <w:tcW w:w="1978" w:type="dxa"/>
          </w:tcPr>
          <w:p w:rsidR="001B4513" w:rsidRPr="001B4513" w:rsidRDefault="001B4513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9.20 - 9.30</w:t>
            </w:r>
          </w:p>
        </w:tc>
        <w:tc>
          <w:tcPr>
            <w:tcW w:w="8159" w:type="dxa"/>
          </w:tcPr>
          <w:p w:rsidR="001B4513" w:rsidRPr="001B4513" w:rsidRDefault="001B4513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513">
              <w:rPr>
                <w:rFonts w:ascii="Times New Roman" w:hAnsi="Times New Roman" w:cs="Times New Roman"/>
                <w:b/>
                <w:sz w:val="28"/>
                <w:szCs w:val="28"/>
              </w:rPr>
              <w:t>Гигиенические процедуры.</w:t>
            </w:r>
          </w:p>
        </w:tc>
      </w:tr>
      <w:tr w:rsidR="001B4513" w:rsidTr="001B4513">
        <w:tc>
          <w:tcPr>
            <w:tcW w:w="1978" w:type="dxa"/>
          </w:tcPr>
          <w:p w:rsidR="001B4513" w:rsidRPr="001B4513" w:rsidRDefault="001B4513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9.30 - 10.00</w:t>
            </w:r>
          </w:p>
        </w:tc>
        <w:tc>
          <w:tcPr>
            <w:tcW w:w="8159" w:type="dxa"/>
          </w:tcPr>
          <w:p w:rsidR="001B4513" w:rsidRDefault="001B4513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D1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Завтрак.</w:t>
            </w:r>
          </w:p>
          <w:p w:rsidR="00AB5302" w:rsidRPr="00A65D15" w:rsidRDefault="00C50121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«Нас столовая зовет, буте</w:t>
            </w:r>
            <w:r w:rsidR="00AB5302" w:rsidRPr="00406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рбродик и компот»</w:t>
            </w:r>
          </w:p>
          <w:p w:rsidR="001B4513" w:rsidRDefault="001B4513" w:rsidP="00A65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513" w:rsidTr="001B4513">
        <w:tc>
          <w:tcPr>
            <w:tcW w:w="1978" w:type="dxa"/>
          </w:tcPr>
          <w:p w:rsidR="001B4513" w:rsidRPr="001B4513" w:rsidRDefault="00A65D15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10.00 - 11.00</w:t>
            </w:r>
          </w:p>
        </w:tc>
        <w:tc>
          <w:tcPr>
            <w:tcW w:w="8159" w:type="dxa"/>
          </w:tcPr>
          <w:p w:rsidR="001B4513" w:rsidRDefault="00A65D15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D15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Отрядные, лагерные дела.</w:t>
            </w:r>
          </w:p>
          <w:p w:rsidR="00AB5302" w:rsidRPr="00406DB9" w:rsidRDefault="00AB5302" w:rsidP="00AB53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«Лишь заслышав зов игры,</w:t>
            </w:r>
          </w:p>
          <w:p w:rsidR="00AB5302" w:rsidRPr="00406DB9" w:rsidRDefault="00AB5302" w:rsidP="00AB53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 на улицу выбежим мы,</w:t>
            </w:r>
          </w:p>
          <w:p w:rsidR="00AB5302" w:rsidRPr="00406DB9" w:rsidRDefault="00AB5302" w:rsidP="00AB53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Ждет нас здесь много забав интересных.</w:t>
            </w:r>
          </w:p>
          <w:p w:rsidR="00AB5302" w:rsidRPr="00A65D15" w:rsidRDefault="00AB5302" w:rsidP="00AB5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Соревнований, прогулок чудесных»</w:t>
            </w:r>
          </w:p>
          <w:p w:rsidR="00A65D15" w:rsidRDefault="00A65D15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513" w:rsidTr="001B4513">
        <w:tc>
          <w:tcPr>
            <w:tcW w:w="1978" w:type="dxa"/>
          </w:tcPr>
          <w:p w:rsidR="001B4513" w:rsidRPr="001B4513" w:rsidRDefault="00FB0C48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11.00 - 12.30</w:t>
            </w:r>
          </w:p>
        </w:tc>
        <w:tc>
          <w:tcPr>
            <w:tcW w:w="8159" w:type="dxa"/>
          </w:tcPr>
          <w:p w:rsidR="001B4513" w:rsidRPr="00FB0C48" w:rsidRDefault="00FB0C48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48">
              <w:rPr>
                <w:rFonts w:ascii="Times New Roman" w:hAnsi="Times New Roman" w:cs="Times New Roman"/>
                <w:b/>
                <w:sz w:val="28"/>
                <w:szCs w:val="28"/>
              </w:rPr>
              <w:t>Игры и занятия по интересам.</w:t>
            </w:r>
          </w:p>
          <w:p w:rsidR="00FB0C48" w:rsidRDefault="00FB0C48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отрядом сил не жалей,</w:t>
            </w:r>
          </w:p>
          <w:p w:rsidR="00FB0C48" w:rsidRDefault="00FB0C48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Пой, танцуй, рисуй и клей!</w:t>
            </w:r>
          </w:p>
        </w:tc>
      </w:tr>
      <w:tr w:rsidR="001B4513" w:rsidTr="001B4513">
        <w:tc>
          <w:tcPr>
            <w:tcW w:w="1978" w:type="dxa"/>
          </w:tcPr>
          <w:p w:rsidR="001B4513" w:rsidRPr="001B4513" w:rsidRDefault="00FB0C48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12.30 - 13.00</w:t>
            </w:r>
          </w:p>
        </w:tc>
        <w:tc>
          <w:tcPr>
            <w:tcW w:w="8159" w:type="dxa"/>
          </w:tcPr>
          <w:p w:rsidR="001B4513" w:rsidRPr="00FB0C48" w:rsidRDefault="00FB0C48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48">
              <w:rPr>
                <w:rFonts w:ascii="Times New Roman" w:hAnsi="Times New Roman" w:cs="Times New Roman"/>
                <w:b/>
                <w:sz w:val="28"/>
                <w:szCs w:val="28"/>
              </w:rPr>
              <w:t>Обед.</w:t>
            </w:r>
          </w:p>
          <w:p w:rsidR="00FB0C48" w:rsidRDefault="00FB0C48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 всех, смешливых даже,</w:t>
            </w:r>
          </w:p>
          <w:p w:rsidR="00FB0C48" w:rsidRDefault="00FB0C48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столом серьёзный вид.</w:t>
            </w:r>
          </w:p>
          <w:p w:rsidR="00FB0C48" w:rsidRDefault="00FB0C48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обедом виден сразу</w:t>
            </w:r>
          </w:p>
          <w:p w:rsidR="00FB0C48" w:rsidRDefault="00FB0C48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Превосходный аппетит!</w:t>
            </w:r>
          </w:p>
        </w:tc>
      </w:tr>
      <w:tr w:rsidR="001B4513" w:rsidTr="001B4513">
        <w:tc>
          <w:tcPr>
            <w:tcW w:w="1978" w:type="dxa"/>
          </w:tcPr>
          <w:p w:rsidR="001B4513" w:rsidRPr="001B4513" w:rsidRDefault="00FB0C48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13.00 - 14.00</w:t>
            </w:r>
          </w:p>
        </w:tc>
        <w:tc>
          <w:tcPr>
            <w:tcW w:w="8159" w:type="dxa"/>
          </w:tcPr>
          <w:p w:rsidR="001B4513" w:rsidRPr="00FB0C48" w:rsidRDefault="00FB0C48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4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плану.</w:t>
            </w:r>
          </w:p>
          <w:p w:rsidR="00FB0C48" w:rsidRDefault="00FB0C48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грустят в семействе нашем,</w:t>
            </w:r>
          </w:p>
          <w:p w:rsidR="00560A07" w:rsidRDefault="00FB0C48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поём, рисуем, пляшем</w:t>
            </w:r>
            <w:r w:rsidR="00560A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0A07" w:rsidRDefault="00560A07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Мастерим, умеем шить,</w:t>
            </w:r>
          </w:p>
          <w:p w:rsidR="00560A07" w:rsidRDefault="00560A07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занятия хорошо!</w:t>
            </w:r>
          </w:p>
          <w:p w:rsidR="00560A07" w:rsidRDefault="00560A07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 пришёл весёлый час,</w:t>
            </w:r>
          </w:p>
          <w:p w:rsidR="00FB0C48" w:rsidRDefault="00560A07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играют все  у нас</w:t>
            </w:r>
            <w:r w:rsidR="00FB0C4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FB0C48" w:rsidTr="001B4513">
        <w:tc>
          <w:tcPr>
            <w:tcW w:w="1978" w:type="dxa"/>
          </w:tcPr>
          <w:p w:rsidR="00FB0C48" w:rsidRDefault="00FB0C48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14.00 - 14.40</w:t>
            </w:r>
          </w:p>
        </w:tc>
        <w:tc>
          <w:tcPr>
            <w:tcW w:w="8159" w:type="dxa"/>
          </w:tcPr>
          <w:p w:rsidR="00FB0C48" w:rsidRPr="00FB0C48" w:rsidRDefault="00FB0C48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Подвижные игры на </w:t>
            </w:r>
            <w:r w:rsidR="00E24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свежем </w:t>
            </w:r>
            <w:r w:rsidRPr="00FB0C48">
              <w:rPr>
                <w:rFonts w:ascii="Times New Roman" w:hAnsi="Times New Roman" w:cs="Times New Roman"/>
                <w:b/>
                <w:sz w:val="28"/>
                <w:szCs w:val="28"/>
              </w:rPr>
              <w:t>воздухе.</w:t>
            </w:r>
          </w:p>
          <w:p w:rsidR="00FB0C48" w:rsidRDefault="00560A07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ребятам привет и такое слово:</w:t>
            </w:r>
          </w:p>
          <w:p w:rsidR="00560A07" w:rsidRDefault="00560A07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"Спорт любите с малых лет - будете здоровы!"</w:t>
            </w:r>
          </w:p>
          <w:p w:rsidR="00560A07" w:rsidRDefault="00560A07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игрой сменяется, кончается игра.</w:t>
            </w:r>
          </w:p>
          <w:p w:rsidR="00560A07" w:rsidRDefault="00560A07" w:rsidP="00AB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дружба не кончается, Ура! Ура! Ура!</w:t>
            </w:r>
          </w:p>
        </w:tc>
      </w:tr>
      <w:tr w:rsidR="00FB0C48" w:rsidTr="001B4513">
        <w:tc>
          <w:tcPr>
            <w:tcW w:w="1978" w:type="dxa"/>
          </w:tcPr>
          <w:p w:rsidR="00FB0C48" w:rsidRDefault="00FB0C48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14.40 - 15.00</w:t>
            </w:r>
          </w:p>
        </w:tc>
        <w:tc>
          <w:tcPr>
            <w:tcW w:w="8159" w:type="dxa"/>
          </w:tcPr>
          <w:p w:rsidR="00FB0C48" w:rsidRDefault="00FB0C48" w:rsidP="001B4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48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 Уход  детей домой.</w:t>
            </w:r>
          </w:p>
          <w:p w:rsidR="00560A07" w:rsidRPr="00AB5302" w:rsidRDefault="00CF2CE4" w:rsidP="001B4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домой «Ура, каникулы!</w:t>
            </w:r>
            <w:r w:rsidR="00AB5302" w:rsidRPr="00406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1B4513" w:rsidRDefault="001B4513" w:rsidP="001B4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281" w:rsidRDefault="001C5281" w:rsidP="001B4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281" w:rsidRDefault="001C5281" w:rsidP="001B4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A07" w:rsidRDefault="00560A07" w:rsidP="00560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07">
        <w:rPr>
          <w:rFonts w:ascii="Times New Roman" w:hAnsi="Times New Roman" w:cs="Times New Roman"/>
          <w:b/>
          <w:sz w:val="28"/>
          <w:szCs w:val="28"/>
        </w:rPr>
        <w:lastRenderedPageBreak/>
        <w:t>ПЛАН  ВОСПИТАТЕЛЬНОЙ 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ОЗДОРОВИТЕЛЬНОГО ЛАГЕРЯ С ДН</w:t>
      </w:r>
      <w:r w:rsidR="00C50121">
        <w:rPr>
          <w:rFonts w:ascii="Times New Roman" w:hAnsi="Times New Roman" w:cs="Times New Roman"/>
          <w:b/>
          <w:sz w:val="28"/>
          <w:szCs w:val="28"/>
        </w:rPr>
        <w:t>ЕВНЫМ ПРЕБЫВАНИЕМ ДЕТЕЙ «ВЕСЕЛЫЕ ПРИКЛЮЧЕНИЯ»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8"/>
        <w:gridCol w:w="7719"/>
      </w:tblGrid>
      <w:tr w:rsidR="001043B9" w:rsidTr="001043B9">
        <w:tc>
          <w:tcPr>
            <w:tcW w:w="2418" w:type="dxa"/>
          </w:tcPr>
          <w:p w:rsidR="001043B9" w:rsidRDefault="001043B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3AC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7719" w:type="dxa"/>
          </w:tcPr>
          <w:p w:rsidR="001043B9" w:rsidRDefault="001043B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1043B9" w:rsidTr="001043B9">
        <w:tc>
          <w:tcPr>
            <w:tcW w:w="2418" w:type="dxa"/>
          </w:tcPr>
          <w:p w:rsidR="001043B9" w:rsidRDefault="001043B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123654</wp:posOffset>
                  </wp:positionV>
                  <wp:extent cx="905984" cy="739310"/>
                  <wp:effectExtent l="0" t="0" r="0" b="0"/>
                  <wp:wrapNone/>
                  <wp:docPr id="8" name="Рисунок 8" descr="https://mousosh-olekma.siteedu.ru/media/sub/377/uploads/risunok1_XtE4j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ousosh-olekma.siteedu.ru/media/sub/377/uploads/risunok1_XtE4j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440" cy="741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F9" w:rsidRDefault="00E144F9" w:rsidP="00382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4F" w:rsidRDefault="00382D4F" w:rsidP="00382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1043B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144F9">
              <w:rPr>
                <w:rFonts w:ascii="Times New Roman" w:hAnsi="Times New Roman" w:cs="Times New Roman"/>
                <w:sz w:val="28"/>
                <w:szCs w:val="28"/>
              </w:rPr>
              <w:t>День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ткрыти</w:t>
            </w:r>
            <w:r w:rsidR="00E144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лагеря"</w:t>
            </w:r>
          </w:p>
          <w:p w:rsidR="001043B9" w:rsidRPr="00B64759" w:rsidRDefault="001043B9" w:rsidP="00B6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043B9" w:rsidRDefault="001043B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Торжественная линейка "Открытие лагерной смены". Организационное мероприятие "Расскажи о себе" (рассказы детей о себе, создание отрядов)</w:t>
            </w:r>
            <w:r w:rsidR="00C87D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E144F9" w:rsidRDefault="00E144F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E6" w:rsidRDefault="00C87DE6" w:rsidP="00C8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3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Дню защитника детей.</w:t>
            </w:r>
          </w:p>
          <w:p w:rsidR="001043B9" w:rsidRDefault="001043B9" w:rsidP="00C8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"Здравствуй, лето!</w:t>
            </w:r>
            <w:r w:rsidR="001C5281">
              <w:rPr>
                <w:rFonts w:ascii="Times New Roman" w:hAnsi="Times New Roman" w:cs="Times New Roman"/>
                <w:sz w:val="28"/>
                <w:szCs w:val="28"/>
              </w:rPr>
              <w:t xml:space="preserve">" Игры, конкурсы,загадки. </w:t>
            </w:r>
          </w:p>
          <w:p w:rsidR="00E144F9" w:rsidRDefault="00E144F9" w:rsidP="00C8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3B9" w:rsidTr="001043B9">
        <w:tc>
          <w:tcPr>
            <w:tcW w:w="2418" w:type="dxa"/>
          </w:tcPr>
          <w:p w:rsidR="008126AF" w:rsidRDefault="001043B9" w:rsidP="0017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</w:t>
            </w:r>
            <w:r w:rsidR="00173A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77EFF" w:rsidRDefault="00A77EFF" w:rsidP="0017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7F9BD2" wp14:editId="3B89B2F6">
                  <wp:extent cx="1003111" cy="741558"/>
                  <wp:effectExtent l="0" t="0" r="0" b="0"/>
                  <wp:docPr id="13" name="Рисунок 13" descr="C:\Users\user\Downloads\1464068708_12.9.24b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1464068708_12.9.24b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04" cy="74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9" w:type="dxa"/>
          </w:tcPr>
          <w:p w:rsidR="001C768F" w:rsidRDefault="00AA5C03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7447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</w:t>
            </w:r>
            <w:r w:rsidR="008126AF">
              <w:rPr>
                <w:rFonts w:ascii="Times New Roman" w:hAnsi="Times New Roman" w:cs="Times New Roman"/>
                <w:sz w:val="28"/>
                <w:szCs w:val="28"/>
              </w:rPr>
              <w:t xml:space="preserve"> в отряде, оформление отрядной  газеты, выбор названия, девиза, отрядной речёвки, эмблемы.</w:t>
            </w:r>
          </w:p>
          <w:p w:rsidR="001043B9" w:rsidRDefault="001C768F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</w:t>
            </w:r>
          </w:p>
          <w:p w:rsidR="00AA5C03" w:rsidRDefault="00AA5C03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45" w:rsidRDefault="00A868C6" w:rsidP="00FD2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Выставка-юбилей «С днем рождения, Алтайский край!</w:t>
            </w:r>
          </w:p>
          <w:p w:rsidR="008126AF" w:rsidRDefault="00A868C6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 « Я люблю Алтай».</w:t>
            </w:r>
          </w:p>
        </w:tc>
      </w:tr>
      <w:tr w:rsidR="001043B9" w:rsidTr="001043B9">
        <w:tc>
          <w:tcPr>
            <w:tcW w:w="2418" w:type="dxa"/>
          </w:tcPr>
          <w:p w:rsidR="001043B9" w:rsidRDefault="001043B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A77EFF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1E82BC" wp14:editId="048A31FA">
                  <wp:extent cx="1351129" cy="855145"/>
                  <wp:effectExtent l="0" t="0" r="0" b="0"/>
                  <wp:docPr id="10" name="Рисунок 10" descr="C:\Users\user\Downloads\9eba161dcadea5ca7babbf9e10bda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9eba161dcadea5ca7babbf9e10bda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09" cy="85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6AF" w:rsidRDefault="008126AF" w:rsidP="0017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C768F" w:rsidRDefault="00AA5C03" w:rsidP="00812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26AF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"Осанка - основа красивой походки".</w:t>
            </w:r>
          </w:p>
          <w:p w:rsidR="001043B9" w:rsidRDefault="001C768F" w:rsidP="00812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Подвижные игры на воздухе.</w:t>
            </w:r>
          </w:p>
          <w:p w:rsidR="00B64759" w:rsidRDefault="00B64759" w:rsidP="001C7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B64759" w:rsidP="001C7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8F" w:rsidRDefault="00AA5C03" w:rsidP="001C7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68C6">
              <w:rPr>
                <w:rFonts w:ascii="Times New Roman" w:hAnsi="Times New Roman" w:cs="Times New Roman"/>
                <w:sz w:val="28"/>
                <w:szCs w:val="28"/>
              </w:rPr>
              <w:t>Викторина "Угадай сказку</w:t>
            </w:r>
            <w:r w:rsidR="001C768F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  <w:p w:rsidR="008126AF" w:rsidRDefault="008126AF" w:rsidP="001C7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"Очумелые ручки".</w:t>
            </w:r>
          </w:p>
        </w:tc>
      </w:tr>
      <w:tr w:rsidR="001043B9" w:rsidTr="001043B9">
        <w:tc>
          <w:tcPr>
            <w:tcW w:w="2418" w:type="dxa"/>
          </w:tcPr>
          <w:p w:rsidR="001043B9" w:rsidRDefault="006B5E1C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43B9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1C768F" w:rsidRDefault="001C768F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8F" w:rsidRDefault="00A77EFF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967A5B" wp14:editId="60E0A336">
                  <wp:extent cx="1003111" cy="741558"/>
                  <wp:effectExtent l="0" t="0" r="0" b="0"/>
                  <wp:docPr id="9" name="Рисунок 9" descr="C:\Users\user\Downloads\1464068708_12.9.24b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1464068708_12.9.24b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04" cy="74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68F" w:rsidRDefault="001C768F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8F" w:rsidRDefault="001C768F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8F" w:rsidRDefault="001C768F" w:rsidP="0017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C768F" w:rsidRDefault="007D42D6" w:rsidP="001C7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  Стихи алтайских писателей.</w:t>
            </w:r>
          </w:p>
          <w:p w:rsidR="001C768F" w:rsidRDefault="001C768F" w:rsidP="001C7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Конкурс чтецов.</w:t>
            </w:r>
          </w:p>
          <w:p w:rsidR="001C768F" w:rsidRDefault="001C768F" w:rsidP="001C7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3B9" w:rsidRPr="00B64759" w:rsidRDefault="007D42D6" w:rsidP="00A86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</w:t>
            </w:r>
            <w:r w:rsidR="00A868C6">
              <w:rPr>
                <w:rFonts w:ascii="Times New Roman" w:hAnsi="Times New Roman" w:cs="Times New Roman"/>
                <w:sz w:val="28"/>
                <w:szCs w:val="28"/>
              </w:rPr>
              <w:t>Экскурсия в сельскую библиотеку.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«Путешествие   по родному краю».</w:t>
            </w:r>
          </w:p>
        </w:tc>
      </w:tr>
      <w:tr w:rsidR="001043B9" w:rsidTr="001043B9">
        <w:tc>
          <w:tcPr>
            <w:tcW w:w="2418" w:type="dxa"/>
          </w:tcPr>
          <w:p w:rsidR="001043B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139719</wp:posOffset>
                  </wp:positionH>
                  <wp:positionV relativeFrom="paragraph">
                    <wp:posOffset>137160</wp:posOffset>
                  </wp:positionV>
                  <wp:extent cx="1078164" cy="1078174"/>
                  <wp:effectExtent l="19050" t="0" r="7686" b="0"/>
                  <wp:wrapNone/>
                  <wp:docPr id="11" name="Рисунок 11" descr="https://cache3.youla.io/files/images/720_720_out/5e/3d/5e3d8ee0cf689a15c620f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ache3.youla.io/files/images/720_720_out/5e/3d/5e3d8ee0cf689a15c620f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64" cy="1078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43B9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8F" w:rsidRDefault="001C768F" w:rsidP="0017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861FA7" w:rsidRDefault="00861FA7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868C6">
              <w:rPr>
                <w:rFonts w:ascii="Times New Roman" w:hAnsi="Times New Roman" w:cs="Times New Roman"/>
                <w:sz w:val="28"/>
                <w:szCs w:val="28"/>
              </w:rPr>
              <w:t xml:space="preserve"> Беседа "Известные люди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B64759" w:rsidRDefault="00FD2645" w:rsidP="0086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мастерская. </w:t>
            </w:r>
          </w:p>
          <w:p w:rsidR="00FD2645" w:rsidRDefault="00FD2645" w:rsidP="0086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B64759" w:rsidP="0086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8F" w:rsidRDefault="00861FA7" w:rsidP="0086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Викторина "Страна красок".</w:t>
            </w:r>
          </w:p>
          <w:p w:rsidR="00FD2645" w:rsidRPr="00861FA7" w:rsidRDefault="00FD2645" w:rsidP="0086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</w:t>
            </w:r>
          </w:p>
        </w:tc>
      </w:tr>
      <w:tr w:rsidR="001043B9" w:rsidTr="001043B9">
        <w:tc>
          <w:tcPr>
            <w:tcW w:w="2418" w:type="dxa"/>
          </w:tcPr>
          <w:p w:rsidR="001043B9" w:rsidRDefault="001043B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июня</w:t>
            </w:r>
          </w:p>
          <w:p w:rsidR="00E144F9" w:rsidRDefault="00F244BB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139719</wp:posOffset>
                  </wp:positionH>
                  <wp:positionV relativeFrom="paragraph">
                    <wp:posOffset>19524</wp:posOffset>
                  </wp:positionV>
                  <wp:extent cx="975815" cy="766396"/>
                  <wp:effectExtent l="0" t="0" r="0" b="0"/>
                  <wp:wrapNone/>
                  <wp:docPr id="34" name="Рисунок 34" descr="https://xn----7sbbtojhtbd2awe5e.xn--p1ai/uploads/s/v/g/q/vgqshkxdfc8w/img/full_LMoKT53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xn----7sbbtojhtbd2awe5e.xn--p1ai/uploads/s/v/g/q/vgqshkxdfc8w/img/full_LMoKT53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294" cy="770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44F9" w:rsidRDefault="00E144F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F9" w:rsidRDefault="00E144F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F9" w:rsidRDefault="00E144F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F9" w:rsidRDefault="00E144F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A7" w:rsidRDefault="00861FA7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A3619" w:rsidRDefault="00861FA7" w:rsidP="00861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Спортивное мероприятие "День здоровья".</w:t>
            </w:r>
            <w:r w:rsidR="0038467F">
              <w:rPr>
                <w:rFonts w:ascii="Times New Roman" w:hAnsi="Times New Roman" w:cs="Times New Roman"/>
                <w:sz w:val="28"/>
                <w:szCs w:val="28"/>
              </w:rPr>
              <w:t xml:space="preserve"> «Богатырские забавы».</w:t>
            </w:r>
          </w:p>
          <w:p w:rsidR="002D3EC9" w:rsidRDefault="002D3EC9" w:rsidP="002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C9" w:rsidRDefault="002D3EC9" w:rsidP="002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Соревнование "Шашечный турнир".</w:t>
            </w:r>
          </w:p>
          <w:p w:rsidR="00861FA7" w:rsidRPr="002D3EC9" w:rsidRDefault="002D3EC9" w:rsidP="002D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  <w:r w:rsidR="0038467F">
              <w:rPr>
                <w:rFonts w:ascii="Times New Roman" w:hAnsi="Times New Roman" w:cs="Times New Roman"/>
                <w:sz w:val="28"/>
                <w:szCs w:val="28"/>
              </w:rPr>
              <w:t xml:space="preserve"> «Спорт  и я-дружная семья»</w:t>
            </w:r>
          </w:p>
        </w:tc>
      </w:tr>
      <w:tr w:rsidR="001043B9" w:rsidTr="00382D4F">
        <w:trPr>
          <w:trHeight w:val="2003"/>
        </w:trPr>
        <w:tc>
          <w:tcPr>
            <w:tcW w:w="2418" w:type="dxa"/>
          </w:tcPr>
          <w:p w:rsidR="001043B9" w:rsidRDefault="001043B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 w:rsidR="00B64759" w:rsidRDefault="00B64759" w:rsidP="0017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A77EFF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EA6983" wp14:editId="1DDEB676">
                  <wp:extent cx="1146412" cy="798757"/>
                  <wp:effectExtent l="0" t="0" r="0" b="0"/>
                  <wp:docPr id="7" name="Рисунок 7" descr="C:\Users\user\Downloads\1484579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1484579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94" cy="79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B6475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A7" w:rsidRDefault="00861FA7" w:rsidP="0086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043B9" w:rsidRDefault="00B6475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Практикум "Солнечный ожог. Первая помощь при ожоге".</w:t>
            </w:r>
          </w:p>
          <w:p w:rsidR="00B64759" w:rsidRDefault="00B6475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ПДД.</w:t>
            </w:r>
            <w:r w:rsidR="00E224B8">
              <w:rPr>
                <w:rFonts w:ascii="Times New Roman" w:hAnsi="Times New Roman" w:cs="Times New Roman"/>
                <w:sz w:val="28"/>
                <w:szCs w:val="28"/>
              </w:rPr>
              <w:t xml:space="preserve"> День безопасности дорожного движения.</w:t>
            </w:r>
          </w:p>
          <w:p w:rsidR="00A653E1" w:rsidRDefault="00A653E1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59" w:rsidRDefault="00B6475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Экскурсия "Наша улица".</w:t>
            </w:r>
          </w:p>
          <w:p w:rsidR="00B64759" w:rsidRDefault="00B6475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"Урок безопасности".</w:t>
            </w:r>
          </w:p>
        </w:tc>
      </w:tr>
      <w:tr w:rsidR="001043B9" w:rsidTr="001043B9">
        <w:tc>
          <w:tcPr>
            <w:tcW w:w="2418" w:type="dxa"/>
          </w:tcPr>
          <w:p w:rsidR="001043B9" w:rsidRDefault="001043B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A653E1" w:rsidRDefault="00A653E1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207959</wp:posOffset>
                  </wp:positionH>
                  <wp:positionV relativeFrom="paragraph">
                    <wp:posOffset>58</wp:posOffset>
                  </wp:positionV>
                  <wp:extent cx="909642" cy="909642"/>
                  <wp:effectExtent l="0" t="0" r="0" b="0"/>
                  <wp:wrapNone/>
                  <wp:docPr id="17" name="Рисунок 17" descr="https://pngimg.com/uploads/clown/clown_PN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ngimg.com/uploads/clown/clown_PN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563" cy="909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3E1" w:rsidRDefault="00A653E1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E1" w:rsidRDefault="00A653E1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E1" w:rsidRDefault="00A653E1" w:rsidP="00382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E1" w:rsidRDefault="00A653E1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"День фантазий </w:t>
            </w:r>
          </w:p>
          <w:p w:rsidR="00B64759" w:rsidRDefault="00A653E1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юмора"</w:t>
            </w:r>
          </w:p>
        </w:tc>
        <w:tc>
          <w:tcPr>
            <w:tcW w:w="7719" w:type="dxa"/>
          </w:tcPr>
          <w:p w:rsidR="00EE2219" w:rsidRDefault="00911465" w:rsidP="00EE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1.«День юмора в лагере».</w:t>
            </w:r>
            <w:r w:rsidR="00EE2219">
              <w:rPr>
                <w:rFonts w:ascii="Times New Roman" w:hAnsi="Times New Roman" w:cs="Times New Roman"/>
                <w:sz w:val="28"/>
                <w:szCs w:val="28"/>
              </w:rPr>
              <w:t>Конкурс на лучшие юмористические истории.</w:t>
            </w:r>
          </w:p>
          <w:p w:rsidR="00A653E1" w:rsidRDefault="00A653E1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E1" w:rsidRDefault="00A653E1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E1" w:rsidRDefault="00A653E1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Викторина "Ералаш".</w:t>
            </w:r>
          </w:p>
          <w:p w:rsidR="00A653E1" w:rsidRDefault="00A653E1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"Фантазёры".</w:t>
            </w:r>
          </w:p>
          <w:p w:rsidR="00A653E1" w:rsidRDefault="00A653E1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3B9" w:rsidTr="001043B9">
        <w:tc>
          <w:tcPr>
            <w:tcW w:w="2418" w:type="dxa"/>
          </w:tcPr>
          <w:p w:rsidR="001043B9" w:rsidRDefault="006B5E1C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43B9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9278A0" w:rsidRDefault="009278A0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A0" w:rsidRDefault="009278A0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461" w:rsidRDefault="00A77EFF" w:rsidP="0038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C6EAA3" wp14:editId="5B2446CE">
                  <wp:extent cx="1187356" cy="681559"/>
                  <wp:effectExtent l="0" t="0" r="0" b="0"/>
                  <wp:docPr id="4" name="Рисунок 4" descr="C:\Users\user\Downloads\i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219" cy="68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3E1" w:rsidRDefault="00A653E1" w:rsidP="00E4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043B9" w:rsidRDefault="009278A0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Викторина "Хочу всё знать!"</w:t>
            </w:r>
          </w:p>
          <w:p w:rsidR="009278A0" w:rsidRDefault="00E44461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"Мир</w:t>
            </w:r>
            <w:r w:rsidR="009278A0">
              <w:rPr>
                <w:rFonts w:ascii="Times New Roman" w:hAnsi="Times New Roman" w:cs="Times New Roman"/>
                <w:sz w:val="28"/>
                <w:szCs w:val="28"/>
              </w:rPr>
              <w:t xml:space="preserve"> полевых цветов".</w:t>
            </w:r>
          </w:p>
          <w:p w:rsidR="009278A0" w:rsidRDefault="009278A0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A0" w:rsidRDefault="009278A0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A0" w:rsidRDefault="009278A0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"Осторожно, ядовитые растения!"</w:t>
            </w:r>
          </w:p>
          <w:p w:rsidR="009278A0" w:rsidRDefault="00E44461" w:rsidP="00927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«Конкурс загадок о цветах».</w:t>
            </w:r>
          </w:p>
        </w:tc>
      </w:tr>
      <w:tr w:rsidR="001043B9" w:rsidTr="001043B9">
        <w:tc>
          <w:tcPr>
            <w:tcW w:w="2418" w:type="dxa"/>
          </w:tcPr>
          <w:p w:rsidR="001043B9" w:rsidRDefault="001043B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  <w:p w:rsidR="00A653E1" w:rsidRDefault="00A653E1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E1" w:rsidRDefault="00A653E1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E1" w:rsidRDefault="00A77EFF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2DCEBF" wp14:editId="1561494F">
                  <wp:extent cx="982639" cy="768599"/>
                  <wp:effectExtent l="0" t="0" r="0" b="0"/>
                  <wp:docPr id="1" name="Рисунок 1" descr="C:\Users\user\Downloads\a63d3e38348207.y3jvccwxmzy5ldewnzesmjg0lde0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a63d3e38348207.y3jvccwxmzy5ldewnzesmjg0lde0n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224" cy="77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EC9" w:rsidRDefault="002D3EC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C9" w:rsidRDefault="002D3EC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E1" w:rsidRDefault="00A653E1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752C0" w:rsidRDefault="00E752C0" w:rsidP="00E7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1.Всероссийский урок тигра. Презентация на  тему « По следам тигра». Конкурс рисунков по данной теме.</w:t>
            </w:r>
          </w:p>
          <w:p w:rsidR="001A3619" w:rsidRDefault="001A361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619" w:rsidRDefault="001A361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E1" w:rsidRDefault="001A3619" w:rsidP="004B6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B6C3B">
              <w:rPr>
                <w:rFonts w:ascii="Times New Roman" w:hAnsi="Times New Roman" w:cs="Times New Roman"/>
                <w:sz w:val="28"/>
                <w:szCs w:val="28"/>
              </w:rPr>
              <w:t>Конкурс цветочных композиций "Лесная сюита".</w:t>
            </w:r>
          </w:p>
          <w:p w:rsidR="00FD2645" w:rsidRDefault="00FD2645" w:rsidP="004B6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</w:t>
            </w:r>
          </w:p>
        </w:tc>
      </w:tr>
      <w:tr w:rsidR="001043B9" w:rsidTr="00A77EFF">
        <w:trPr>
          <w:trHeight w:val="1674"/>
        </w:trPr>
        <w:tc>
          <w:tcPr>
            <w:tcW w:w="2418" w:type="dxa"/>
          </w:tcPr>
          <w:p w:rsidR="001043B9" w:rsidRDefault="00E144F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7D7D9EAD" wp14:editId="573D55AC">
                  <wp:simplePos x="0" y="0"/>
                  <wp:positionH relativeFrom="column">
                    <wp:posOffset>71481</wp:posOffset>
                  </wp:positionH>
                  <wp:positionV relativeFrom="paragraph">
                    <wp:posOffset>83385</wp:posOffset>
                  </wp:positionV>
                  <wp:extent cx="1044054" cy="979202"/>
                  <wp:effectExtent l="0" t="0" r="0" b="0"/>
                  <wp:wrapNone/>
                  <wp:docPr id="28" name="Рисунок 28" descr="https://st3.depositphotos.com/7843760/17802/v/950/depositphotos_178027816-stock-illustration-kids-sliding-rainbow-s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3.depositphotos.com/7843760/17802/v/950/depositphotos_178027816-stock-illustration-kids-sliding-rainbow-s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057" cy="98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3B9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:rsidR="009278A0" w:rsidRDefault="009278A0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F9" w:rsidRDefault="00E144F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F9" w:rsidRDefault="00E144F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F9" w:rsidRDefault="00E144F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A0" w:rsidRDefault="009278A0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719" w:type="dxa"/>
          </w:tcPr>
          <w:p w:rsidR="00E144F9" w:rsidRDefault="00E144F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8467F"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« Путешествие по Алтаю». </w:t>
            </w:r>
          </w:p>
          <w:p w:rsidR="00E144F9" w:rsidRDefault="00E144F9" w:rsidP="00E14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219" w:rsidRDefault="00EE2219" w:rsidP="00EE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"Поделись улыбкою своей".</w:t>
            </w:r>
          </w:p>
          <w:p w:rsidR="00EE2219" w:rsidRDefault="00EE2219" w:rsidP="00EE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песен "Фабрика звёзд".</w:t>
            </w:r>
          </w:p>
          <w:p w:rsidR="00E144F9" w:rsidRPr="00E144F9" w:rsidRDefault="00E144F9" w:rsidP="00E14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3B9" w:rsidTr="001043B9">
        <w:tc>
          <w:tcPr>
            <w:tcW w:w="2418" w:type="dxa"/>
          </w:tcPr>
          <w:p w:rsidR="001043B9" w:rsidRDefault="001043B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:rsidR="00E144F9" w:rsidRDefault="00F244BB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71480</wp:posOffset>
                  </wp:positionH>
                  <wp:positionV relativeFrom="paragraph">
                    <wp:posOffset>17590</wp:posOffset>
                  </wp:positionV>
                  <wp:extent cx="784746" cy="720839"/>
                  <wp:effectExtent l="0" t="0" r="0" b="0"/>
                  <wp:wrapNone/>
                  <wp:docPr id="31" name="Рисунок 31" descr="https://lusana.ru/files/27729/268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lusana.ru/files/27729/268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94" cy="720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44F9" w:rsidRDefault="00E144F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F9" w:rsidRDefault="00E144F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4BB" w:rsidRDefault="00F244BB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F9" w:rsidRDefault="00E144F9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F9" w:rsidRDefault="00E144F9" w:rsidP="00E1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043B9" w:rsidRDefault="00E144F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КВН "Да здравствует вежливость и доброта!!!".</w:t>
            </w:r>
          </w:p>
          <w:p w:rsidR="00911465" w:rsidRDefault="00E144F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"Мои хорошие манеры".</w:t>
            </w:r>
          </w:p>
          <w:p w:rsidR="00A77EFF" w:rsidRDefault="00A77EFF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F9" w:rsidRDefault="00E144F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"Уроки Этикета"</w:t>
            </w:r>
          </w:p>
          <w:p w:rsidR="00E144F9" w:rsidRDefault="00E144F9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C87DE6" w:rsidTr="001043B9">
        <w:tc>
          <w:tcPr>
            <w:tcW w:w="2418" w:type="dxa"/>
          </w:tcPr>
          <w:p w:rsidR="00C87DE6" w:rsidRDefault="006B5E1C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7DE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F244BB" w:rsidRDefault="00F244BB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4BB" w:rsidRDefault="00A77EFF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203559" wp14:editId="7BAB803A">
                  <wp:extent cx="1132765" cy="1081955"/>
                  <wp:effectExtent l="0" t="0" r="0" b="0"/>
                  <wp:docPr id="5" name="Рисунок 5" descr="C:\Users\user\Downloads\Indian-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ndian-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92" cy="108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4BB" w:rsidRDefault="00F244BB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4BB" w:rsidRDefault="00F244BB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4BB" w:rsidRDefault="00F244BB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4BB" w:rsidRDefault="00F244BB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C87DE6" w:rsidRDefault="007D42D6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467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51CF">
              <w:rPr>
                <w:rFonts w:ascii="Times New Roman" w:hAnsi="Times New Roman" w:cs="Times New Roman"/>
                <w:sz w:val="28"/>
                <w:szCs w:val="28"/>
              </w:rPr>
              <w:t xml:space="preserve">День индейца» </w:t>
            </w:r>
          </w:p>
          <w:p w:rsidR="00F244BB" w:rsidRDefault="00F244BB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F244BB" w:rsidRDefault="00F244BB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4BB" w:rsidRDefault="00F244BB" w:rsidP="0056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CA" w:rsidRDefault="000243CA" w:rsidP="000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FF" w:rsidRDefault="00A77EFF" w:rsidP="000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CA" w:rsidRPr="00F244BB" w:rsidRDefault="000243CA" w:rsidP="000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по ПДД с инспектором  полиции. Конкурс рисунков на тему «Переходим дорогу по правилам».</w:t>
            </w:r>
          </w:p>
          <w:p w:rsidR="00F244BB" w:rsidRPr="00F244BB" w:rsidRDefault="00F244BB" w:rsidP="00F2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7F" w:rsidTr="00173AC1">
        <w:trPr>
          <w:gridAfter w:val="1"/>
          <w:wAfter w:w="7719" w:type="dxa"/>
          <w:trHeight w:val="162"/>
        </w:trPr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18067F" w:rsidRDefault="0018067F" w:rsidP="00401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AC1" w:rsidTr="00173AC1">
        <w:trPr>
          <w:trHeight w:val="2880"/>
        </w:trPr>
        <w:tc>
          <w:tcPr>
            <w:tcW w:w="2418" w:type="dxa"/>
            <w:tcBorders>
              <w:top w:val="single" w:sz="4" w:space="0" w:color="auto"/>
            </w:tcBorders>
          </w:tcPr>
          <w:p w:rsidR="00173AC1" w:rsidRDefault="000243CA" w:rsidP="007B0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14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73AC1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173AC1" w:rsidRDefault="00911465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57150</wp:posOffset>
                  </wp:positionV>
                  <wp:extent cx="826135" cy="709295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70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73AC1" w:rsidRDefault="00173AC1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AC1" w:rsidRDefault="00173AC1" w:rsidP="00104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AC1" w:rsidRDefault="00173AC1" w:rsidP="0091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AC1" w:rsidRDefault="00173AC1" w:rsidP="00401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"День закрытия лагеря"</w:t>
            </w:r>
          </w:p>
        </w:tc>
        <w:tc>
          <w:tcPr>
            <w:tcW w:w="7719" w:type="dxa"/>
            <w:tcBorders>
              <w:top w:val="single" w:sz="4" w:space="0" w:color="auto"/>
            </w:tcBorders>
          </w:tcPr>
          <w:p w:rsidR="000243CA" w:rsidRDefault="00E44461" w:rsidP="0002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Закрытие</w:t>
            </w:r>
            <w:r w:rsidR="00173AC1" w:rsidRPr="00E44461">
              <w:rPr>
                <w:rFonts w:ascii="Times New Roman" w:hAnsi="Times New Roman" w:cs="Times New Roman"/>
                <w:sz w:val="28"/>
                <w:szCs w:val="28"/>
              </w:rPr>
              <w:t xml:space="preserve"> лагерн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смены. </w:t>
            </w:r>
            <w:r w:rsidR="000243CA">
              <w:rPr>
                <w:rFonts w:ascii="Times New Roman" w:hAnsi="Times New Roman" w:cs="Times New Roman"/>
                <w:sz w:val="28"/>
                <w:szCs w:val="28"/>
              </w:rPr>
              <w:t>Игра «В поисках клада</w:t>
            </w:r>
            <w:r w:rsidR="000243CA" w:rsidRPr="00E44461">
              <w:rPr>
                <w:rFonts w:ascii="Times New Roman" w:hAnsi="Times New Roman" w:cs="Times New Roman"/>
                <w:sz w:val="28"/>
                <w:szCs w:val="28"/>
              </w:rPr>
              <w:t>». Музыкальные конкурсы, игры, танцы.</w:t>
            </w:r>
          </w:p>
          <w:p w:rsidR="00173AC1" w:rsidRDefault="00E44461" w:rsidP="00E4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461" w:rsidRPr="00E44461" w:rsidRDefault="00E44461" w:rsidP="00E4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AC1" w:rsidRPr="0040116D" w:rsidRDefault="00173AC1" w:rsidP="00E4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0116D">
              <w:rPr>
                <w:rFonts w:ascii="Times New Roman" w:hAnsi="Times New Roman" w:cs="Times New Roman"/>
                <w:sz w:val="28"/>
                <w:szCs w:val="28"/>
              </w:rPr>
              <w:t>Концерт "</w:t>
            </w:r>
            <w:r w:rsidR="00672103">
              <w:rPr>
                <w:rFonts w:ascii="Times New Roman" w:hAnsi="Times New Roman" w:cs="Times New Roman"/>
                <w:sz w:val="28"/>
                <w:szCs w:val="28"/>
              </w:rPr>
              <w:t xml:space="preserve"> Ура, каникулы</w:t>
            </w:r>
            <w:r w:rsidRPr="0040116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173AC1" w:rsidRDefault="00173AC1" w:rsidP="00E4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6D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лагерной смены.</w:t>
            </w:r>
            <w:r w:rsidR="00E444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560A07" w:rsidRPr="00560A07" w:rsidRDefault="00560A07" w:rsidP="00560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A07" w:rsidRDefault="00560A07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A07" w:rsidRDefault="00560A07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C9" w:rsidRDefault="002D3EC9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C9" w:rsidRDefault="002D3EC9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C9" w:rsidRDefault="002D3EC9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C9" w:rsidRDefault="002D3EC9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C9" w:rsidRDefault="002D3EC9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C9" w:rsidRDefault="002D3EC9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C9" w:rsidRDefault="002D3EC9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C9" w:rsidRDefault="002D3EC9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C9" w:rsidRDefault="002D3EC9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67F" w:rsidRDefault="0018067F" w:rsidP="002D3E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67F" w:rsidRDefault="0018067F" w:rsidP="002D3E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67F" w:rsidRDefault="0018067F" w:rsidP="002D3E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67F" w:rsidRDefault="0018067F" w:rsidP="002D3E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3EC9" w:rsidRDefault="002D3EC9" w:rsidP="002D3E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D3EC9" w:rsidRPr="006C3DE2" w:rsidRDefault="006C3DE2" w:rsidP="006C3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E2">
        <w:rPr>
          <w:rFonts w:ascii="Times New Roman" w:hAnsi="Times New Roman" w:cs="Times New Roman"/>
          <w:b/>
          <w:sz w:val="28"/>
          <w:szCs w:val="28"/>
        </w:rPr>
        <w:t>ЭКРАН НАСТРОЕНИЯ</w:t>
      </w:r>
    </w:p>
    <w:p w:rsidR="00560A07" w:rsidRDefault="00560A07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513" w:rsidRDefault="001B4513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513" w:rsidRDefault="008602D9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266065</wp:posOffset>
            </wp:positionV>
            <wp:extent cx="627380" cy="231775"/>
            <wp:effectExtent l="0" t="0" r="0" b="0"/>
            <wp:wrapNone/>
            <wp:docPr id="15" name="Рисунок 3" descr="https://ds02.infourok.ru/uploads/ex/0a55/00054dfc-efa209af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a55/00054dfc-efa209af/img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38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513" w:rsidRDefault="001B4513" w:rsidP="005A7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513" w:rsidRDefault="008659AF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231pt;margin-top:26.9pt;width:38.5pt;height:0;z-index:251726848" o:connectortype="straight" strokeweight="1.5pt"/>
        </w:pict>
      </w:r>
    </w:p>
    <w:p w:rsidR="00F955A3" w:rsidRDefault="008602D9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11939</wp:posOffset>
            </wp:positionV>
            <wp:extent cx="627797" cy="232012"/>
            <wp:effectExtent l="0" t="0" r="0" b="0"/>
            <wp:wrapNone/>
            <wp:docPr id="20" name="Рисунок 3" descr="https://ds02.infourok.ru/uploads/ex/0a55/00054dfc-efa209af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a55/00054dfc-efa209af/img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7" cy="23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5A3" w:rsidRDefault="00F955A3" w:rsidP="00F955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955A3" w:rsidRPr="00F955A3" w:rsidRDefault="00F955A3" w:rsidP="00F95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A3">
        <w:rPr>
          <w:rFonts w:ascii="Times New Roman" w:hAnsi="Times New Roman" w:cs="Times New Roman"/>
          <w:b/>
          <w:sz w:val="28"/>
          <w:szCs w:val="28"/>
        </w:rPr>
        <w:t xml:space="preserve">УСТАВ </w:t>
      </w:r>
    </w:p>
    <w:p w:rsidR="00F955A3" w:rsidRPr="00F955A3" w:rsidRDefault="006B5E1C" w:rsidP="00F95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ЛАГЕРЯ «Веселые приключения»</w:t>
      </w:r>
    </w:p>
    <w:p w:rsidR="004A0B6F" w:rsidRPr="003E09AA" w:rsidRDefault="00F955A3" w:rsidP="005A7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9AA">
        <w:rPr>
          <w:rFonts w:ascii="Times New Roman" w:hAnsi="Times New Roman" w:cs="Times New Roman"/>
          <w:b/>
          <w:sz w:val="28"/>
          <w:szCs w:val="28"/>
        </w:rPr>
        <w:t>Вожатый и педагог обязаны: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Иметь свой план работы и следовать ему.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Организовывать активный интеллектуально-эмоциональный и насыщенный отдых в течение дня.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Жить и творить вместе с членами отряда.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Предоставить каждому ребёнку свободу выбора.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Уметь понимать себя и других.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Знать о местонахождении каждого ребёнка в течение дня.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Быть искренними.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Помочь каждому ребёнку, если ему трудно.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Верить в свой отряд.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Проводить утром и в обед отрядные сборы.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Вожатый и педагог  имеют право: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1.Быть не руководителями, а товарищами.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Помогать членам отряда в реализации их идей.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Помнить, что воспитывают не только словам, но и делом и личным примером.</w:t>
      </w:r>
    </w:p>
    <w:p w:rsidR="00F955A3" w:rsidRDefault="00F955A3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Чаще вспоминать, какими они были в детском возрасте. </w:t>
      </w:r>
    </w:p>
    <w:p w:rsidR="004A0B6F" w:rsidRPr="003E09AA" w:rsidRDefault="00EC080C" w:rsidP="005A7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9AA">
        <w:rPr>
          <w:rFonts w:ascii="Times New Roman" w:hAnsi="Times New Roman" w:cs="Times New Roman"/>
          <w:b/>
          <w:sz w:val="28"/>
          <w:szCs w:val="28"/>
        </w:rPr>
        <w:t>Дети обязаны:</w:t>
      </w:r>
    </w:p>
    <w:p w:rsidR="00EC080C" w:rsidRDefault="00EC080C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Неукоснительно соблюдать режим.</w:t>
      </w:r>
    </w:p>
    <w:p w:rsidR="00EC080C" w:rsidRDefault="00EC080C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Бережно относиться к имуществу лагеря.</w:t>
      </w:r>
    </w:p>
    <w:p w:rsidR="00EC080C" w:rsidRDefault="00EC080C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Принимать активное участие во всех мероприятиях.</w:t>
      </w:r>
    </w:p>
    <w:p w:rsidR="00EC080C" w:rsidRDefault="00EC080C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Найти себе занятие по душе.</w:t>
      </w:r>
    </w:p>
    <w:p w:rsidR="00EC080C" w:rsidRDefault="00EC080C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Быть полезными для других.</w:t>
      </w:r>
    </w:p>
    <w:p w:rsidR="00EC080C" w:rsidRDefault="00EC080C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Верить в себя и свои силы.</w:t>
      </w:r>
    </w:p>
    <w:p w:rsidR="00EC080C" w:rsidRDefault="00EC080C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Реализовать все свои способности и таланты.</w:t>
      </w:r>
    </w:p>
    <w:p w:rsidR="00EC080C" w:rsidRDefault="00EC080C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скучать.</w:t>
      </w:r>
    </w:p>
    <w:p w:rsidR="00EC080C" w:rsidRPr="003E09AA" w:rsidRDefault="00EC080C" w:rsidP="005A7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9AA">
        <w:rPr>
          <w:rFonts w:ascii="Times New Roman" w:hAnsi="Times New Roman" w:cs="Times New Roman"/>
          <w:b/>
          <w:sz w:val="28"/>
          <w:szCs w:val="28"/>
        </w:rPr>
        <w:t>Дети имеют право:</w:t>
      </w:r>
    </w:p>
    <w:p w:rsidR="00EC080C" w:rsidRDefault="00EC080C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1.Иметь свою точку зрения и уметь её отстоять.</w:t>
      </w:r>
    </w:p>
    <w:p w:rsidR="00EC080C" w:rsidRDefault="00EC080C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78F0">
        <w:rPr>
          <w:rFonts w:ascii="Times New Roman" w:hAnsi="Times New Roman" w:cs="Times New Roman"/>
          <w:sz w:val="28"/>
          <w:szCs w:val="28"/>
        </w:rPr>
        <w:t>Разделить с вожатыми и педагогами ответственность за организацию жизни отряда.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Иметь время для занятий по интересам.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Обсуждать любые вопросы, связанные с жизнью отряда.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Фантазировать. Изобретать. Творить.</w:t>
      </w:r>
    </w:p>
    <w:p w:rsidR="00EC080C" w:rsidRPr="003E09AA" w:rsidRDefault="005978F0" w:rsidP="0059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AA">
        <w:rPr>
          <w:rFonts w:ascii="Times New Roman" w:hAnsi="Times New Roman" w:cs="Times New Roman"/>
          <w:b/>
          <w:sz w:val="28"/>
          <w:szCs w:val="28"/>
        </w:rPr>
        <w:t>ПАМЯТКА ВОЖАТЫМ</w:t>
      </w:r>
    </w:p>
    <w:p w:rsidR="004A0B6F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Фиксируйте. Запоминайте. Записывайте.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Сочиняйте. Разрабатывайте. Готовьтесь заранее.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Чётко и ежедневно планируйте свою работу.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Любите детей.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Всегда говорите детям правду.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добивайтесь успеха давлением.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Будьте доброжелательны и  великодушны.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забывайте хвалить ребят.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убивайте в детях фантазию и сказку.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Позаботьтесь о создании детского банка счастливых воспоминаний.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 торопитесь наказывать детей.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Помните: все дети лагеря - ваши дети.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Не зарабатывайте  дешёвый авторитет постоянными уступками.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Почаще хвалите детей, утверждая, что они самые необыкновенные.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Держите любую ситуацию под контролем.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Относитесь с вниманием к каждому ребёнку. Помните, что они всего лишь дети, а вы самый нужный, близкий для них в данный момент человек.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Успех работы - в единстве всех педагогов.</w:t>
      </w:r>
    </w:p>
    <w:p w:rsidR="005978F0" w:rsidRDefault="005978F0" w:rsidP="005A7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Залог успеха - творческое сотрудничество педагогов и детей.</w:t>
      </w:r>
    </w:p>
    <w:p w:rsidR="004A0B6F" w:rsidRPr="003E09AA" w:rsidRDefault="005978F0" w:rsidP="0059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AA">
        <w:rPr>
          <w:rFonts w:ascii="Times New Roman" w:hAnsi="Times New Roman" w:cs="Times New Roman"/>
          <w:b/>
          <w:sz w:val="28"/>
          <w:szCs w:val="28"/>
        </w:rPr>
        <w:t>ПРАВА В ЛАГЕРЕ</w:t>
      </w:r>
    </w:p>
    <w:p w:rsidR="005978F0" w:rsidRDefault="005978F0" w:rsidP="005978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безопасности  жизни</w:t>
      </w:r>
      <w:r w:rsidR="00C658ED">
        <w:rPr>
          <w:rFonts w:ascii="Times New Roman" w:hAnsi="Times New Roman" w:cs="Times New Roman"/>
          <w:sz w:val="28"/>
          <w:szCs w:val="28"/>
        </w:rPr>
        <w:t>.</w:t>
      </w:r>
    </w:p>
    <w:p w:rsidR="005978F0" w:rsidRDefault="005978F0" w:rsidP="005978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уважения личности</w:t>
      </w:r>
      <w:r w:rsidR="00C658ED">
        <w:rPr>
          <w:rFonts w:ascii="Times New Roman" w:hAnsi="Times New Roman" w:cs="Times New Roman"/>
          <w:sz w:val="28"/>
          <w:szCs w:val="28"/>
        </w:rPr>
        <w:t>.</w:t>
      </w:r>
    </w:p>
    <w:p w:rsidR="005978F0" w:rsidRDefault="005978F0" w:rsidP="005978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творческого созидания</w:t>
      </w:r>
      <w:r w:rsidR="00C658ED">
        <w:rPr>
          <w:rFonts w:ascii="Times New Roman" w:hAnsi="Times New Roman" w:cs="Times New Roman"/>
          <w:sz w:val="28"/>
          <w:szCs w:val="28"/>
        </w:rPr>
        <w:t>.</w:t>
      </w:r>
    </w:p>
    <w:p w:rsidR="005978F0" w:rsidRDefault="005978F0" w:rsidP="005978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познания</w:t>
      </w:r>
      <w:r w:rsidR="00C658ED">
        <w:rPr>
          <w:rFonts w:ascii="Times New Roman" w:hAnsi="Times New Roman" w:cs="Times New Roman"/>
          <w:sz w:val="28"/>
          <w:szCs w:val="28"/>
        </w:rPr>
        <w:t>.</w:t>
      </w:r>
    </w:p>
    <w:p w:rsidR="005978F0" w:rsidRDefault="005978F0" w:rsidP="005978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 свободы выбора  деятельности</w:t>
      </w:r>
      <w:r w:rsidR="00C658ED">
        <w:rPr>
          <w:rFonts w:ascii="Times New Roman" w:hAnsi="Times New Roman" w:cs="Times New Roman"/>
          <w:sz w:val="28"/>
          <w:szCs w:val="28"/>
        </w:rPr>
        <w:t>.</w:t>
      </w:r>
    </w:p>
    <w:p w:rsidR="005978F0" w:rsidRDefault="005978F0" w:rsidP="005978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свободного общения</w:t>
      </w:r>
      <w:r w:rsidR="00C658ED">
        <w:rPr>
          <w:rFonts w:ascii="Times New Roman" w:hAnsi="Times New Roman" w:cs="Times New Roman"/>
          <w:sz w:val="28"/>
          <w:szCs w:val="28"/>
        </w:rPr>
        <w:t>.</w:t>
      </w:r>
    </w:p>
    <w:p w:rsidR="005978F0" w:rsidRDefault="005978F0" w:rsidP="005978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информацию</w:t>
      </w:r>
      <w:r w:rsidR="00C658ED">
        <w:rPr>
          <w:rFonts w:ascii="Times New Roman" w:hAnsi="Times New Roman" w:cs="Times New Roman"/>
          <w:sz w:val="28"/>
          <w:szCs w:val="28"/>
        </w:rPr>
        <w:t>.</w:t>
      </w:r>
    </w:p>
    <w:p w:rsidR="005978F0" w:rsidRDefault="005978F0" w:rsidP="005978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инициативу</w:t>
      </w:r>
      <w:r w:rsidR="00C658ED">
        <w:rPr>
          <w:rFonts w:ascii="Times New Roman" w:hAnsi="Times New Roman" w:cs="Times New Roman"/>
          <w:sz w:val="28"/>
          <w:szCs w:val="28"/>
        </w:rPr>
        <w:t>.</w:t>
      </w:r>
    </w:p>
    <w:p w:rsidR="005978F0" w:rsidRDefault="005978F0" w:rsidP="005978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быть счастливым</w:t>
      </w:r>
      <w:r w:rsidR="00C658ED">
        <w:rPr>
          <w:rFonts w:ascii="Times New Roman" w:hAnsi="Times New Roman" w:cs="Times New Roman"/>
          <w:sz w:val="28"/>
          <w:szCs w:val="28"/>
        </w:rPr>
        <w:t>.</w:t>
      </w:r>
    </w:p>
    <w:p w:rsidR="005978F0" w:rsidRPr="005978F0" w:rsidRDefault="005978F0" w:rsidP="005978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ошибку</w:t>
      </w:r>
      <w:r w:rsidR="00C658ED">
        <w:rPr>
          <w:rFonts w:ascii="Times New Roman" w:hAnsi="Times New Roman" w:cs="Times New Roman"/>
          <w:sz w:val="28"/>
          <w:szCs w:val="28"/>
        </w:rPr>
        <w:t>.</w:t>
      </w:r>
    </w:p>
    <w:p w:rsidR="004A0B6F" w:rsidRPr="003E09AA" w:rsidRDefault="00C658ED" w:rsidP="003E0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AA">
        <w:rPr>
          <w:rFonts w:ascii="Times New Roman" w:hAnsi="Times New Roman" w:cs="Times New Roman"/>
          <w:b/>
          <w:sz w:val="28"/>
          <w:szCs w:val="28"/>
        </w:rPr>
        <w:t>ЗАКОНЫ ЛАГЕРЯ</w:t>
      </w:r>
    </w:p>
    <w:p w:rsidR="00C658ED" w:rsidRDefault="00C658ED" w:rsidP="00C658E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территории.</w:t>
      </w:r>
    </w:p>
    <w:p w:rsidR="00C658ED" w:rsidRDefault="00C658ED" w:rsidP="00C658E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точного времени.</w:t>
      </w:r>
    </w:p>
    <w:p w:rsidR="00C658ED" w:rsidRDefault="00C658ED" w:rsidP="00C658E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доброго отношения.</w:t>
      </w:r>
    </w:p>
    <w:p w:rsidR="00C658ED" w:rsidRDefault="00C658ED" w:rsidP="00C658E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охраны природы.</w:t>
      </w:r>
    </w:p>
    <w:p w:rsidR="00C658ED" w:rsidRDefault="00C658ED" w:rsidP="00C658E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здорового образа жизни.</w:t>
      </w:r>
    </w:p>
    <w:p w:rsidR="00C658ED" w:rsidRDefault="00C658ED" w:rsidP="00C658E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уважения личности человека, чужого труда, чужого мнения.</w:t>
      </w:r>
    </w:p>
    <w:p w:rsidR="00C658ED" w:rsidRDefault="00C658ED" w:rsidP="00C658E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 самоуправления.</w:t>
      </w:r>
    </w:p>
    <w:p w:rsidR="00C658ED" w:rsidRPr="00C658ED" w:rsidRDefault="00C658ED" w:rsidP="00C658E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свободы слова.</w:t>
      </w:r>
    </w:p>
    <w:sectPr w:rsidR="00C658ED" w:rsidRPr="00C658ED" w:rsidSect="00560A07">
      <w:footerReference w:type="default" r:id="rId24"/>
      <w:pgSz w:w="11906" w:h="16838"/>
      <w:pgMar w:top="1134" w:right="851" w:bottom="1134" w:left="1134" w:header="397" w:footer="454" w:gutter="0"/>
      <w:pgBorders w:display="notFirstPage"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AF" w:rsidRDefault="008659AF" w:rsidP="008229EC">
      <w:pPr>
        <w:spacing w:after="0" w:line="240" w:lineRule="auto"/>
      </w:pPr>
      <w:r>
        <w:separator/>
      </w:r>
    </w:p>
  </w:endnote>
  <w:endnote w:type="continuationSeparator" w:id="0">
    <w:p w:rsidR="008659AF" w:rsidRDefault="008659AF" w:rsidP="0082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06732"/>
      <w:docPartObj>
        <w:docPartGallery w:val="Page Numbers (Bottom of Page)"/>
        <w:docPartUnique/>
      </w:docPartObj>
    </w:sdtPr>
    <w:sdtEndPr/>
    <w:sdtContent>
      <w:p w:rsidR="00D110AE" w:rsidRDefault="00D110A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5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10AE" w:rsidRDefault="00D110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AF" w:rsidRDefault="008659AF" w:rsidP="008229EC">
      <w:pPr>
        <w:spacing w:after="0" w:line="240" w:lineRule="auto"/>
      </w:pPr>
      <w:r>
        <w:separator/>
      </w:r>
    </w:p>
  </w:footnote>
  <w:footnote w:type="continuationSeparator" w:id="0">
    <w:p w:rsidR="008659AF" w:rsidRDefault="008659AF" w:rsidP="0082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990E"/>
      </v:shape>
    </w:pict>
  </w:numPicBullet>
  <w:abstractNum w:abstractNumId="0" w15:restartNumberingAfterBreak="0">
    <w:nsid w:val="00945DB6"/>
    <w:multiLevelType w:val="hybridMultilevel"/>
    <w:tmpl w:val="98904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01A"/>
    <w:multiLevelType w:val="hybridMultilevel"/>
    <w:tmpl w:val="11067230"/>
    <w:lvl w:ilvl="0" w:tplc="B472F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1A42"/>
    <w:multiLevelType w:val="hybridMultilevel"/>
    <w:tmpl w:val="0A00E824"/>
    <w:lvl w:ilvl="0" w:tplc="01F21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A43"/>
    <w:multiLevelType w:val="hybridMultilevel"/>
    <w:tmpl w:val="CB64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13EA"/>
    <w:multiLevelType w:val="hybridMultilevel"/>
    <w:tmpl w:val="0F94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1422"/>
    <w:multiLevelType w:val="hybridMultilevel"/>
    <w:tmpl w:val="4B36DA54"/>
    <w:lvl w:ilvl="0" w:tplc="3D78AE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371A"/>
    <w:multiLevelType w:val="hybridMultilevel"/>
    <w:tmpl w:val="2BF84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523A"/>
    <w:multiLevelType w:val="hybridMultilevel"/>
    <w:tmpl w:val="A9164E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60EE"/>
    <w:multiLevelType w:val="hybridMultilevel"/>
    <w:tmpl w:val="8E781D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CE7E22"/>
    <w:multiLevelType w:val="hybridMultilevel"/>
    <w:tmpl w:val="891C6942"/>
    <w:lvl w:ilvl="0" w:tplc="0419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0" w15:restartNumberingAfterBreak="0">
    <w:nsid w:val="26843D7F"/>
    <w:multiLevelType w:val="hybridMultilevel"/>
    <w:tmpl w:val="282EBF72"/>
    <w:lvl w:ilvl="0" w:tplc="7374A9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24746"/>
    <w:multiLevelType w:val="hybridMultilevel"/>
    <w:tmpl w:val="0BE46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2115"/>
    <w:multiLevelType w:val="hybridMultilevel"/>
    <w:tmpl w:val="F64A2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71218"/>
    <w:multiLevelType w:val="hybridMultilevel"/>
    <w:tmpl w:val="CB368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F506F8"/>
    <w:multiLevelType w:val="hybridMultilevel"/>
    <w:tmpl w:val="F19CAB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EB2E69"/>
    <w:multiLevelType w:val="hybridMultilevel"/>
    <w:tmpl w:val="5C709C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E4F5D"/>
    <w:multiLevelType w:val="hybridMultilevel"/>
    <w:tmpl w:val="D9AEA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15"/>
  </w:num>
  <w:num w:numId="11">
    <w:abstractNumId w:val="7"/>
  </w:num>
  <w:num w:numId="12">
    <w:abstractNumId w:val="3"/>
  </w:num>
  <w:num w:numId="13">
    <w:abstractNumId w:val="4"/>
  </w:num>
  <w:num w:numId="14">
    <w:abstractNumId w:val="2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A77"/>
    <w:rsid w:val="00000C6D"/>
    <w:rsid w:val="00014A4D"/>
    <w:rsid w:val="000243CA"/>
    <w:rsid w:val="0003076E"/>
    <w:rsid w:val="00031062"/>
    <w:rsid w:val="00062311"/>
    <w:rsid w:val="00075319"/>
    <w:rsid w:val="00082033"/>
    <w:rsid w:val="00092B3F"/>
    <w:rsid w:val="000B6D6C"/>
    <w:rsid w:val="000C63C6"/>
    <w:rsid w:val="000C7134"/>
    <w:rsid w:val="000D064B"/>
    <w:rsid w:val="000D22FE"/>
    <w:rsid w:val="000F118B"/>
    <w:rsid w:val="001043B9"/>
    <w:rsid w:val="00153C42"/>
    <w:rsid w:val="00173AC1"/>
    <w:rsid w:val="0018067F"/>
    <w:rsid w:val="001A3619"/>
    <w:rsid w:val="001B4513"/>
    <w:rsid w:val="001C5281"/>
    <w:rsid w:val="001C768F"/>
    <w:rsid w:val="001D6B19"/>
    <w:rsid w:val="001E61F5"/>
    <w:rsid w:val="00240B97"/>
    <w:rsid w:val="00296C40"/>
    <w:rsid w:val="002C0356"/>
    <w:rsid w:val="002D3EC9"/>
    <w:rsid w:val="002F6C6F"/>
    <w:rsid w:val="0035372F"/>
    <w:rsid w:val="00382D4F"/>
    <w:rsid w:val="0038467F"/>
    <w:rsid w:val="003A69AC"/>
    <w:rsid w:val="003E09AA"/>
    <w:rsid w:val="003E532C"/>
    <w:rsid w:val="0040116D"/>
    <w:rsid w:val="004345DF"/>
    <w:rsid w:val="00472B12"/>
    <w:rsid w:val="00492ACB"/>
    <w:rsid w:val="004A0B6F"/>
    <w:rsid w:val="004B6C3B"/>
    <w:rsid w:val="004D63FB"/>
    <w:rsid w:val="005543DB"/>
    <w:rsid w:val="00560A07"/>
    <w:rsid w:val="00574E3B"/>
    <w:rsid w:val="00577B21"/>
    <w:rsid w:val="005978F0"/>
    <w:rsid w:val="005A72DA"/>
    <w:rsid w:val="005C3C52"/>
    <w:rsid w:val="005D77D7"/>
    <w:rsid w:val="005E7447"/>
    <w:rsid w:val="005F4C98"/>
    <w:rsid w:val="00622612"/>
    <w:rsid w:val="00672103"/>
    <w:rsid w:val="00676095"/>
    <w:rsid w:val="006A6C76"/>
    <w:rsid w:val="006B5E1C"/>
    <w:rsid w:val="006C1893"/>
    <w:rsid w:val="006C3DE2"/>
    <w:rsid w:val="006C4E32"/>
    <w:rsid w:val="006D48C9"/>
    <w:rsid w:val="00717DC1"/>
    <w:rsid w:val="007317F5"/>
    <w:rsid w:val="0076090F"/>
    <w:rsid w:val="00767991"/>
    <w:rsid w:val="007773F3"/>
    <w:rsid w:val="007B0221"/>
    <w:rsid w:val="007D42D6"/>
    <w:rsid w:val="007E2E6F"/>
    <w:rsid w:val="007E72A6"/>
    <w:rsid w:val="007F2F28"/>
    <w:rsid w:val="008126AF"/>
    <w:rsid w:val="008229EC"/>
    <w:rsid w:val="00851573"/>
    <w:rsid w:val="008533CC"/>
    <w:rsid w:val="008602D9"/>
    <w:rsid w:val="00861FA7"/>
    <w:rsid w:val="008659AF"/>
    <w:rsid w:val="00883370"/>
    <w:rsid w:val="00911465"/>
    <w:rsid w:val="0092130A"/>
    <w:rsid w:val="00925994"/>
    <w:rsid w:val="009278A0"/>
    <w:rsid w:val="00930F06"/>
    <w:rsid w:val="009A007F"/>
    <w:rsid w:val="009A7541"/>
    <w:rsid w:val="00A13CC6"/>
    <w:rsid w:val="00A355DB"/>
    <w:rsid w:val="00A653E1"/>
    <w:rsid w:val="00A65D15"/>
    <w:rsid w:val="00A77EFF"/>
    <w:rsid w:val="00A868C6"/>
    <w:rsid w:val="00AA5C03"/>
    <w:rsid w:val="00AB5302"/>
    <w:rsid w:val="00B04A29"/>
    <w:rsid w:val="00B27814"/>
    <w:rsid w:val="00B5672A"/>
    <w:rsid w:val="00B64759"/>
    <w:rsid w:val="00B96F5C"/>
    <w:rsid w:val="00BE7682"/>
    <w:rsid w:val="00C17A77"/>
    <w:rsid w:val="00C251CF"/>
    <w:rsid w:val="00C40F8A"/>
    <w:rsid w:val="00C50121"/>
    <w:rsid w:val="00C658ED"/>
    <w:rsid w:val="00C77BB2"/>
    <w:rsid w:val="00C852FB"/>
    <w:rsid w:val="00C87DE6"/>
    <w:rsid w:val="00C91692"/>
    <w:rsid w:val="00C97D55"/>
    <w:rsid w:val="00CA4DFC"/>
    <w:rsid w:val="00CC3656"/>
    <w:rsid w:val="00CE3073"/>
    <w:rsid w:val="00CF2CE4"/>
    <w:rsid w:val="00D024D1"/>
    <w:rsid w:val="00D110AE"/>
    <w:rsid w:val="00D36B6C"/>
    <w:rsid w:val="00D652CB"/>
    <w:rsid w:val="00DF2BED"/>
    <w:rsid w:val="00DF756F"/>
    <w:rsid w:val="00E0083D"/>
    <w:rsid w:val="00E144F9"/>
    <w:rsid w:val="00E224B8"/>
    <w:rsid w:val="00E249AB"/>
    <w:rsid w:val="00E37332"/>
    <w:rsid w:val="00E44461"/>
    <w:rsid w:val="00E6673B"/>
    <w:rsid w:val="00E752C0"/>
    <w:rsid w:val="00E8598B"/>
    <w:rsid w:val="00E91324"/>
    <w:rsid w:val="00E975EA"/>
    <w:rsid w:val="00EC080C"/>
    <w:rsid w:val="00EC1459"/>
    <w:rsid w:val="00EE2219"/>
    <w:rsid w:val="00EE5A08"/>
    <w:rsid w:val="00F244BB"/>
    <w:rsid w:val="00F338BB"/>
    <w:rsid w:val="00F37584"/>
    <w:rsid w:val="00F37A49"/>
    <w:rsid w:val="00F955A3"/>
    <w:rsid w:val="00FA6788"/>
    <w:rsid w:val="00FB0C48"/>
    <w:rsid w:val="00FC794A"/>
    <w:rsid w:val="00FD2645"/>
    <w:rsid w:val="00FE0DD8"/>
    <w:rsid w:val="00FF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4"/>
        <o:r id="V:Rule2" type="connector" idref="#_x0000_s1049"/>
        <o:r id="V:Rule3" type="connector" idref="#_x0000_s1046"/>
        <o:r id="V:Rule4" type="connector" idref="#_x0000_s1047"/>
        <o:r id="V:Rule5" type="connector" idref="#_x0000_s1035"/>
        <o:r id="V:Rule6" type="connector" idref="#_x0000_s1038"/>
        <o:r id="V:Rule7" type="connector" idref="#_x0000_s1037"/>
        <o:r id="V:Rule8" type="connector" idref="#_x0000_s1033"/>
        <o:r id="V:Rule9" type="connector" idref="#_x0000_s1034"/>
        <o:r id="V:Rule10" type="connector" idref="#_x0000_s1045"/>
        <o:r id="V:Rule11" type="connector" idref="#_x0000_s1048"/>
        <o:r id="V:Rule12" type="connector" idref="#_x0000_s1036"/>
        <o:r id="V:Rule13" type="connector" idref="#_x0000_s1044"/>
        <o:r id="V:Rule14" type="connector" idref="#_x0000_s1043"/>
      </o:rules>
    </o:shapelayout>
  </w:shapeDefaults>
  <w:decimalSymbol w:val=","/>
  <w:listSeparator w:val=";"/>
  <w15:docId w15:val="{49CE7B50-26E7-48AE-AC49-2134FD20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A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1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852F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2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9EC"/>
  </w:style>
  <w:style w:type="paragraph" w:styleId="a9">
    <w:name w:val="footer"/>
    <w:basedOn w:val="a"/>
    <w:link w:val="aa"/>
    <w:uiPriority w:val="99"/>
    <w:unhideWhenUsed/>
    <w:rsid w:val="0082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9EC"/>
  </w:style>
  <w:style w:type="paragraph" w:styleId="ab">
    <w:name w:val="No Spacing"/>
    <w:uiPriority w:val="1"/>
    <w:qFormat/>
    <w:rsid w:val="00153C4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Normal (Web)"/>
    <w:basedOn w:val="a"/>
    <w:uiPriority w:val="99"/>
    <w:semiHidden/>
    <w:unhideWhenUsed/>
    <w:rsid w:val="002C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9.jpeg"/><Relationship Id="rId1" Type="http://schemas.openxmlformats.org/officeDocument/2006/relationships/image" Target="../media/image18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264D-9141-4544-AB0A-3C1DEAF5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27</Pages>
  <Words>4636</Words>
  <Characters>26427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2022-08-08T09:38:00Z</cp:lastPrinted>
  <dcterms:created xsi:type="dcterms:W3CDTF">2021-04-08T11:48:00Z</dcterms:created>
  <dcterms:modified xsi:type="dcterms:W3CDTF">2022-08-08T09:39:00Z</dcterms:modified>
</cp:coreProperties>
</file>