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Министерство образования и науки Алтайского края доводит до вашего сведения, что с</w:t>
      </w:r>
      <w:r>
        <w:rPr>
          <w:color w:val="2C2D2E"/>
          <w:sz w:val="28"/>
          <w:szCs w:val="28"/>
        </w:rPr>
        <w:t> 16 января 2023 года Службой консультирования родителей Алтайского краевого центра ППМС-помощи (далее - Служба) началось бесплатное оказание психолого-педагогической и консультативной помощи родителям (законным представителям) и гражданам, желающим принять на воспитание детей, оставшихся без попечения родителей, по вопросам обучения, воспитания и развития несовершеннолетних детей в рамках федерального проекта «Современная школа» национального проекта «Образование».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Планируется оказание 10 тысяч единиц услуг через организацию индивидуального консультирования и проведение просветительских </w:t>
      </w:r>
      <w:proofErr w:type="spellStart"/>
      <w:r>
        <w:rPr>
          <w:color w:val="2C2D2E"/>
          <w:sz w:val="28"/>
          <w:szCs w:val="28"/>
        </w:rPr>
        <w:t>вебинаров</w:t>
      </w:r>
      <w:proofErr w:type="spellEnd"/>
      <w:r>
        <w:rPr>
          <w:color w:val="2C2D2E"/>
          <w:sz w:val="28"/>
          <w:szCs w:val="28"/>
        </w:rPr>
        <w:t xml:space="preserve"> для родителей. Регистрация родителей на все мероприятия осуществляется в автоматизированной системе на странице Службы, размещенной на региональном портале для родителей «Развитие Детства».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Просим организовать системную и целенаправленную информационную компанию по продвижению мероприятий федерального проекта «Современная школа» национального проекта «Образование» среди населения: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1. Разместить на всех сайтах образовательных учреждений и сайтах органов опеки и попечительства: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буклет о проекте (электронное приложение 1),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активный баннер с логотипом Службы (электронное приложение 2). </w:t>
      </w:r>
      <w:r>
        <w:rPr>
          <w:color w:val="000000"/>
          <w:sz w:val="28"/>
          <w:szCs w:val="28"/>
          <w:shd w:val="clear" w:color="auto" w:fill="FFFFFF"/>
        </w:rPr>
        <w:t>Ссылка на страницу Службы: </w:t>
      </w:r>
      <w:hyperlink r:id="rId4" w:tgtFrame="_blank" w:history="1">
        <w:r>
          <w:rPr>
            <w:rStyle w:val="a4"/>
            <w:sz w:val="28"/>
            <w:szCs w:val="28"/>
            <w:shd w:val="clear" w:color="auto" w:fill="FFFFFF"/>
          </w:rPr>
          <w:t>https://портал-для-родителей-алтайский-край.рф/consultant/</w:t>
        </w:r>
      </w:hyperlink>
      <w:r>
        <w:rPr>
          <w:color w:val="2C2D2E"/>
          <w:sz w:val="28"/>
          <w:szCs w:val="28"/>
        </w:rPr>
        <w:t>;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активный логотип портала для родителей «Развитие детства» (электронное приложение 3). Ссылка на портал: </w:t>
      </w:r>
      <w:hyperlink r:id="rId5" w:tgtFrame="_blank" w:history="1">
        <w:r>
          <w:rPr>
            <w:rStyle w:val="a4"/>
            <w:sz w:val="28"/>
            <w:szCs w:val="28"/>
          </w:rPr>
          <w:t>https://портал-для-родителей-алтайский-край.рф/</w:t>
        </w:r>
      </w:hyperlink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2. Распространить среди родителей (граждан, опекунов, замещающих родителей):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буклеты о региональном портале для родителей «Развитие детства» (электронное приложение 4);</w:t>
      </w:r>
    </w:p>
    <w:p w:rsidR="007D28B4" w:rsidRDefault="007D28B4" w:rsidP="007D28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провести мотивационную компанию по вступлению родителей (граждан, опекунов) в группу в телеграмм-канале «Портал Развитие Детства», </w:t>
      </w:r>
      <w:r>
        <w:rPr>
          <w:color w:val="000000"/>
          <w:sz w:val="28"/>
          <w:szCs w:val="28"/>
          <w:shd w:val="clear" w:color="auto" w:fill="FFFFFF"/>
        </w:rPr>
        <w:t>на котором планируются систематические публикации, экспресс-интервью с консультантами проекта, обсуждение проблем, освещ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енных консультантами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вебинарах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Службы, интерактивные опросы</w:t>
      </w:r>
      <w:r>
        <w:rPr>
          <w:color w:val="2C2D2E"/>
          <w:sz w:val="20"/>
          <w:szCs w:val="20"/>
        </w:rPr>
        <w:t> </w:t>
      </w:r>
      <w:r>
        <w:rPr>
          <w:color w:val="000000"/>
          <w:sz w:val="28"/>
          <w:szCs w:val="28"/>
          <w:shd w:val="clear" w:color="auto" w:fill="FFFFFF"/>
        </w:rPr>
        <w:t>родительской общественности по вопросам воспитания и развития современных детей</w:t>
      </w:r>
      <w:r>
        <w:rPr>
          <w:color w:val="2C2D2E"/>
          <w:sz w:val="28"/>
          <w:szCs w:val="28"/>
        </w:rPr>
        <w:t>. </w:t>
      </w:r>
      <w:r>
        <w:rPr>
          <w:color w:val="000000"/>
          <w:sz w:val="28"/>
          <w:szCs w:val="28"/>
          <w:shd w:val="clear" w:color="auto" w:fill="FFFFFF"/>
        </w:rPr>
        <w:t>Ссылка на подключение к телеграмм-каналу: </w:t>
      </w:r>
      <w:hyperlink r:id="rId6" w:tgtFrame="_blank" w:history="1">
        <w:r>
          <w:rPr>
            <w:rStyle w:val="a4"/>
            <w:sz w:val="28"/>
            <w:szCs w:val="28"/>
          </w:rPr>
          <w:t>https://t.me/rd_22ak</w:t>
        </w:r>
      </w:hyperlink>
    </w:p>
    <w:p w:rsidR="00DE34AD" w:rsidRDefault="00DE34AD" w:rsidP="007D28B4">
      <w:pPr>
        <w:spacing w:after="0"/>
      </w:pPr>
    </w:p>
    <w:sectPr w:rsidR="00DE34AD" w:rsidSect="007D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94"/>
    <w:rsid w:val="007D28B4"/>
    <w:rsid w:val="00DE34AD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6EC8B-B719-4535-B662-D69E776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d_22ak" TargetMode="External"/><Relationship Id="rId5" Type="http://schemas.openxmlformats.org/officeDocument/2006/relationships/hyperlink" Target="https://xn-------43ddab4abla1bfldbcodecee4dgt3agrzmkh55b.xn--p1ai/" TargetMode="External"/><Relationship Id="rId4" Type="http://schemas.openxmlformats.org/officeDocument/2006/relationships/hyperlink" Target="https://xn-------43ddab4abla1bfldbcodecee4dgt3agrzmkh55b.xn--p1ai/consult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2023-01-31T04:35:00Z</dcterms:created>
  <dcterms:modified xsi:type="dcterms:W3CDTF">2023-01-31T04:36:00Z</dcterms:modified>
</cp:coreProperties>
</file>