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8A" w:rsidRPr="009C2040" w:rsidRDefault="0068798A" w:rsidP="0068798A">
      <w:pPr>
        <w:spacing w:after="24" w:line="270" w:lineRule="auto"/>
        <w:ind w:left="301" w:right="2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C204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339D5BE" wp14:editId="3CC9C219">
            <wp:simplePos x="0" y="0"/>
            <wp:positionH relativeFrom="column">
              <wp:posOffset>-60960</wp:posOffset>
            </wp:positionH>
            <wp:positionV relativeFrom="paragraph">
              <wp:posOffset>537210</wp:posOffset>
            </wp:positionV>
            <wp:extent cx="5940425" cy="7413625"/>
            <wp:effectExtent l="0" t="0" r="3175" b="0"/>
            <wp:wrapThrough wrapText="bothSides">
              <wp:wrapPolygon edited="0">
                <wp:start x="0" y="0"/>
                <wp:lineTo x="0" y="21535"/>
                <wp:lineTo x="21542" y="21535"/>
                <wp:lineTo x="21542" y="0"/>
                <wp:lineTo x="0" y="0"/>
              </wp:wrapPolygon>
            </wp:wrapThrough>
            <wp:docPr id="1" name="Picture 452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072" name="Picture 45207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1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Годовой учебный план общего образования (вариант 8.4.) для обучающихся с расстройствами аутистического спектра (дополнительные 1-е, I– IV классы)</w:t>
      </w:r>
      <w:r w:rsidRPr="009C2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8798A" w:rsidRDefault="0068798A"/>
    <w:p w:rsidR="0068798A" w:rsidRDefault="0068798A"/>
    <w:p w:rsidR="0068798A" w:rsidRDefault="0068798A"/>
    <w:p w:rsidR="0068798A" w:rsidRDefault="0068798A"/>
    <w:p w:rsidR="0068798A" w:rsidRPr="009C2040" w:rsidRDefault="0068798A" w:rsidP="00687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040">
        <w:rPr>
          <w:rFonts w:ascii="Times New Roman" w:hAnsi="Times New Roman" w:cs="Times New Roman"/>
          <w:b/>
          <w:sz w:val="24"/>
          <w:szCs w:val="24"/>
        </w:rPr>
        <w:lastRenderedPageBreak/>
        <w:t>Недельный учебный план начального общего образования</w:t>
      </w:r>
      <w:r w:rsidRPr="009C2040">
        <w:rPr>
          <w:rFonts w:ascii="Times New Roman" w:hAnsi="Times New Roman" w:cs="Times New Roman"/>
          <w:b/>
          <w:sz w:val="24"/>
          <w:szCs w:val="24"/>
        </w:rPr>
        <w:br/>
        <w:t>обучающихся с расстройствами аутистического спектра (вариант 8.4.)</w:t>
      </w:r>
    </w:p>
    <w:p w:rsidR="0090548F" w:rsidRDefault="0068798A" w:rsidP="0068798A">
      <w:pPr>
        <w:jc w:val="center"/>
        <w:rPr>
          <w:rFonts w:ascii="Times New Roman" w:hAnsi="Times New Roman"/>
          <w:b/>
          <w:sz w:val="24"/>
          <w:szCs w:val="24"/>
        </w:rPr>
      </w:pPr>
      <w:r w:rsidRPr="009C2040">
        <w:rPr>
          <w:rFonts w:ascii="Times New Roman" w:hAnsi="Times New Roman"/>
          <w:b/>
          <w:sz w:val="24"/>
          <w:szCs w:val="24"/>
        </w:rPr>
        <w:t xml:space="preserve">(дополнительный 1-й, </w:t>
      </w:r>
      <w:r w:rsidRPr="009C204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C2040">
        <w:rPr>
          <w:rFonts w:ascii="Times New Roman" w:hAnsi="Times New Roman"/>
          <w:b/>
          <w:sz w:val="24"/>
          <w:szCs w:val="24"/>
        </w:rPr>
        <w:t xml:space="preserve">– </w:t>
      </w:r>
      <w:r w:rsidRPr="009C2040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9C2040">
        <w:rPr>
          <w:rFonts w:ascii="Times New Roman" w:hAnsi="Times New Roman"/>
          <w:b/>
          <w:sz w:val="24"/>
          <w:szCs w:val="24"/>
        </w:rPr>
        <w:t xml:space="preserve"> классы)</w:t>
      </w:r>
    </w:p>
    <w:tbl>
      <w:tblPr>
        <w:tblStyle w:val="TableGrid"/>
        <w:tblpPr w:leftFromText="180" w:rightFromText="180" w:vertAnchor="text" w:horzAnchor="margin" w:tblpXSpec="center" w:tblpY="173"/>
        <w:tblW w:w="8784" w:type="dxa"/>
        <w:tblInd w:w="0" w:type="dxa"/>
        <w:tblLayout w:type="fixed"/>
        <w:tblCellMar>
          <w:top w:w="7" w:type="dxa"/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2263"/>
        <w:gridCol w:w="1337"/>
        <w:gridCol w:w="1357"/>
        <w:gridCol w:w="850"/>
        <w:gridCol w:w="851"/>
        <w:gridCol w:w="1134"/>
        <w:gridCol w:w="992"/>
      </w:tblGrid>
      <w:tr w:rsidR="0068798A" w:rsidRPr="009C2040" w:rsidTr="00BA6DA0">
        <w:trPr>
          <w:trHeight w:val="205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798A" w:rsidRPr="009C2040" w:rsidRDefault="0068798A" w:rsidP="00BA6DA0">
            <w:pPr>
              <w:spacing w:line="259" w:lineRule="auto"/>
              <w:ind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области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798A" w:rsidRPr="009C2040" w:rsidRDefault="0068798A" w:rsidP="00BA6DA0">
            <w:pPr>
              <w:tabs>
                <w:tab w:val="left" w:pos="836"/>
              </w:tabs>
              <w:spacing w:line="259" w:lineRule="auto"/>
              <w:ind w:righ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8798A" w:rsidRPr="009C2040" w:rsidRDefault="0068798A" w:rsidP="00BA6DA0">
            <w:pPr>
              <w:spacing w:after="37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Вгод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8798A" w:rsidRPr="009C2040" w:rsidRDefault="0068798A" w:rsidP="00BA6DA0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Внеделю</w:t>
            </w:r>
            <w:proofErr w:type="spellEnd"/>
          </w:p>
        </w:tc>
      </w:tr>
      <w:tr w:rsidR="0068798A" w:rsidRPr="009C2040" w:rsidTr="00BA6DA0">
        <w:trPr>
          <w:trHeight w:val="231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798A" w:rsidRPr="009C2040" w:rsidRDefault="0068798A" w:rsidP="00BA6DA0">
            <w:pPr>
              <w:tabs>
                <w:tab w:val="left" w:pos="836"/>
              </w:tabs>
              <w:spacing w:line="259" w:lineRule="auto"/>
              <w:ind w:righ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68798A" w:rsidRPr="009C2040" w:rsidRDefault="0068798A" w:rsidP="00BA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неделю в соответствии с АОП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68798A" w:rsidRPr="009C2040" w:rsidRDefault="0068798A" w:rsidP="00BA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 в сопровождении учителя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68798A" w:rsidRPr="009C2040" w:rsidRDefault="0068798A" w:rsidP="00BA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 на самостоятельное обучение</w:t>
            </w:r>
          </w:p>
        </w:tc>
      </w:tr>
      <w:tr w:rsidR="0068798A" w:rsidRPr="009C2040" w:rsidTr="00BA6DA0">
        <w:trPr>
          <w:trHeight w:val="6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 xml:space="preserve">1. Язык и речевая практика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tabs>
                <w:tab w:val="left" w:pos="836"/>
              </w:tabs>
              <w:spacing w:line="259" w:lineRule="auto"/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798A" w:rsidRPr="009C2040" w:rsidRDefault="0068798A" w:rsidP="00BA6DA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8798A" w:rsidRPr="009C2040" w:rsidRDefault="0068798A" w:rsidP="00BA6DA0">
            <w:pPr>
              <w:spacing w:line="259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798A" w:rsidRPr="009C2040" w:rsidRDefault="0068798A" w:rsidP="00BA6DA0">
            <w:pPr>
              <w:spacing w:line="259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98A" w:rsidRPr="009C2040" w:rsidTr="00BA6DA0">
        <w:trPr>
          <w:trHeight w:val="20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 xml:space="preserve">2. Математика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tabs>
                <w:tab w:val="left" w:pos="836"/>
              </w:tabs>
              <w:spacing w:line="259" w:lineRule="auto"/>
              <w:ind w:righ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8798A" w:rsidRPr="009C2040" w:rsidTr="00BA6DA0">
        <w:trPr>
          <w:trHeight w:val="34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ind w:left="7"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 xml:space="preserve">3.Естествознание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tabs>
                <w:tab w:val="left" w:pos="836"/>
              </w:tabs>
              <w:spacing w:line="259" w:lineRule="auto"/>
              <w:ind w:righ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8798A" w:rsidRPr="009C2040" w:rsidTr="00BA6DA0">
        <w:trPr>
          <w:trHeight w:val="347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ind w:left="7"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4. Человек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tabs>
                <w:tab w:val="left" w:pos="836"/>
              </w:tabs>
              <w:spacing w:line="259" w:lineRule="auto"/>
              <w:ind w:righ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98A" w:rsidRPr="009C2040" w:rsidTr="00BA6DA0">
        <w:trPr>
          <w:trHeight w:val="347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ind w:left="7"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tabs>
                <w:tab w:val="left" w:pos="836"/>
              </w:tabs>
              <w:spacing w:line="259" w:lineRule="auto"/>
              <w:ind w:righ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798A" w:rsidRPr="009C2040" w:rsidTr="00BA6DA0">
        <w:trPr>
          <w:trHeight w:val="127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 xml:space="preserve">5.Искусство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tabs>
                <w:tab w:val="left" w:pos="836"/>
              </w:tabs>
              <w:spacing w:line="259" w:lineRule="auto"/>
              <w:ind w:righ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98A" w:rsidRPr="009C2040" w:rsidTr="00BA6DA0">
        <w:trPr>
          <w:trHeight w:val="159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after="160" w:line="259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tabs>
                <w:tab w:val="left" w:pos="836"/>
              </w:tabs>
              <w:spacing w:line="259" w:lineRule="auto"/>
              <w:ind w:righ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8798A" w:rsidRPr="009C2040" w:rsidTr="00BA6DA0">
        <w:trPr>
          <w:trHeight w:val="44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 xml:space="preserve">6.Физическая культура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tabs>
                <w:tab w:val="left" w:pos="836"/>
              </w:tabs>
              <w:spacing w:line="259" w:lineRule="auto"/>
              <w:ind w:righ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8798A" w:rsidRPr="009C2040" w:rsidTr="00BA6DA0">
        <w:trPr>
          <w:trHeight w:val="392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7.Коррекционно-развивающие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98A" w:rsidRPr="009C2040" w:rsidRDefault="0068798A" w:rsidP="00BA6DA0">
            <w:pPr>
              <w:spacing w:line="259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98A" w:rsidRPr="009C2040" w:rsidTr="00BA6DA0">
        <w:trPr>
          <w:trHeight w:val="500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798A" w:rsidRPr="009C2040" w:rsidRDefault="0068798A" w:rsidP="00BA6DA0">
            <w:pPr>
              <w:tabs>
                <w:tab w:val="left" w:pos="836"/>
              </w:tabs>
              <w:spacing w:line="259" w:lineRule="auto"/>
              <w:ind w:righ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798A" w:rsidRPr="009C2040" w:rsidRDefault="0068798A" w:rsidP="00BA6D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68798A" w:rsidRDefault="0068798A" w:rsidP="0068798A">
      <w:pPr>
        <w:jc w:val="center"/>
      </w:pPr>
    </w:p>
    <w:sectPr w:rsidR="0068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58"/>
    <w:rsid w:val="0068798A"/>
    <w:rsid w:val="007A5058"/>
    <w:rsid w:val="0090548F"/>
    <w:rsid w:val="00DE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931B-575A-481E-B5F5-0CD7A998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98A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879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2022-05-31T04:10:00Z</dcterms:created>
  <dcterms:modified xsi:type="dcterms:W3CDTF">2022-05-31T04:10:00Z</dcterms:modified>
</cp:coreProperties>
</file>