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A0" w:rsidRDefault="00CD05A0" w:rsidP="00CD05A0">
      <w:pPr>
        <w:tabs>
          <w:tab w:val="center" w:pos="18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к ООП</w:t>
      </w:r>
    </w:p>
    <w:p w:rsidR="00CD05A0" w:rsidRDefault="00CD05A0" w:rsidP="00CD05A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05A0" w:rsidRDefault="00CD05A0" w:rsidP="00CD05A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D05A0" w:rsidRDefault="00CD05A0" w:rsidP="00CD05A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Устьянская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CD05A0" w:rsidRDefault="00CD05A0" w:rsidP="00CD05A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Бурлинского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Алтайского края</w:t>
      </w:r>
    </w:p>
    <w:p w:rsidR="00CD05A0" w:rsidRDefault="00CD05A0" w:rsidP="00CD05A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05A0" w:rsidRPr="00E6080A" w:rsidRDefault="00E6080A" w:rsidP="00CD0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E6080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B74D51" wp14:editId="171DFC30">
            <wp:simplePos x="0" y="0"/>
            <wp:positionH relativeFrom="column">
              <wp:posOffset>3710940</wp:posOffset>
            </wp:positionH>
            <wp:positionV relativeFrom="paragraph">
              <wp:posOffset>39370</wp:posOffset>
            </wp:positionV>
            <wp:extent cx="1390650" cy="1609725"/>
            <wp:effectExtent l="0" t="0" r="0" b="0"/>
            <wp:wrapNone/>
            <wp:docPr id="2" name="Рисунок 2" descr="C:\Users\ICL\Desktop\штампы и печати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L\Desktop\штампы и печати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D05A0">
        <w:rPr>
          <w:rFonts w:ascii="Times New Roman" w:eastAsia="Calibri" w:hAnsi="Times New Roman" w:cs="Times New Roman"/>
          <w:sz w:val="24"/>
          <w:szCs w:val="24"/>
        </w:rPr>
        <w:t>ПРИНЯТО                                                                          УТВЕРЖДАЮ:</w:t>
      </w:r>
    </w:p>
    <w:p w:rsidR="00CD05A0" w:rsidRDefault="00CD05A0" w:rsidP="00CD0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                                         Директор школы </w:t>
      </w:r>
    </w:p>
    <w:p w:rsidR="00CD05A0" w:rsidRDefault="00EC4145" w:rsidP="00CD0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                                                                          </w:t>
      </w:r>
      <w:r w:rsidR="00CD0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5A0"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proofErr w:type="spellStart"/>
      <w:r w:rsidR="00CD05A0">
        <w:rPr>
          <w:rFonts w:ascii="Times New Roman" w:eastAsia="Calibri" w:hAnsi="Times New Roman" w:cs="Times New Roman"/>
          <w:sz w:val="24"/>
          <w:szCs w:val="24"/>
        </w:rPr>
        <w:t>Н.М.Куприенко</w:t>
      </w:r>
      <w:proofErr w:type="spellEnd"/>
    </w:p>
    <w:p w:rsidR="00CD05A0" w:rsidRDefault="00EC4145" w:rsidP="00CD0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 30.08.2024г</w:t>
      </w:r>
      <w:r w:rsidR="00CD05A0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Приказ №  92</w:t>
      </w:r>
      <w:r w:rsidR="00CD05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05A0" w:rsidRDefault="00CD05A0" w:rsidP="00CD0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EC414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C4145">
        <w:rPr>
          <w:rFonts w:ascii="Times New Roman" w:eastAsia="Calibri" w:hAnsi="Times New Roman" w:cs="Times New Roman"/>
          <w:sz w:val="24"/>
          <w:szCs w:val="24"/>
        </w:rPr>
        <w:t>30.08.2024г.</w:t>
      </w:r>
      <w:r w:rsidR="00E6080A" w:rsidRPr="00E6080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5A0" w:rsidRDefault="00CD05A0" w:rsidP="00CD05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Годовой календарный учебный график</w:t>
      </w:r>
    </w:p>
    <w:p w:rsidR="00CD05A0" w:rsidRDefault="00CD05A0" w:rsidP="00CD05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Устьянская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СОШ»</w:t>
      </w: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Бурлинского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CD05A0" w:rsidRDefault="00CD05A0" w:rsidP="00CD05A0">
      <w:pPr>
        <w:spacing w:before="240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на 202</w:t>
      </w:r>
      <w:r w:rsidR="00EC4145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-202</w:t>
      </w:r>
      <w:r w:rsidR="00EC4145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CD05A0" w:rsidRDefault="00CD05A0" w:rsidP="00CD05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10-11 классы</w:t>
      </w:r>
    </w:p>
    <w:p w:rsidR="00CD05A0" w:rsidRDefault="00CD05A0" w:rsidP="00CD05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Устьянка</w:t>
      </w:r>
      <w:proofErr w:type="spellEnd"/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C414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D05A0" w:rsidRDefault="00CD05A0" w:rsidP="00CD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A0" w:rsidRDefault="00CD05A0" w:rsidP="00CD05A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05A0" w:rsidRDefault="00CD05A0" w:rsidP="00CD05A0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является документом, регламентирующим организацию образовательной деятельности в 202</w:t>
      </w:r>
      <w:r w:rsidR="00EC41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C41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CD05A0" w:rsidRDefault="00CD05A0" w:rsidP="00CD0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составлен на основе следующих документов: </w:t>
      </w:r>
    </w:p>
    <w:p w:rsidR="00CD05A0" w:rsidRDefault="00CD05A0" w:rsidP="00CD0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CD05A0" w:rsidRDefault="00CD05A0" w:rsidP="00CD05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D05A0" w:rsidRDefault="00CD05A0" w:rsidP="00CD0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>
          <w:rPr>
            <w:rStyle w:val="a5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</w:t>
        </w:r>
      </w:hyperlink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среды обитания»;</w:t>
      </w:r>
    </w:p>
    <w:p w:rsidR="00CD05A0" w:rsidRDefault="00EC4145" w:rsidP="00CD05A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3B5A">
        <w:rPr>
          <w:rFonts w:ascii="Times New Roman" w:hAnsi="Times New Roman" w:cs="Times New Roman"/>
          <w:sz w:val="24"/>
          <w:szCs w:val="24"/>
        </w:rPr>
        <w:t xml:space="preserve">приказа </w:t>
      </w:r>
      <w:r>
        <w:rPr>
          <w:rFonts w:ascii="Times New Roman" w:hAnsi="Times New Roman" w:cs="Times New Roman"/>
          <w:sz w:val="24"/>
          <w:szCs w:val="24"/>
        </w:rPr>
        <w:t xml:space="preserve">комитета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EB3B5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B3B5A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EB3B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EB3B5A">
        <w:rPr>
          <w:rFonts w:ascii="Times New Roman" w:hAnsi="Times New Roman" w:cs="Times New Roman"/>
          <w:sz w:val="24"/>
          <w:szCs w:val="24"/>
        </w:rPr>
        <w:t xml:space="preserve"> «О начале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3B5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3B5A">
        <w:rPr>
          <w:rFonts w:ascii="Times New Roman" w:hAnsi="Times New Roman" w:cs="Times New Roman"/>
          <w:sz w:val="24"/>
          <w:szCs w:val="24"/>
        </w:rPr>
        <w:t xml:space="preserve"> учебного года».                                                                                                            </w:t>
      </w:r>
      <w:r w:rsidR="00CD05A0">
        <w:rPr>
          <w:rFonts w:ascii="Times New Roman" w:hAnsi="Times New Roman" w:cs="Times New Roman"/>
          <w:sz w:val="24"/>
          <w:szCs w:val="24"/>
        </w:rPr>
        <w:t>- Устава муниципального бюджетного общеобразовательного учреждения «</w:t>
      </w:r>
      <w:proofErr w:type="spellStart"/>
      <w:r w:rsidR="00CD05A0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5A0">
        <w:rPr>
          <w:rFonts w:ascii="Times New Roman" w:hAnsi="Times New Roman" w:cs="Times New Roman"/>
          <w:sz w:val="24"/>
          <w:szCs w:val="24"/>
        </w:rPr>
        <w:t>СОШ»</w:t>
      </w: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Регламентирование образовательного процесса на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Продолжительность учебного года (урочной и внеурочной деятельности)</w:t>
      </w:r>
    </w:p>
    <w:tbl>
      <w:tblPr>
        <w:tblW w:w="118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2161"/>
        <w:gridCol w:w="2701"/>
        <w:gridCol w:w="2521"/>
        <w:gridCol w:w="2713"/>
      </w:tblGrid>
      <w:tr w:rsidR="00CD05A0" w:rsidTr="00532304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A0" w:rsidRDefault="00C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A0" w:rsidRDefault="00C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учебного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A0" w:rsidRDefault="00C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учебного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A0" w:rsidRDefault="00CD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(количество</w:t>
            </w:r>
          </w:p>
          <w:p w:rsidR="00CD05A0" w:rsidRDefault="00C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недель)</w:t>
            </w:r>
          </w:p>
        </w:tc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5A0" w:rsidRDefault="00CD0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5A0" w:rsidRDefault="00CD0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5A0" w:rsidRDefault="00C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145" w:rsidTr="00532304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Default="00EC4145" w:rsidP="00C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класс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036D0A" w:rsidRDefault="00EC4145" w:rsidP="00732F46">
            <w:pPr>
              <w:tabs>
                <w:tab w:val="righ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036D0A" w:rsidRDefault="00EC4145" w:rsidP="0073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Default="00EC4145" w:rsidP="0053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недель</w:t>
            </w: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145" w:rsidRDefault="00EC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145" w:rsidTr="00532304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Default="00EC4145" w:rsidP="00C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11класс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036D0A" w:rsidRDefault="00EC4145" w:rsidP="0073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036D0A" w:rsidRDefault="00EC4145" w:rsidP="0073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Default="00EC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недели</w:t>
            </w: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145" w:rsidRDefault="00EC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Продолжительность учебных периодов</w:t>
      </w:r>
      <w:r w:rsidR="00EC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(урочной и внеурочной деятельности)</w:t>
      </w: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300"/>
        <w:gridCol w:w="98"/>
        <w:gridCol w:w="2249"/>
        <w:gridCol w:w="2296"/>
      </w:tblGrid>
      <w:tr w:rsidR="00CD05A0" w:rsidTr="00CD05A0">
        <w:trPr>
          <w:trHeight w:val="323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учебного периода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CD05A0" w:rsidTr="00CD05A0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A0" w:rsidRDefault="00CD0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A0" w:rsidRDefault="00CD0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0" w:rsidTr="00CD05A0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 w:rsidP="00CD05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 </w:t>
            </w:r>
          </w:p>
        </w:tc>
      </w:tr>
      <w:tr w:rsidR="00EC4145" w:rsidTr="00EC414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255ECD" w:rsidRDefault="00EC4145" w:rsidP="00732F46">
            <w:r>
              <w:t xml:space="preserve">02.09.2024            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255ECD" w:rsidRDefault="00EC4145" w:rsidP="00732F46">
            <w:r>
              <w:t>25.10.2024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EC4145" w:rsidTr="00EC414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255ECD" w:rsidRDefault="00EC4145" w:rsidP="00732F46">
            <w:r w:rsidRPr="00255ECD">
              <w:t>0</w:t>
            </w:r>
            <w:r>
              <w:t>5</w:t>
            </w:r>
            <w:r w:rsidRPr="00255ECD">
              <w:t>.11.202</w:t>
            </w:r>
            <w: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 w:rsidP="00732F46">
            <w:r>
              <w:t>28.12.2024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0"/>
        <w:gridCol w:w="2312"/>
        <w:gridCol w:w="2368"/>
        <w:gridCol w:w="2263"/>
      </w:tblGrid>
      <w:tr w:rsidR="00EC4145" w:rsidTr="00DC628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Default="00EC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четверть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Pr="00A45791" w:rsidRDefault="00EC4145" w:rsidP="0073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C46CA9" w:rsidRDefault="00EC4145" w:rsidP="00732F4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Default="00EC4145" w:rsidP="0053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недель</w:t>
            </w:r>
          </w:p>
        </w:tc>
      </w:tr>
      <w:tr w:rsidR="00EC4145" w:rsidTr="00CD05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Default="00EC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четверть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Pr="00A45791" w:rsidRDefault="00EC4145" w:rsidP="00732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Pr="00A45791" w:rsidRDefault="00EC4145" w:rsidP="00732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Default="00EC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недель</w:t>
            </w:r>
          </w:p>
        </w:tc>
      </w:tr>
      <w:tr w:rsidR="00CD05A0" w:rsidTr="00CD05A0">
        <w:tc>
          <w:tcPr>
            <w:tcW w:w="9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05A0" w:rsidRDefault="00CD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EC4145" w:rsidTr="00CD05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255ECD" w:rsidRDefault="00EC4145" w:rsidP="00732F46">
            <w:r>
              <w:t xml:space="preserve">02.09.2024            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255ECD" w:rsidRDefault="00EC4145" w:rsidP="00732F46">
            <w:r>
              <w:t>25.10.2024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 w:rsidP="009B57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EC4145" w:rsidTr="00CD05A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255ECD" w:rsidRDefault="00EC4145" w:rsidP="00732F46">
            <w:r w:rsidRPr="00255ECD">
              <w:t>0</w:t>
            </w:r>
            <w:r>
              <w:t>5</w:t>
            </w:r>
            <w:r w:rsidRPr="00255ECD">
              <w:t>.11.202</w:t>
            </w:r>
            <w: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 w:rsidP="00732F46">
            <w:r>
              <w:t>28.12.2024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 w:rsidP="009B57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EC4145" w:rsidTr="004F0B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Pr="00A45791" w:rsidRDefault="00EC4145" w:rsidP="0073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C46CA9" w:rsidRDefault="00EC4145" w:rsidP="00732F4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CA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Default="00EC4145" w:rsidP="009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недель</w:t>
            </w:r>
          </w:p>
        </w:tc>
      </w:tr>
      <w:tr w:rsidR="00EC4145" w:rsidTr="00A00B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Pr="00A45791" w:rsidRDefault="00EC4145" w:rsidP="00732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Pr="00A45791" w:rsidRDefault="00EC4145" w:rsidP="00732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45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5" w:rsidRDefault="00EC4145" w:rsidP="009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недель</w:t>
            </w:r>
          </w:p>
        </w:tc>
      </w:tr>
    </w:tbl>
    <w:p w:rsidR="003C0BB1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4145" w:rsidRDefault="00EC4145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BB1" w:rsidRDefault="003C0BB1" w:rsidP="00CD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Продолжительность каникул</w:t>
      </w: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74"/>
        <w:gridCol w:w="1588"/>
        <w:gridCol w:w="1615"/>
        <w:gridCol w:w="2296"/>
        <w:gridCol w:w="1690"/>
      </w:tblGrid>
      <w:tr w:rsidR="00CD05A0" w:rsidTr="00CD05A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0" w:rsidRDefault="00CD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4145" w:rsidTr="00CD05A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A45791" w:rsidRDefault="00EC4145" w:rsidP="00732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A45791" w:rsidRDefault="00EC4145" w:rsidP="00732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A45791" w:rsidRDefault="00EC4145" w:rsidP="009B57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45" w:rsidRDefault="00EC4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45" w:rsidTr="00CD05A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A45791" w:rsidRDefault="00EC4145" w:rsidP="00732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A45791" w:rsidRDefault="00EC4145" w:rsidP="00732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A45791" w:rsidRDefault="00EC4145" w:rsidP="009B57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7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45" w:rsidRDefault="00EC4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45" w:rsidTr="00CD05A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905DC9" w:rsidRDefault="00EC4145" w:rsidP="0073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905DC9" w:rsidRDefault="00EC4145" w:rsidP="00732F46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Pr="00905D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905DC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905DC9" w:rsidRDefault="00EC4145" w:rsidP="009B5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05DC9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45" w:rsidRDefault="00EC4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45" w:rsidTr="00CD05A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905DC9" w:rsidRDefault="00EC4145" w:rsidP="0073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  <w:r w:rsidRPr="00905DC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905DC9" w:rsidRDefault="00EC4145" w:rsidP="00732F46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>31.08.202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Pr="00905DC9" w:rsidRDefault="00EC4145" w:rsidP="009B5762">
            <w:pPr>
              <w:rPr>
                <w:rFonts w:ascii="Times New Roman" w:hAnsi="Times New Roman" w:cs="Times New Roman"/>
              </w:rPr>
            </w:pPr>
            <w:r w:rsidRPr="00905DC9">
              <w:rPr>
                <w:rFonts w:ascii="Times New Roman" w:hAnsi="Times New Roman" w:cs="Times New Roman"/>
              </w:rPr>
              <w:t>92 дня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45" w:rsidRDefault="00EC4145" w:rsidP="00CD0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 </w:t>
            </w:r>
          </w:p>
        </w:tc>
      </w:tr>
    </w:tbl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законодательством Российской Федерации в 202</w:t>
      </w:r>
      <w:r w:rsidR="0053230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C41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EC414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году праздничными днями считаются: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- 4 ноября – День народного единства (выходной день – 4 ноября);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- 23 февраля – День защитника Отечества (выходные дни – 23 февраля);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- 8 марта – Международный женский день (выходные дни – 8 марта);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- 1 мая – Праздник весны и труда (выходной день – 1 мая);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- 9 мая – День Победы (выходной – 9 мая).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Регламентирование образовательного процесса на неделю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(урочной и внеурочной деятельности)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рабочей недели: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- 5-дневная рабочая неделя для 10-11-х классов (понедельник - пятница);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суббота, воскресенье – выходной день.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Регламентирование образовательного процесса на день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(урочной деятельности)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 классы обучаются в первую смену. Продолжительность урока –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Режим учебных занятий:</w:t>
      </w:r>
    </w:p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3600"/>
        <w:gridCol w:w="3780"/>
      </w:tblGrid>
      <w:tr w:rsidR="00CD05A0" w:rsidTr="00CD05A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 пятница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CD05A0" w:rsidTr="00CD05A0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   </w:t>
            </w:r>
          </w:p>
        </w:tc>
      </w:tr>
      <w:tr w:rsidR="00CD05A0" w:rsidTr="00CD05A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10минут</w:t>
            </w:r>
          </w:p>
        </w:tc>
      </w:tr>
      <w:tr w:rsidR="00CD05A0" w:rsidTr="00CD05A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D05A0" w:rsidTr="00CD05A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D05A0" w:rsidTr="00CD05A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D05A0" w:rsidTr="00CD05A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5урок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D05A0" w:rsidTr="00CD05A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6урок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D05A0" w:rsidTr="00CD05A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7урок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0" w:rsidRDefault="00CD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5A0" w:rsidRDefault="00CD05A0" w:rsidP="00CD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Регламентирование образовательного процесса в рамках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в 10-11 х классах организуется во вторую  смену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предусмотренным временем на обед. Внеурочная деятельность организована   не ранее чем через 40 минут после окончания урочной деятельности. Продолжительность занятия внеурочной деятельности составляет 40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Перерывы между занятиями внеурочной деятельности составляют не менее 10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Количество занятий внеурочной деятельности в день допускается не более трех.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каникулярное время занятия в рамках внеурочной деятельности организуются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форме соревнований, походов, экскурсий по дополнительному расписанию.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C0BB1" w:rsidRDefault="003C0BB1" w:rsidP="00CD05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05A0" w:rsidRDefault="00CD05A0" w:rsidP="00CD05A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промежуточной аттестации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 в соответствии с положением «О формах,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периодичности и порядке текущего контроля успеваемости и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обучающихся».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Формы промежуточной аттестации – полугодовая  и годовая.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Сроки проведения четвертной промежуточной аттестации: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 полугодие – 10-11-е классы в период </w:t>
      </w:r>
      <w:r w:rsidR="00EC4145" w:rsidRPr="00C46CA9">
        <w:rPr>
          <w:rFonts w:ascii="Times New Roman" w:hAnsi="Times New Roman" w:cs="Times New Roman"/>
          <w:sz w:val="24"/>
          <w:szCs w:val="24"/>
        </w:rPr>
        <w:t xml:space="preserve">с </w:t>
      </w:r>
      <w:r w:rsidR="00EC4145">
        <w:rPr>
          <w:rFonts w:ascii="Times New Roman" w:hAnsi="Times New Roman" w:cs="Times New Roman"/>
          <w:sz w:val="24"/>
          <w:szCs w:val="24"/>
        </w:rPr>
        <w:t>20</w:t>
      </w:r>
      <w:r w:rsidR="00EC4145" w:rsidRPr="00C46CA9">
        <w:rPr>
          <w:rFonts w:ascii="Times New Roman" w:hAnsi="Times New Roman" w:cs="Times New Roman"/>
          <w:sz w:val="24"/>
          <w:szCs w:val="24"/>
        </w:rPr>
        <w:t>.12.</w:t>
      </w:r>
      <w:r w:rsidR="00EC4145">
        <w:rPr>
          <w:rFonts w:ascii="Times New Roman" w:hAnsi="Times New Roman" w:cs="Times New Roman"/>
          <w:sz w:val="24"/>
          <w:szCs w:val="24"/>
        </w:rPr>
        <w:t xml:space="preserve">2024 </w:t>
      </w:r>
      <w:r w:rsidR="00EC4145" w:rsidRPr="00C46CA9">
        <w:rPr>
          <w:rFonts w:ascii="Times New Roman" w:hAnsi="Times New Roman" w:cs="Times New Roman"/>
          <w:sz w:val="24"/>
          <w:szCs w:val="24"/>
        </w:rPr>
        <w:t>по 2</w:t>
      </w:r>
      <w:r w:rsidR="00EC4145">
        <w:rPr>
          <w:rFonts w:ascii="Times New Roman" w:hAnsi="Times New Roman" w:cs="Times New Roman"/>
          <w:sz w:val="24"/>
          <w:szCs w:val="24"/>
        </w:rPr>
        <w:t>8</w:t>
      </w:r>
      <w:r w:rsidR="00EC4145" w:rsidRPr="00C46CA9">
        <w:rPr>
          <w:rFonts w:ascii="Times New Roman" w:hAnsi="Times New Roman" w:cs="Times New Roman"/>
          <w:sz w:val="24"/>
          <w:szCs w:val="24"/>
        </w:rPr>
        <w:t>.12.202</w:t>
      </w:r>
      <w:r w:rsidR="00EC41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 полугодие – 10 класс в период </w:t>
      </w:r>
      <w:r w:rsidR="00EC4145" w:rsidRPr="00C46CA9">
        <w:rPr>
          <w:rFonts w:ascii="Times New Roman" w:hAnsi="Times New Roman" w:cs="Times New Roman"/>
          <w:sz w:val="24"/>
          <w:szCs w:val="24"/>
        </w:rPr>
        <w:t xml:space="preserve">с </w:t>
      </w:r>
      <w:r w:rsidR="00EC4145">
        <w:rPr>
          <w:rFonts w:ascii="Times New Roman" w:hAnsi="Times New Roman" w:cs="Times New Roman"/>
          <w:sz w:val="24"/>
          <w:szCs w:val="24"/>
        </w:rPr>
        <w:t>19</w:t>
      </w:r>
      <w:r w:rsidR="00EC4145" w:rsidRPr="00C46CA9">
        <w:rPr>
          <w:rFonts w:ascii="Times New Roman" w:hAnsi="Times New Roman" w:cs="Times New Roman"/>
          <w:sz w:val="24"/>
          <w:szCs w:val="24"/>
        </w:rPr>
        <w:t>.05.202</w:t>
      </w:r>
      <w:r w:rsidR="00EC4145">
        <w:rPr>
          <w:rFonts w:ascii="Times New Roman" w:hAnsi="Times New Roman" w:cs="Times New Roman"/>
          <w:sz w:val="24"/>
          <w:szCs w:val="24"/>
        </w:rPr>
        <w:t>5 по 23</w:t>
      </w:r>
      <w:r w:rsidR="00EC4145" w:rsidRPr="00C46CA9">
        <w:rPr>
          <w:rFonts w:ascii="Times New Roman" w:hAnsi="Times New Roman" w:cs="Times New Roman"/>
          <w:sz w:val="24"/>
          <w:szCs w:val="24"/>
        </w:rPr>
        <w:t>.05.202</w:t>
      </w:r>
      <w:r w:rsidR="00EC41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- 11 класс в период </w:t>
      </w:r>
      <w:r w:rsidR="00EC4145">
        <w:rPr>
          <w:rFonts w:ascii="Times New Roman" w:eastAsia="Times New Roman" w:hAnsi="Times New Roman" w:cs="Times New Roman"/>
          <w:color w:val="000000"/>
          <w:sz w:val="24"/>
          <w:szCs w:val="24"/>
        </w:rPr>
        <w:t>с 12</w:t>
      </w:r>
      <w:r w:rsidR="00EC4145" w:rsidRPr="00A45791"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 w:rsidR="00EC4145">
        <w:rPr>
          <w:rFonts w:ascii="Times New Roman" w:eastAsia="Times New Roman" w:hAnsi="Times New Roman" w:cs="Times New Roman"/>
          <w:color w:val="000000"/>
          <w:sz w:val="24"/>
          <w:szCs w:val="24"/>
        </w:rPr>
        <w:t>5 по 21</w:t>
      </w:r>
      <w:r w:rsidR="00EC4145" w:rsidRPr="00A45791"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 w:rsidR="00EC414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Годовая промежуточная аттестация в 10-11-х классах проводится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результатов полугодовых промежуточных аттестаций путем выведения годовых отметок.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Годовая промежуточная аттестация проводится за 3 дня до окончания учебного года: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10-х классах – 2</w:t>
      </w:r>
      <w:r w:rsidR="000D0E7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 w:rsidR="000D0E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 11 классах – 20.05.202</w:t>
      </w:r>
      <w:r w:rsidR="000D0E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государственной итоговой аттестации в 11-х классах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проведения государственной итоговой аттестации обучающихся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образовательным программам основного общего образования устанавливаются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Министерством просвещения Российской Федерации и Федеральной службой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3485B" w:rsidRDefault="0063485B"/>
    <w:sectPr w:rsidR="0063485B" w:rsidSect="00D2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5A0"/>
    <w:rsid w:val="000D0E7D"/>
    <w:rsid w:val="003C0BB1"/>
    <w:rsid w:val="003D1E8B"/>
    <w:rsid w:val="00532304"/>
    <w:rsid w:val="0063485B"/>
    <w:rsid w:val="009A567F"/>
    <w:rsid w:val="00CD05A0"/>
    <w:rsid w:val="00D21DF7"/>
    <w:rsid w:val="00E6080A"/>
    <w:rsid w:val="00E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76F45-9F5A-43C3-BE6B-F8C55F98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A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D05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D0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583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ICL</cp:lastModifiedBy>
  <cp:revision>7</cp:revision>
  <cp:lastPrinted>2023-09-27T07:59:00Z</cp:lastPrinted>
  <dcterms:created xsi:type="dcterms:W3CDTF">2022-08-26T13:48:00Z</dcterms:created>
  <dcterms:modified xsi:type="dcterms:W3CDTF">2024-09-05T03:28:00Z</dcterms:modified>
</cp:coreProperties>
</file>