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9E" w:rsidRPr="00F06164" w:rsidRDefault="000C479E" w:rsidP="000C479E">
      <w:pPr>
        <w:tabs>
          <w:tab w:val="center" w:pos="180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06164">
        <w:rPr>
          <w:rFonts w:ascii="Times New Roman" w:eastAsia="Calibri" w:hAnsi="Times New Roman" w:cs="Times New Roman"/>
          <w:b/>
          <w:sz w:val="24"/>
          <w:szCs w:val="24"/>
        </w:rPr>
        <w:t>Приложение к ООП</w:t>
      </w:r>
    </w:p>
    <w:p w:rsidR="000C479E" w:rsidRPr="00F06164" w:rsidRDefault="000C479E" w:rsidP="000C479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479E" w:rsidRPr="00F06164" w:rsidRDefault="000C479E" w:rsidP="000C479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6164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C479E" w:rsidRPr="00F06164" w:rsidRDefault="000C479E" w:rsidP="000C479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6164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F06164">
        <w:rPr>
          <w:rFonts w:ascii="Times New Roman" w:eastAsia="Calibri" w:hAnsi="Times New Roman" w:cs="Times New Roman"/>
          <w:b/>
          <w:sz w:val="24"/>
          <w:szCs w:val="24"/>
        </w:rPr>
        <w:t>Устьянская</w:t>
      </w:r>
      <w:proofErr w:type="spellEnd"/>
      <w:r w:rsidRPr="00F06164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0C479E" w:rsidRPr="00F06164" w:rsidRDefault="000C479E" w:rsidP="000C479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06164">
        <w:rPr>
          <w:rFonts w:ascii="Times New Roman" w:eastAsia="Calibri" w:hAnsi="Times New Roman" w:cs="Times New Roman"/>
          <w:b/>
          <w:sz w:val="24"/>
          <w:szCs w:val="24"/>
        </w:rPr>
        <w:t>Бурлинского</w:t>
      </w:r>
      <w:proofErr w:type="spellEnd"/>
      <w:r w:rsidRPr="00F06164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Алтайского края</w:t>
      </w:r>
    </w:p>
    <w:p w:rsidR="000C479E" w:rsidRPr="00F06164" w:rsidRDefault="000C479E" w:rsidP="000C479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7270" w:rsidRPr="00F06164" w:rsidRDefault="00987E2F" w:rsidP="00A87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987E2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70AA389" wp14:editId="0E306EE0">
            <wp:simplePos x="0" y="0"/>
            <wp:positionH relativeFrom="column">
              <wp:posOffset>3596640</wp:posOffset>
            </wp:positionH>
            <wp:positionV relativeFrom="paragraph">
              <wp:posOffset>182245</wp:posOffset>
            </wp:positionV>
            <wp:extent cx="1390650" cy="1609725"/>
            <wp:effectExtent l="0" t="0" r="0" b="0"/>
            <wp:wrapNone/>
            <wp:docPr id="1" name="Рисунок 1" descr="C:\Users\ICL\Desktop\штампы и печати\штампы и печати\куприенко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L\Desktop\штампы и печати\штампы и печати\куприенко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87270">
        <w:rPr>
          <w:rFonts w:ascii="Times New Roman" w:eastAsia="Calibri" w:hAnsi="Times New Roman" w:cs="Times New Roman"/>
          <w:sz w:val="24"/>
          <w:szCs w:val="24"/>
        </w:rPr>
        <w:t>ПРИНЯТО</w:t>
      </w:r>
      <w:r w:rsidR="002B5FD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87270" w:rsidRPr="00F06164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A87270" w:rsidRPr="00F06164" w:rsidRDefault="00A87270" w:rsidP="00A87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164">
        <w:rPr>
          <w:rFonts w:ascii="Times New Roman" w:eastAsia="Calibri" w:hAnsi="Times New Roman" w:cs="Times New Roman"/>
          <w:sz w:val="24"/>
          <w:szCs w:val="24"/>
        </w:rPr>
        <w:t xml:space="preserve">На педагогическом совете                                    </w:t>
      </w:r>
      <w:r w:rsidR="00FD5344">
        <w:rPr>
          <w:rFonts w:ascii="Times New Roman" w:eastAsia="Calibri" w:hAnsi="Times New Roman" w:cs="Times New Roman"/>
          <w:sz w:val="24"/>
          <w:szCs w:val="24"/>
        </w:rPr>
        <w:t xml:space="preserve">             Д</w:t>
      </w:r>
      <w:r w:rsidRPr="00F06164">
        <w:rPr>
          <w:rFonts w:ascii="Times New Roman" w:eastAsia="Calibri" w:hAnsi="Times New Roman" w:cs="Times New Roman"/>
          <w:sz w:val="24"/>
          <w:szCs w:val="24"/>
        </w:rPr>
        <w:t xml:space="preserve">иректор школы </w:t>
      </w:r>
    </w:p>
    <w:p w:rsidR="00A87270" w:rsidRPr="00F06164" w:rsidRDefault="00DA2225" w:rsidP="00A87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               </w:t>
      </w:r>
      <w:r w:rsidR="002B5FD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="00A87270" w:rsidRPr="00F06164">
        <w:rPr>
          <w:rFonts w:ascii="Times New Roman" w:eastAsia="Calibri" w:hAnsi="Times New Roman" w:cs="Times New Roman"/>
          <w:sz w:val="24"/>
          <w:szCs w:val="24"/>
        </w:rPr>
        <w:t xml:space="preserve">________ </w:t>
      </w:r>
      <w:proofErr w:type="spellStart"/>
      <w:r w:rsidR="00A87270">
        <w:rPr>
          <w:rFonts w:ascii="Times New Roman" w:eastAsia="Calibri" w:hAnsi="Times New Roman" w:cs="Times New Roman"/>
          <w:sz w:val="24"/>
          <w:szCs w:val="24"/>
        </w:rPr>
        <w:t>Н.М.Куприенко</w:t>
      </w:r>
      <w:proofErr w:type="spellEnd"/>
    </w:p>
    <w:p w:rsidR="00A87270" w:rsidRPr="00F06164" w:rsidRDefault="00A87270" w:rsidP="00A87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16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B5FDA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F0616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A2225">
        <w:rPr>
          <w:rFonts w:ascii="Times New Roman" w:eastAsia="Calibri" w:hAnsi="Times New Roman" w:cs="Times New Roman"/>
          <w:sz w:val="24"/>
          <w:szCs w:val="24"/>
        </w:rPr>
        <w:t>4</w:t>
      </w:r>
      <w:r w:rsidRPr="00F06164">
        <w:rPr>
          <w:rFonts w:ascii="Times New Roman" w:eastAsia="Calibri" w:hAnsi="Times New Roman" w:cs="Times New Roman"/>
          <w:sz w:val="24"/>
          <w:szCs w:val="24"/>
        </w:rPr>
        <w:t xml:space="preserve">г.                                 </w:t>
      </w:r>
      <w:r w:rsidR="002B5FDA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F06164">
        <w:rPr>
          <w:rFonts w:ascii="Times New Roman" w:eastAsia="Calibri" w:hAnsi="Times New Roman" w:cs="Times New Roman"/>
          <w:sz w:val="24"/>
          <w:szCs w:val="24"/>
        </w:rPr>
        <w:t xml:space="preserve"> Приказ </w:t>
      </w:r>
      <w:proofErr w:type="gramStart"/>
      <w:r w:rsidRPr="00F06164">
        <w:rPr>
          <w:rFonts w:ascii="Times New Roman" w:eastAsia="Calibri" w:hAnsi="Times New Roman" w:cs="Times New Roman"/>
          <w:sz w:val="24"/>
          <w:szCs w:val="24"/>
        </w:rPr>
        <w:t>№</w:t>
      </w:r>
      <w:r w:rsidR="00DA2225">
        <w:rPr>
          <w:rFonts w:ascii="Times New Roman" w:eastAsia="Calibri" w:hAnsi="Times New Roman" w:cs="Times New Roman"/>
          <w:sz w:val="24"/>
          <w:szCs w:val="24"/>
        </w:rPr>
        <w:t xml:space="preserve">  92</w:t>
      </w:r>
      <w:proofErr w:type="gramEnd"/>
      <w:r w:rsidR="002B5F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7270" w:rsidRPr="00F06164" w:rsidRDefault="00A87270" w:rsidP="00A87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2B5FD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A2225">
        <w:rPr>
          <w:rFonts w:ascii="Times New Roman" w:eastAsia="Calibri" w:hAnsi="Times New Roman" w:cs="Times New Roman"/>
          <w:sz w:val="24"/>
          <w:szCs w:val="24"/>
        </w:rPr>
        <w:t>30.08.2024</w:t>
      </w:r>
      <w:r w:rsidRPr="00F06164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0C479E" w:rsidRPr="00F06164" w:rsidRDefault="000C479E" w:rsidP="000C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79E" w:rsidRPr="00F06164" w:rsidRDefault="000C479E" w:rsidP="000C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79E" w:rsidRPr="00F06164" w:rsidRDefault="000C479E" w:rsidP="000C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79E" w:rsidRPr="00F06164" w:rsidRDefault="000C479E" w:rsidP="000C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79E" w:rsidRPr="00F06164" w:rsidRDefault="000C479E" w:rsidP="000C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79E" w:rsidRPr="00F06164" w:rsidRDefault="000C479E" w:rsidP="000C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79E" w:rsidRPr="00F06164" w:rsidRDefault="000C479E" w:rsidP="000C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79E" w:rsidRPr="00F06164" w:rsidRDefault="000C479E" w:rsidP="000C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79E" w:rsidRPr="00F06164" w:rsidRDefault="000C479E" w:rsidP="000C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79E" w:rsidRDefault="000C479E" w:rsidP="000C479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0616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Годовой календарный учебный график</w:t>
      </w:r>
    </w:p>
    <w:p w:rsidR="000C479E" w:rsidRPr="00F06164" w:rsidRDefault="000C479E" w:rsidP="000C479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C479E" w:rsidRPr="00F06164" w:rsidRDefault="000C479E" w:rsidP="000C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МБОУ «</w:t>
      </w:r>
      <w:proofErr w:type="spellStart"/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Устьянская</w:t>
      </w:r>
      <w:proofErr w:type="spellEnd"/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СОШ»</w:t>
      </w:r>
    </w:p>
    <w:p w:rsidR="000C479E" w:rsidRPr="00F06164" w:rsidRDefault="000C479E" w:rsidP="000C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Бурлинского</w:t>
      </w:r>
      <w:proofErr w:type="spellEnd"/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Алтайского края</w:t>
      </w:r>
    </w:p>
    <w:p w:rsidR="000C479E" w:rsidRPr="00F06164" w:rsidRDefault="000C479E" w:rsidP="000C479E">
      <w:pPr>
        <w:spacing w:before="240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на 202</w:t>
      </w:r>
      <w:r w:rsidR="00DA22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DA22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F06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0C479E" w:rsidRPr="00F06164" w:rsidRDefault="000C479E" w:rsidP="000C479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5C4A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5C4A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классы</w:t>
      </w:r>
    </w:p>
    <w:p w:rsidR="000C479E" w:rsidRPr="00F06164" w:rsidRDefault="000C479E" w:rsidP="000C479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479E" w:rsidRPr="00F06164" w:rsidRDefault="000C479E" w:rsidP="000C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79E" w:rsidRPr="00F06164" w:rsidRDefault="000C479E" w:rsidP="000C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79E" w:rsidRPr="00F06164" w:rsidRDefault="000C479E" w:rsidP="000C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79E" w:rsidRPr="00F06164" w:rsidRDefault="000C479E" w:rsidP="000C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79E" w:rsidRPr="00F06164" w:rsidRDefault="000C479E" w:rsidP="000C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79E" w:rsidRPr="00F06164" w:rsidRDefault="000C479E" w:rsidP="000C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79E" w:rsidRPr="00F06164" w:rsidRDefault="000C479E" w:rsidP="000C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79E" w:rsidRPr="00F06164" w:rsidRDefault="000C479E" w:rsidP="000C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79E" w:rsidRPr="00F06164" w:rsidRDefault="000C479E" w:rsidP="000C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06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Устьянка</w:t>
      </w:r>
      <w:proofErr w:type="spellEnd"/>
    </w:p>
    <w:p w:rsidR="000C479E" w:rsidRPr="00F06164" w:rsidRDefault="000C479E" w:rsidP="000C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C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A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06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C479E" w:rsidRPr="00F06164" w:rsidRDefault="000C479E" w:rsidP="000C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79E" w:rsidRPr="000C479E" w:rsidRDefault="000C479E" w:rsidP="000C47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79E" w:rsidRDefault="000C479E" w:rsidP="000C4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79E" w:rsidRDefault="000C479E" w:rsidP="004622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479E" w:rsidRPr="00A45791" w:rsidRDefault="000C479E" w:rsidP="002B5F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5791">
        <w:rPr>
          <w:rFonts w:ascii="Times New Roman" w:hAnsi="Times New Roman" w:cs="Times New Roman"/>
          <w:sz w:val="24"/>
          <w:szCs w:val="24"/>
        </w:rPr>
        <w:t>Календарный учебный график муниципального бюджетного общеобразовательного учреждения «</w:t>
      </w:r>
      <w:proofErr w:type="spellStart"/>
      <w:r w:rsidRPr="00A45791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Pr="00A45791">
        <w:rPr>
          <w:rFonts w:ascii="Times New Roman" w:hAnsi="Times New Roman" w:cs="Times New Roman"/>
          <w:sz w:val="24"/>
          <w:szCs w:val="24"/>
        </w:rPr>
        <w:t xml:space="preserve"> СОШ» является документом, регламентирующим организацию обр</w:t>
      </w:r>
      <w:r w:rsidR="00A87270">
        <w:rPr>
          <w:rFonts w:ascii="Times New Roman" w:hAnsi="Times New Roman" w:cs="Times New Roman"/>
          <w:sz w:val="24"/>
          <w:szCs w:val="24"/>
        </w:rPr>
        <w:t>азовательной деятельности в 202</w:t>
      </w:r>
      <w:r w:rsidR="00DA2225">
        <w:rPr>
          <w:rFonts w:ascii="Times New Roman" w:hAnsi="Times New Roman" w:cs="Times New Roman"/>
          <w:sz w:val="24"/>
          <w:szCs w:val="24"/>
        </w:rPr>
        <w:t>4</w:t>
      </w:r>
      <w:r w:rsidRPr="00A45791">
        <w:rPr>
          <w:rFonts w:ascii="Times New Roman" w:hAnsi="Times New Roman" w:cs="Times New Roman"/>
          <w:sz w:val="24"/>
          <w:szCs w:val="24"/>
        </w:rPr>
        <w:t>/202</w:t>
      </w:r>
      <w:r w:rsidR="00DA2225">
        <w:rPr>
          <w:rFonts w:ascii="Times New Roman" w:hAnsi="Times New Roman" w:cs="Times New Roman"/>
          <w:sz w:val="24"/>
          <w:szCs w:val="24"/>
        </w:rPr>
        <w:t>5</w:t>
      </w:r>
      <w:r w:rsidR="001112B2">
        <w:rPr>
          <w:rFonts w:ascii="Times New Roman" w:hAnsi="Times New Roman" w:cs="Times New Roman"/>
          <w:sz w:val="24"/>
          <w:szCs w:val="24"/>
        </w:rPr>
        <w:t xml:space="preserve"> </w:t>
      </w:r>
      <w:r w:rsidRPr="00A45791">
        <w:rPr>
          <w:rFonts w:ascii="Times New Roman" w:hAnsi="Times New Roman" w:cs="Times New Roman"/>
          <w:sz w:val="24"/>
          <w:szCs w:val="24"/>
        </w:rPr>
        <w:t xml:space="preserve">учебном году. </w:t>
      </w:r>
    </w:p>
    <w:p w:rsidR="000C479E" w:rsidRPr="00A45791" w:rsidRDefault="000C479E" w:rsidP="000C4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91">
        <w:rPr>
          <w:rFonts w:ascii="Times New Roman" w:hAnsi="Times New Roman" w:cs="Times New Roman"/>
          <w:sz w:val="24"/>
          <w:szCs w:val="24"/>
        </w:rPr>
        <w:t xml:space="preserve">Календарный учебный график составлен на основе следующих документов: </w:t>
      </w:r>
    </w:p>
    <w:p w:rsidR="000C479E" w:rsidRDefault="000C479E" w:rsidP="000C4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91">
        <w:rPr>
          <w:rFonts w:ascii="Times New Roman" w:hAnsi="Times New Roman" w:cs="Times New Roman"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87067B" w:rsidRPr="0087067B" w:rsidRDefault="0087067B" w:rsidP="008706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87067B">
        <w:rPr>
          <w:rFonts w:ascii="Times New Roman" w:eastAsia="Calibri" w:hAnsi="Times New Roman" w:cs="Times New Roman"/>
          <w:bCs/>
          <w:sz w:val="24"/>
          <w:szCs w:val="24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6C624E" w:rsidRPr="006C624E" w:rsidRDefault="000C479E" w:rsidP="006C6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24E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="006C624E" w:rsidRPr="006C624E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</w:t>
        </w:r>
      </w:hyperlink>
      <w:r w:rsidR="006C624E" w:rsidRPr="006C624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среды обитания»;</w:t>
      </w:r>
    </w:p>
    <w:p w:rsidR="000C479E" w:rsidRPr="00A45791" w:rsidRDefault="00DA2225" w:rsidP="000C4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B5A">
        <w:rPr>
          <w:rFonts w:ascii="Times New Roman" w:hAnsi="Times New Roman" w:cs="Times New Roman"/>
          <w:sz w:val="24"/>
          <w:szCs w:val="24"/>
        </w:rPr>
        <w:t xml:space="preserve">- приказа </w:t>
      </w:r>
      <w:r>
        <w:rPr>
          <w:rFonts w:ascii="Times New Roman" w:hAnsi="Times New Roman" w:cs="Times New Roman"/>
          <w:sz w:val="24"/>
          <w:szCs w:val="24"/>
        </w:rPr>
        <w:t xml:space="preserve">комитета по образованию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края </w:t>
      </w:r>
      <w:r w:rsidRPr="00EB3B5A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EB3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B3B5A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EB3B5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EB3B5A">
        <w:rPr>
          <w:rFonts w:ascii="Times New Roman" w:hAnsi="Times New Roman" w:cs="Times New Roman"/>
          <w:sz w:val="24"/>
          <w:szCs w:val="24"/>
        </w:rPr>
        <w:t xml:space="preserve"> «О начале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B3B5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B3B5A">
        <w:rPr>
          <w:rFonts w:ascii="Times New Roman" w:hAnsi="Times New Roman" w:cs="Times New Roman"/>
          <w:sz w:val="24"/>
          <w:szCs w:val="24"/>
        </w:rPr>
        <w:t xml:space="preserve"> учебного года».                                                                                                            </w:t>
      </w:r>
      <w:r w:rsidR="000C479E" w:rsidRPr="00EF4BE6">
        <w:rPr>
          <w:rFonts w:ascii="Times New Roman" w:hAnsi="Times New Roman" w:cs="Times New Roman"/>
          <w:sz w:val="24"/>
          <w:szCs w:val="24"/>
        </w:rPr>
        <w:t>- Устава муниципального бюджетного общеобразовательного учреждения «</w:t>
      </w:r>
      <w:proofErr w:type="spellStart"/>
      <w:r w:rsidR="000C479E" w:rsidRPr="00EF4BE6">
        <w:rPr>
          <w:rFonts w:ascii="Times New Roman" w:hAnsi="Times New Roman" w:cs="Times New Roman"/>
          <w:sz w:val="24"/>
          <w:szCs w:val="24"/>
        </w:rPr>
        <w:t>Устьянская</w:t>
      </w:r>
      <w:r w:rsidR="000C479E" w:rsidRPr="00A45791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0C479E" w:rsidRPr="00A45791">
        <w:rPr>
          <w:rFonts w:ascii="Times New Roman" w:hAnsi="Times New Roman" w:cs="Times New Roman"/>
          <w:sz w:val="24"/>
          <w:szCs w:val="24"/>
        </w:rPr>
        <w:t>»</w:t>
      </w:r>
    </w:p>
    <w:p w:rsidR="00462270" w:rsidRPr="00A45791" w:rsidRDefault="00462270" w:rsidP="0046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5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Регламентирование образовательного процесса на учебный год</w:t>
      </w:r>
      <w:r w:rsidRPr="00A45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Продолжительность учебного года</w:t>
      </w:r>
      <w:r w:rsidR="0075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(урочной и внеурочной деятельности)</w:t>
      </w:r>
    </w:p>
    <w:tbl>
      <w:tblPr>
        <w:tblW w:w="1189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160"/>
        <w:gridCol w:w="2700"/>
        <w:gridCol w:w="2520"/>
        <w:gridCol w:w="2712"/>
      </w:tblGrid>
      <w:tr w:rsidR="000C479E" w:rsidRPr="00A45791" w:rsidTr="000C47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9E" w:rsidRPr="00A45791" w:rsidRDefault="000C479E" w:rsidP="0046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9E" w:rsidRPr="00A45791" w:rsidRDefault="000C479E" w:rsidP="0046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учебного</w:t>
            </w: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9E" w:rsidRPr="00A45791" w:rsidRDefault="000C479E" w:rsidP="0046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учебного</w:t>
            </w: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9E" w:rsidRPr="00A45791" w:rsidRDefault="000C479E" w:rsidP="00462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</w:t>
            </w: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(количество</w:t>
            </w:r>
          </w:p>
          <w:p w:rsidR="000C479E" w:rsidRPr="00A45791" w:rsidRDefault="000C479E" w:rsidP="0046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учебных недель)</w:t>
            </w:r>
          </w:p>
        </w:tc>
        <w:tc>
          <w:tcPr>
            <w:tcW w:w="2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479E" w:rsidRPr="00A45791" w:rsidRDefault="000C4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79E" w:rsidRPr="00A45791" w:rsidRDefault="000C4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79E" w:rsidRPr="00A45791" w:rsidRDefault="000C479E" w:rsidP="000C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2B2" w:rsidRPr="00A45791" w:rsidTr="008C24D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B2" w:rsidRPr="00A45791" w:rsidRDefault="001112B2" w:rsidP="0046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5-8 классы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2" w:rsidRPr="00036D0A" w:rsidRDefault="00DA2225" w:rsidP="0033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2" w:rsidRPr="00036D0A" w:rsidRDefault="00DA2225" w:rsidP="0042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  <w:r w:rsidR="00420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B2" w:rsidRPr="00A45791" w:rsidRDefault="001112B2" w:rsidP="0011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2B2" w:rsidRPr="00A45791" w:rsidRDefault="001112B2" w:rsidP="000C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2B2" w:rsidRPr="00A45791" w:rsidTr="008C24D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B2" w:rsidRPr="00A45791" w:rsidRDefault="001112B2" w:rsidP="0046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классы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2" w:rsidRPr="00036D0A" w:rsidRDefault="00DA2225" w:rsidP="0033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2" w:rsidRPr="00036D0A" w:rsidRDefault="00DA2225" w:rsidP="0042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  <w:r w:rsidR="00420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B2" w:rsidRPr="00A45791" w:rsidRDefault="001112B2" w:rsidP="0046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27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2B2" w:rsidRPr="00A45791" w:rsidRDefault="001112B2" w:rsidP="000C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2270" w:rsidRPr="00A45791" w:rsidRDefault="00462270" w:rsidP="00DA2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Продолжительность учебных </w:t>
      </w:r>
      <w:proofErr w:type="gramStart"/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периодов</w:t>
      </w:r>
      <w:r w:rsidR="0075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75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урочной и внеурочной деятельности)</w:t>
      </w:r>
    </w:p>
    <w:p w:rsidR="00B86897" w:rsidRPr="00A45791" w:rsidRDefault="00B86897" w:rsidP="004622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2300"/>
        <w:gridCol w:w="98"/>
        <w:gridCol w:w="2249"/>
        <w:gridCol w:w="2296"/>
      </w:tblGrid>
      <w:tr w:rsidR="00B86897" w:rsidRPr="00B86897" w:rsidTr="00B86897">
        <w:trPr>
          <w:trHeight w:val="323"/>
        </w:trPr>
        <w:tc>
          <w:tcPr>
            <w:tcW w:w="2520" w:type="dxa"/>
            <w:vMerge w:val="restart"/>
          </w:tcPr>
          <w:p w:rsidR="00B86897" w:rsidRPr="00B86897" w:rsidRDefault="00B86897" w:rsidP="00B868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897">
              <w:rPr>
                <w:rFonts w:ascii="Times New Roman" w:hAnsi="Times New Roman" w:cs="Times New Roman"/>
                <w:sz w:val="24"/>
                <w:szCs w:val="24"/>
              </w:rPr>
              <w:t>Вид учебного периода</w:t>
            </w:r>
          </w:p>
        </w:tc>
        <w:tc>
          <w:tcPr>
            <w:tcW w:w="4647" w:type="dxa"/>
            <w:gridSpan w:val="3"/>
          </w:tcPr>
          <w:p w:rsidR="00B86897" w:rsidRPr="00B86897" w:rsidRDefault="00B86897" w:rsidP="00B868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97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296" w:type="dxa"/>
            <w:vMerge w:val="restart"/>
          </w:tcPr>
          <w:p w:rsidR="00B86897" w:rsidRPr="00B86897" w:rsidRDefault="00B86897" w:rsidP="00B868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897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B86897" w:rsidRPr="00B86897" w:rsidTr="00A45791">
        <w:trPr>
          <w:trHeight w:val="236"/>
        </w:trPr>
        <w:tc>
          <w:tcPr>
            <w:tcW w:w="2520" w:type="dxa"/>
            <w:vMerge/>
          </w:tcPr>
          <w:p w:rsidR="00B86897" w:rsidRPr="00B86897" w:rsidRDefault="00B86897" w:rsidP="00B868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B86897" w:rsidRPr="00B86897" w:rsidRDefault="00B86897" w:rsidP="00B868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89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249" w:type="dxa"/>
          </w:tcPr>
          <w:p w:rsidR="00B86897" w:rsidRPr="00B86897" w:rsidRDefault="00B86897" w:rsidP="00B868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897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296" w:type="dxa"/>
            <w:vMerge/>
          </w:tcPr>
          <w:p w:rsidR="00B86897" w:rsidRPr="00B86897" w:rsidRDefault="00B86897" w:rsidP="00B868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97" w:rsidRPr="00B86897" w:rsidTr="00B86897">
        <w:tc>
          <w:tcPr>
            <w:tcW w:w="9463" w:type="dxa"/>
            <w:gridSpan w:val="5"/>
          </w:tcPr>
          <w:p w:rsidR="00B86897" w:rsidRPr="00B86897" w:rsidRDefault="00B86897" w:rsidP="00B868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</w:tr>
      <w:tr w:rsidR="00DA2225" w:rsidRPr="00B86897" w:rsidTr="00DA2225">
        <w:tc>
          <w:tcPr>
            <w:tcW w:w="2520" w:type="dxa"/>
          </w:tcPr>
          <w:p w:rsidR="00DA2225" w:rsidRPr="00B86897" w:rsidRDefault="00DA2225" w:rsidP="00B868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897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00" w:type="dxa"/>
          </w:tcPr>
          <w:p w:rsidR="00DA2225" w:rsidRPr="00255ECD" w:rsidRDefault="00DA2225" w:rsidP="00196083">
            <w:r>
              <w:t xml:space="preserve">02.09.2024             </w:t>
            </w:r>
          </w:p>
        </w:tc>
        <w:tc>
          <w:tcPr>
            <w:tcW w:w="2347" w:type="dxa"/>
            <w:gridSpan w:val="2"/>
          </w:tcPr>
          <w:p w:rsidR="00DA2225" w:rsidRPr="00255ECD" w:rsidRDefault="00DA2225" w:rsidP="00196083">
            <w:r>
              <w:t>25.10.2024</w:t>
            </w:r>
          </w:p>
        </w:tc>
        <w:tc>
          <w:tcPr>
            <w:tcW w:w="2296" w:type="dxa"/>
          </w:tcPr>
          <w:p w:rsidR="00DA2225" w:rsidRPr="00B86897" w:rsidRDefault="00DA2225" w:rsidP="00B868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897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DA2225" w:rsidRPr="00B86897" w:rsidTr="00DA2225">
        <w:tc>
          <w:tcPr>
            <w:tcW w:w="2520" w:type="dxa"/>
          </w:tcPr>
          <w:p w:rsidR="00DA2225" w:rsidRPr="00B86897" w:rsidRDefault="00DA2225" w:rsidP="00B868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897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00" w:type="dxa"/>
          </w:tcPr>
          <w:p w:rsidR="00DA2225" w:rsidRPr="00255ECD" w:rsidRDefault="00DA2225" w:rsidP="00196083">
            <w:r w:rsidRPr="00255ECD">
              <w:t>0</w:t>
            </w:r>
            <w:r>
              <w:t>5</w:t>
            </w:r>
            <w:r w:rsidRPr="00255ECD">
              <w:t>.11.202</w:t>
            </w:r>
            <w:r>
              <w:t>4</w:t>
            </w:r>
          </w:p>
        </w:tc>
        <w:tc>
          <w:tcPr>
            <w:tcW w:w="2347" w:type="dxa"/>
            <w:gridSpan w:val="2"/>
          </w:tcPr>
          <w:p w:rsidR="00DA2225" w:rsidRDefault="00DA2225" w:rsidP="00196083">
            <w:r>
              <w:t>28.12.2024</w:t>
            </w:r>
          </w:p>
        </w:tc>
        <w:tc>
          <w:tcPr>
            <w:tcW w:w="2296" w:type="dxa"/>
          </w:tcPr>
          <w:p w:rsidR="00DA2225" w:rsidRPr="00B86897" w:rsidRDefault="00DA2225" w:rsidP="00B868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897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</w:tbl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0"/>
        <w:gridCol w:w="2312"/>
        <w:gridCol w:w="2368"/>
        <w:gridCol w:w="2263"/>
      </w:tblGrid>
      <w:tr w:rsidR="00DA2225" w:rsidRPr="00A45791" w:rsidTr="006D54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25" w:rsidRPr="00A45791" w:rsidRDefault="00DA2225" w:rsidP="00DA2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четверть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25" w:rsidRPr="00A45791" w:rsidRDefault="00DA2225" w:rsidP="00DA2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25" w:rsidRPr="00C46CA9" w:rsidRDefault="00DA2225" w:rsidP="00DA2225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25" w:rsidRPr="00A45791" w:rsidRDefault="00DA2225" w:rsidP="00DA2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DA2225" w:rsidRPr="00A45791" w:rsidTr="00B8689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25" w:rsidRPr="00A45791" w:rsidRDefault="00DA2225" w:rsidP="00DA2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четверть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25" w:rsidRPr="00A45791" w:rsidRDefault="00DA2225" w:rsidP="00DA22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25" w:rsidRPr="00A45791" w:rsidRDefault="00DA2225" w:rsidP="00DA22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25" w:rsidRPr="00A45791" w:rsidRDefault="00DA2225" w:rsidP="00DA2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B86897" w:rsidRPr="00A45791" w:rsidTr="005F0120">
        <w:tc>
          <w:tcPr>
            <w:tcW w:w="9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86897" w:rsidRPr="00A45791" w:rsidRDefault="00B86897" w:rsidP="00DA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420287" w:rsidRPr="00A45791" w:rsidTr="00A3323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87" w:rsidRPr="006C624E" w:rsidRDefault="00420287" w:rsidP="00DA2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24E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87" w:rsidRPr="00255ECD" w:rsidRDefault="00420287" w:rsidP="00196083">
            <w:r>
              <w:t xml:space="preserve">02.09.2024            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87" w:rsidRPr="00255ECD" w:rsidRDefault="00420287" w:rsidP="00196083">
            <w:r>
              <w:t>25.10.2024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87" w:rsidRPr="006C624E" w:rsidRDefault="00420287" w:rsidP="00DA2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24E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420287" w:rsidRPr="00A45791" w:rsidTr="00A3323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87" w:rsidRPr="006C624E" w:rsidRDefault="00420287" w:rsidP="00DA2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24E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87" w:rsidRPr="00255ECD" w:rsidRDefault="00420287" w:rsidP="00196083">
            <w:r w:rsidRPr="00255ECD">
              <w:t>0</w:t>
            </w:r>
            <w:r>
              <w:t>5</w:t>
            </w:r>
            <w:r w:rsidRPr="00255ECD">
              <w:t>.11.202</w:t>
            </w:r>
            <w: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87" w:rsidRDefault="00420287" w:rsidP="00196083">
            <w:r>
              <w:t>28.12.2024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87" w:rsidRPr="006C624E" w:rsidRDefault="00420287" w:rsidP="00DA2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24E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420287" w:rsidRPr="00A45791" w:rsidTr="00C97F9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87" w:rsidRPr="006C624E" w:rsidRDefault="00420287" w:rsidP="00DA2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24E"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87" w:rsidRPr="00A45791" w:rsidRDefault="00420287" w:rsidP="0019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87" w:rsidRPr="00C46CA9" w:rsidRDefault="00420287" w:rsidP="0019608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87" w:rsidRPr="006C624E" w:rsidRDefault="00420287" w:rsidP="00DA2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2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624E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420287" w:rsidRPr="00A45791" w:rsidTr="002767E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87" w:rsidRPr="006C624E" w:rsidRDefault="00420287" w:rsidP="00DA2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24E"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87" w:rsidRPr="00A45791" w:rsidRDefault="00420287" w:rsidP="00196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87" w:rsidRPr="00A45791" w:rsidRDefault="00420287" w:rsidP="00196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87" w:rsidRPr="006C624E" w:rsidRDefault="00420287" w:rsidP="00DA2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C624E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</w:tbl>
    <w:p w:rsidR="00516ED7" w:rsidRDefault="00516ED7" w:rsidP="00DA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225" w:rsidRDefault="00DA2225" w:rsidP="0046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225" w:rsidRDefault="00DA2225" w:rsidP="0046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225" w:rsidRDefault="00DA2225" w:rsidP="0046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225" w:rsidRDefault="00DA2225" w:rsidP="0046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70" w:rsidRDefault="00462270" w:rsidP="004622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2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Продолжительность каникул</w:t>
      </w:r>
    </w:p>
    <w:p w:rsidR="00A45791" w:rsidRDefault="00A45791" w:rsidP="004622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74"/>
        <w:gridCol w:w="1588"/>
        <w:gridCol w:w="1615"/>
        <w:gridCol w:w="2296"/>
        <w:gridCol w:w="1690"/>
      </w:tblGrid>
      <w:tr w:rsidR="00A45791" w:rsidRPr="00A45791" w:rsidTr="00A45791">
        <w:tc>
          <w:tcPr>
            <w:tcW w:w="2274" w:type="dxa"/>
          </w:tcPr>
          <w:p w:rsidR="00A45791" w:rsidRPr="00A45791" w:rsidRDefault="00A45791" w:rsidP="00A457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45791" w:rsidRPr="00A45791" w:rsidRDefault="00A45791" w:rsidP="00A457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>Начало каникул</w:t>
            </w:r>
          </w:p>
        </w:tc>
        <w:tc>
          <w:tcPr>
            <w:tcW w:w="1615" w:type="dxa"/>
          </w:tcPr>
          <w:p w:rsidR="00A45791" w:rsidRPr="00A45791" w:rsidRDefault="00A45791" w:rsidP="00A457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>Окончание каникул</w:t>
            </w:r>
          </w:p>
        </w:tc>
        <w:tc>
          <w:tcPr>
            <w:tcW w:w="2296" w:type="dxa"/>
          </w:tcPr>
          <w:p w:rsidR="00A45791" w:rsidRPr="00A45791" w:rsidRDefault="00A45791" w:rsidP="00A457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1690" w:type="dxa"/>
          </w:tcPr>
          <w:p w:rsidR="00A45791" w:rsidRPr="00A45791" w:rsidRDefault="00A45791" w:rsidP="00A457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D4EB7" w:rsidRPr="00A45791" w:rsidTr="00A45791">
        <w:tc>
          <w:tcPr>
            <w:tcW w:w="2274" w:type="dxa"/>
          </w:tcPr>
          <w:p w:rsidR="003D4EB7" w:rsidRPr="00A45791" w:rsidRDefault="003D4EB7" w:rsidP="00A457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588" w:type="dxa"/>
          </w:tcPr>
          <w:p w:rsidR="003D4EB7" w:rsidRPr="00A45791" w:rsidRDefault="003D4EB7" w:rsidP="00732F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3D4EB7" w:rsidRPr="00A45791" w:rsidRDefault="003D4EB7" w:rsidP="00732F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>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3D4EB7" w:rsidRPr="00A45791" w:rsidRDefault="003D4EB7" w:rsidP="003329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690" w:type="dxa"/>
          </w:tcPr>
          <w:p w:rsidR="003D4EB7" w:rsidRPr="00A45791" w:rsidRDefault="003D4EB7" w:rsidP="00A457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EB7" w:rsidRPr="00A45791" w:rsidTr="00A45791">
        <w:tc>
          <w:tcPr>
            <w:tcW w:w="2274" w:type="dxa"/>
          </w:tcPr>
          <w:p w:rsidR="003D4EB7" w:rsidRPr="00A45791" w:rsidRDefault="003D4EB7" w:rsidP="00A457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588" w:type="dxa"/>
          </w:tcPr>
          <w:p w:rsidR="003D4EB7" w:rsidRPr="00A45791" w:rsidRDefault="003D4EB7" w:rsidP="00732F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3D4EB7" w:rsidRPr="00A45791" w:rsidRDefault="003D4EB7" w:rsidP="00732F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</w:tcPr>
          <w:p w:rsidR="003D4EB7" w:rsidRPr="00A45791" w:rsidRDefault="003D4EB7" w:rsidP="003329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690" w:type="dxa"/>
          </w:tcPr>
          <w:p w:rsidR="003D4EB7" w:rsidRPr="00A45791" w:rsidRDefault="003D4EB7" w:rsidP="00A457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EB7" w:rsidRPr="00A45791" w:rsidTr="00A45791">
        <w:tc>
          <w:tcPr>
            <w:tcW w:w="2274" w:type="dxa"/>
          </w:tcPr>
          <w:p w:rsidR="003D4EB7" w:rsidRPr="00A45791" w:rsidRDefault="003D4EB7" w:rsidP="00A457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588" w:type="dxa"/>
          </w:tcPr>
          <w:p w:rsidR="003D4EB7" w:rsidRPr="00905DC9" w:rsidRDefault="003D4EB7" w:rsidP="00732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1615" w:type="dxa"/>
          </w:tcPr>
          <w:p w:rsidR="003D4EB7" w:rsidRPr="00905DC9" w:rsidRDefault="003D4EB7" w:rsidP="00732F46">
            <w:pPr>
              <w:rPr>
                <w:rFonts w:ascii="Times New Roman" w:hAnsi="Times New Roman" w:cs="Times New Roman"/>
              </w:rPr>
            </w:pPr>
            <w:r w:rsidRPr="00905D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  <w:r w:rsidRPr="00905D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905DC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6" w:type="dxa"/>
          </w:tcPr>
          <w:p w:rsidR="003D4EB7" w:rsidRPr="00905DC9" w:rsidRDefault="003D4EB7" w:rsidP="00332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05DC9"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690" w:type="dxa"/>
          </w:tcPr>
          <w:p w:rsidR="003D4EB7" w:rsidRPr="00A45791" w:rsidRDefault="003D4EB7" w:rsidP="00A457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EB7" w:rsidRPr="00A45791" w:rsidTr="00A45791">
        <w:tc>
          <w:tcPr>
            <w:tcW w:w="2274" w:type="dxa"/>
          </w:tcPr>
          <w:p w:rsidR="003D4EB7" w:rsidRPr="00A45791" w:rsidRDefault="003D4EB7" w:rsidP="00A457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1588" w:type="dxa"/>
          </w:tcPr>
          <w:p w:rsidR="003D4EB7" w:rsidRPr="00905DC9" w:rsidRDefault="003D4EB7" w:rsidP="00732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  <w:r w:rsidRPr="00905DC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5" w:type="dxa"/>
          </w:tcPr>
          <w:p w:rsidR="003D4EB7" w:rsidRPr="00905DC9" w:rsidRDefault="003D4EB7" w:rsidP="00732F46">
            <w:pPr>
              <w:rPr>
                <w:rFonts w:ascii="Times New Roman" w:hAnsi="Times New Roman" w:cs="Times New Roman"/>
              </w:rPr>
            </w:pPr>
            <w:r w:rsidRPr="00905DC9">
              <w:rPr>
                <w:rFonts w:ascii="Times New Roman" w:hAnsi="Times New Roman" w:cs="Times New Roman"/>
              </w:rPr>
              <w:t>31.08.202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6" w:type="dxa"/>
          </w:tcPr>
          <w:p w:rsidR="003D4EB7" w:rsidRPr="00905DC9" w:rsidRDefault="003D4EB7" w:rsidP="0033295A">
            <w:pPr>
              <w:rPr>
                <w:rFonts w:ascii="Times New Roman" w:hAnsi="Times New Roman" w:cs="Times New Roman"/>
              </w:rPr>
            </w:pPr>
            <w:r w:rsidRPr="00905DC9">
              <w:rPr>
                <w:rFonts w:ascii="Times New Roman" w:hAnsi="Times New Roman" w:cs="Times New Roman"/>
              </w:rPr>
              <w:t>92 дня</w:t>
            </w:r>
          </w:p>
        </w:tc>
        <w:tc>
          <w:tcPr>
            <w:tcW w:w="1690" w:type="dxa"/>
          </w:tcPr>
          <w:p w:rsidR="003D4EB7" w:rsidRPr="00A45791" w:rsidRDefault="003D4EB7" w:rsidP="00A457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</w:tr>
      <w:tr w:rsidR="003D4EB7" w:rsidRPr="00A45791" w:rsidTr="00A45791">
        <w:tc>
          <w:tcPr>
            <w:tcW w:w="2274" w:type="dxa"/>
          </w:tcPr>
          <w:p w:rsidR="003D4EB7" w:rsidRPr="00A45791" w:rsidRDefault="003D4EB7" w:rsidP="00A457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D4EB7" w:rsidRDefault="003D4EB7" w:rsidP="00332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3D4EB7" w:rsidRPr="00905DC9" w:rsidRDefault="003D4EB7" w:rsidP="00332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3D4EB7" w:rsidRPr="00905DC9" w:rsidRDefault="003D4EB7" w:rsidP="00332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3D4EB7" w:rsidRPr="00A45791" w:rsidRDefault="003D4EB7" w:rsidP="00A4579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2270" w:rsidRDefault="00462270" w:rsidP="004622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 в 202</w:t>
      </w:r>
      <w:r w:rsidR="003D4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 w:rsidR="003D4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году праздничными днями считаются: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- 4 ноября – День народного единства (выходной день – 4 ноября);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- 23 февраля – День защитника Отечества (выходные дни – 23 февраля);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- 8 марта – Международный женский день (выходные дни – 8 марта);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- 1 мая – Праздник весн</w:t>
      </w:r>
      <w:r w:rsidR="002B5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 труда (выходной день – 1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мая);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- 9 мая </w:t>
      </w:r>
      <w:r w:rsidR="002B5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День Победы (выходной – 9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мая).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5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Регламентирование образовательного процесса на неделю</w:t>
      </w:r>
      <w:r w:rsidR="00752D35" w:rsidRPr="00752D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(урочной и внеурочной деятельности)</w:t>
      </w:r>
      <w:r w:rsidRPr="00752D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рабочей недели: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2B5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-дневная рабочая неделя для 5-9-х классов (понедельник - </w:t>
      </w:r>
      <w:r w:rsidR="002B5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2B5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суббота, 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воскресенье – выходной день.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5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Регламентирование образовательного процесса на день</w:t>
      </w:r>
      <w:r w:rsidR="00752D35" w:rsidRPr="00752D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(урочной деятельности)</w:t>
      </w:r>
      <w:r w:rsidRPr="00A45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</w:t>
      </w:r>
      <w:r w:rsidR="000F2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обучаются в первую смену. Продолжительность урока – 40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минут.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Режим учебных занятий:</w:t>
      </w:r>
    </w:p>
    <w:p w:rsidR="000F250D" w:rsidRDefault="000F250D" w:rsidP="004622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3600"/>
        <w:gridCol w:w="3780"/>
      </w:tblGrid>
      <w:tr w:rsidR="002B5FDA" w:rsidRPr="000F250D" w:rsidTr="002B5FDA">
        <w:tc>
          <w:tcPr>
            <w:tcW w:w="1440" w:type="dxa"/>
          </w:tcPr>
          <w:p w:rsidR="002B5FDA" w:rsidRPr="000F250D" w:rsidRDefault="002B5FDA" w:rsidP="000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</w:t>
            </w: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00" w:type="dxa"/>
          </w:tcPr>
          <w:p w:rsidR="002B5FDA" w:rsidRPr="000F250D" w:rsidRDefault="002B5FDA" w:rsidP="000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пятница</w:t>
            </w:r>
          </w:p>
        </w:tc>
        <w:tc>
          <w:tcPr>
            <w:tcW w:w="3780" w:type="dxa"/>
          </w:tcPr>
          <w:p w:rsidR="002B5FDA" w:rsidRPr="000F250D" w:rsidRDefault="002B5FDA" w:rsidP="000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2B5FDA" w:rsidRPr="000F250D" w:rsidTr="002B5FDA">
        <w:tc>
          <w:tcPr>
            <w:tcW w:w="8820" w:type="dxa"/>
            <w:gridSpan w:val="3"/>
          </w:tcPr>
          <w:p w:rsidR="002B5FDA" w:rsidRPr="000F250D" w:rsidRDefault="002B5FDA" w:rsidP="000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 xml:space="preserve"> класс    </w:t>
            </w:r>
          </w:p>
        </w:tc>
      </w:tr>
      <w:tr w:rsidR="002B5FDA" w:rsidRPr="000F250D" w:rsidTr="002B5FDA">
        <w:tc>
          <w:tcPr>
            <w:tcW w:w="1440" w:type="dxa"/>
          </w:tcPr>
          <w:p w:rsidR="002B5FDA" w:rsidRPr="000F250D" w:rsidRDefault="002B5FDA" w:rsidP="000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1урок</w:t>
            </w:r>
          </w:p>
        </w:tc>
        <w:tc>
          <w:tcPr>
            <w:tcW w:w="3600" w:type="dxa"/>
          </w:tcPr>
          <w:p w:rsidR="002B5FDA" w:rsidRPr="000F250D" w:rsidRDefault="002B5FDA" w:rsidP="00CC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8.30-9.1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2B5FDA" w:rsidRPr="000F250D" w:rsidRDefault="002B5FDA" w:rsidP="00F9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B5FDA" w:rsidRPr="000F250D" w:rsidTr="002B5FDA">
        <w:tc>
          <w:tcPr>
            <w:tcW w:w="1440" w:type="dxa"/>
          </w:tcPr>
          <w:p w:rsidR="002B5FDA" w:rsidRPr="000F250D" w:rsidRDefault="002B5FDA" w:rsidP="000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2урок</w:t>
            </w:r>
          </w:p>
        </w:tc>
        <w:tc>
          <w:tcPr>
            <w:tcW w:w="3600" w:type="dxa"/>
          </w:tcPr>
          <w:p w:rsidR="002B5FDA" w:rsidRPr="000F250D" w:rsidRDefault="002B5FDA" w:rsidP="00F9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-10.0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2B5FDA" w:rsidRPr="000F250D" w:rsidRDefault="002B5FDA" w:rsidP="00F9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2B5FDA" w:rsidRPr="000F250D" w:rsidTr="002B5FDA">
        <w:tc>
          <w:tcPr>
            <w:tcW w:w="1440" w:type="dxa"/>
          </w:tcPr>
          <w:p w:rsidR="002B5FDA" w:rsidRPr="000F250D" w:rsidRDefault="002B5FDA" w:rsidP="000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3урок</w:t>
            </w:r>
          </w:p>
        </w:tc>
        <w:tc>
          <w:tcPr>
            <w:tcW w:w="3600" w:type="dxa"/>
          </w:tcPr>
          <w:p w:rsidR="002B5FDA" w:rsidRPr="000F250D" w:rsidRDefault="002B5FDA" w:rsidP="00CC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80" w:type="dxa"/>
          </w:tcPr>
          <w:p w:rsidR="002B5FDA" w:rsidRPr="000F250D" w:rsidRDefault="002B5FDA" w:rsidP="000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2B5FDA" w:rsidRPr="000F250D" w:rsidTr="002B5FDA">
        <w:tc>
          <w:tcPr>
            <w:tcW w:w="1440" w:type="dxa"/>
          </w:tcPr>
          <w:p w:rsidR="002B5FDA" w:rsidRPr="000F250D" w:rsidRDefault="002B5FDA" w:rsidP="000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4урок</w:t>
            </w:r>
          </w:p>
        </w:tc>
        <w:tc>
          <w:tcPr>
            <w:tcW w:w="3600" w:type="dxa"/>
          </w:tcPr>
          <w:p w:rsidR="002B5FDA" w:rsidRPr="000F250D" w:rsidRDefault="002B5FDA" w:rsidP="00CC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80" w:type="dxa"/>
          </w:tcPr>
          <w:p w:rsidR="002B5FDA" w:rsidRPr="000F250D" w:rsidRDefault="002B5FDA" w:rsidP="000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2B5FDA" w:rsidRPr="000F250D" w:rsidTr="002B5FDA">
        <w:tc>
          <w:tcPr>
            <w:tcW w:w="1440" w:type="dxa"/>
          </w:tcPr>
          <w:p w:rsidR="002B5FDA" w:rsidRPr="000F250D" w:rsidRDefault="002B5FDA" w:rsidP="000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5урок</w:t>
            </w:r>
          </w:p>
        </w:tc>
        <w:tc>
          <w:tcPr>
            <w:tcW w:w="3600" w:type="dxa"/>
          </w:tcPr>
          <w:p w:rsidR="002B5FDA" w:rsidRPr="000F250D" w:rsidRDefault="002B5FDA" w:rsidP="00F9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3780" w:type="dxa"/>
          </w:tcPr>
          <w:p w:rsidR="002B5FDA" w:rsidRPr="000F250D" w:rsidRDefault="002B5FDA" w:rsidP="000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2B5FDA" w:rsidRPr="000F250D" w:rsidTr="002B5FDA">
        <w:tc>
          <w:tcPr>
            <w:tcW w:w="1440" w:type="dxa"/>
          </w:tcPr>
          <w:p w:rsidR="002B5FDA" w:rsidRPr="000F250D" w:rsidRDefault="002B5FDA" w:rsidP="000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6урок</w:t>
            </w:r>
          </w:p>
        </w:tc>
        <w:tc>
          <w:tcPr>
            <w:tcW w:w="3600" w:type="dxa"/>
          </w:tcPr>
          <w:p w:rsidR="002B5FDA" w:rsidRPr="000F250D" w:rsidRDefault="002B5FDA" w:rsidP="00F9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80" w:type="dxa"/>
          </w:tcPr>
          <w:p w:rsidR="002B5FDA" w:rsidRPr="000F250D" w:rsidRDefault="002B5FDA" w:rsidP="000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2B5FDA" w:rsidRPr="000F250D" w:rsidTr="002B5FDA">
        <w:tc>
          <w:tcPr>
            <w:tcW w:w="1440" w:type="dxa"/>
          </w:tcPr>
          <w:p w:rsidR="002B5FDA" w:rsidRPr="000F250D" w:rsidRDefault="002B5FDA" w:rsidP="000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7урок</w:t>
            </w:r>
          </w:p>
        </w:tc>
        <w:tc>
          <w:tcPr>
            <w:tcW w:w="3600" w:type="dxa"/>
          </w:tcPr>
          <w:p w:rsidR="002B5FDA" w:rsidRPr="000F250D" w:rsidRDefault="002B5FDA" w:rsidP="000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  <w:r w:rsidRPr="000F250D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B5FDA" w:rsidRPr="000F250D" w:rsidRDefault="002B5FDA" w:rsidP="000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B5FDA" w:rsidRPr="000F250D" w:rsidRDefault="002B5FDA" w:rsidP="000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1AB" w:rsidRDefault="00462270" w:rsidP="004622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Регламентирование образовательного процесса в рамках внеурочной деятельности</w:t>
      </w:r>
      <w:r w:rsidRPr="00A45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</w:t>
      </w:r>
      <w:r w:rsidR="0075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5-9-х классах организуется во вторую 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смену с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</w:t>
      </w:r>
      <w:r w:rsidR="0075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едусмотренным временем на обед. Внеурочная деятельность организована  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ранее чем через </w:t>
      </w:r>
      <w:r w:rsidR="00F9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минут после </w:t>
      </w:r>
      <w:r w:rsidR="0075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окончания урочной деятельности. 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занятия внеурочной деятельности составляет 40 минут.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Перерывы между занятиями внеурочной деятельности составляют не менее 10 минут.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Количество занятий внеурочной деятельности в день допускается не более трех.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каникулярное время занятия в рамках внеурочной деятельности организуются в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форме соревнований, походов, экскурсий по дополнительному расписанию.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16ED7" w:rsidRDefault="00516ED7" w:rsidP="004622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ED7" w:rsidRDefault="00516ED7" w:rsidP="004622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D65" w:rsidRPr="00A45791" w:rsidRDefault="00462270">
      <w:pPr>
        <w:rPr>
          <w:rFonts w:ascii="Times New Roman" w:hAnsi="Times New Roman" w:cs="Times New Roman"/>
          <w:sz w:val="24"/>
          <w:szCs w:val="24"/>
        </w:rPr>
      </w:pPr>
      <w:r w:rsidRPr="00A457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A45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промежуточной аттестации</w:t>
      </w:r>
      <w:r w:rsidRPr="00A45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в соответствии с положением «О формах,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периодичности и порядке текущего контроля успеваемости и промежуточной аттестации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обучающихся».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Формы промежуточной аттестации – четвертная и годовая.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Сроки проведения четвертной промежуточной аттестации: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 четверть – 5-9-е классы в период </w:t>
      </w:r>
      <w:r w:rsidR="003D4EB7">
        <w:rPr>
          <w:rFonts w:ascii="Times New Roman" w:hAnsi="Times New Roman" w:cs="Times New Roman"/>
          <w:sz w:val="24"/>
          <w:szCs w:val="24"/>
        </w:rPr>
        <w:t>с 21</w:t>
      </w:r>
      <w:r w:rsidR="003D4EB7" w:rsidRPr="00C46CA9">
        <w:rPr>
          <w:rFonts w:ascii="Times New Roman" w:hAnsi="Times New Roman" w:cs="Times New Roman"/>
          <w:sz w:val="24"/>
          <w:szCs w:val="24"/>
        </w:rPr>
        <w:t>.10.202</w:t>
      </w:r>
      <w:r w:rsidR="003D4EB7">
        <w:rPr>
          <w:rFonts w:ascii="Times New Roman" w:hAnsi="Times New Roman" w:cs="Times New Roman"/>
          <w:sz w:val="24"/>
          <w:szCs w:val="24"/>
        </w:rPr>
        <w:t>4</w:t>
      </w:r>
      <w:r w:rsidR="003D4EB7" w:rsidRPr="00C46CA9">
        <w:rPr>
          <w:rFonts w:ascii="Times New Roman" w:hAnsi="Times New Roman" w:cs="Times New Roman"/>
          <w:sz w:val="24"/>
          <w:szCs w:val="24"/>
        </w:rPr>
        <w:t xml:space="preserve"> по 2</w:t>
      </w:r>
      <w:r w:rsidR="003D4EB7">
        <w:rPr>
          <w:rFonts w:ascii="Times New Roman" w:hAnsi="Times New Roman" w:cs="Times New Roman"/>
          <w:sz w:val="24"/>
          <w:szCs w:val="24"/>
        </w:rPr>
        <w:t>5</w:t>
      </w:r>
      <w:r w:rsidR="003D4EB7" w:rsidRPr="00C46CA9">
        <w:rPr>
          <w:rFonts w:ascii="Times New Roman" w:hAnsi="Times New Roman" w:cs="Times New Roman"/>
          <w:sz w:val="24"/>
          <w:szCs w:val="24"/>
        </w:rPr>
        <w:t>.10.202</w:t>
      </w:r>
      <w:r w:rsidR="003D4EB7">
        <w:rPr>
          <w:rFonts w:ascii="Times New Roman" w:hAnsi="Times New Roman" w:cs="Times New Roman"/>
          <w:sz w:val="24"/>
          <w:szCs w:val="24"/>
        </w:rPr>
        <w:t>4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 четверть – 5-9-е классы в период </w:t>
      </w:r>
      <w:r w:rsidR="003D4EB7" w:rsidRPr="00C46CA9">
        <w:rPr>
          <w:rFonts w:ascii="Times New Roman" w:hAnsi="Times New Roman" w:cs="Times New Roman"/>
          <w:sz w:val="24"/>
          <w:szCs w:val="24"/>
        </w:rPr>
        <w:t xml:space="preserve">с </w:t>
      </w:r>
      <w:r w:rsidR="003D4EB7">
        <w:rPr>
          <w:rFonts w:ascii="Times New Roman" w:hAnsi="Times New Roman" w:cs="Times New Roman"/>
          <w:sz w:val="24"/>
          <w:szCs w:val="24"/>
        </w:rPr>
        <w:t>20</w:t>
      </w:r>
      <w:r w:rsidR="003D4EB7" w:rsidRPr="00C46CA9">
        <w:rPr>
          <w:rFonts w:ascii="Times New Roman" w:hAnsi="Times New Roman" w:cs="Times New Roman"/>
          <w:sz w:val="24"/>
          <w:szCs w:val="24"/>
        </w:rPr>
        <w:t>.12.</w:t>
      </w:r>
      <w:r w:rsidR="003D4EB7">
        <w:rPr>
          <w:rFonts w:ascii="Times New Roman" w:hAnsi="Times New Roman" w:cs="Times New Roman"/>
          <w:sz w:val="24"/>
          <w:szCs w:val="24"/>
        </w:rPr>
        <w:t xml:space="preserve">2024 </w:t>
      </w:r>
      <w:r w:rsidR="003D4EB7" w:rsidRPr="00C46CA9">
        <w:rPr>
          <w:rFonts w:ascii="Times New Roman" w:hAnsi="Times New Roman" w:cs="Times New Roman"/>
          <w:sz w:val="24"/>
          <w:szCs w:val="24"/>
        </w:rPr>
        <w:t>по 2</w:t>
      </w:r>
      <w:r w:rsidR="003D4EB7">
        <w:rPr>
          <w:rFonts w:ascii="Times New Roman" w:hAnsi="Times New Roman" w:cs="Times New Roman"/>
          <w:sz w:val="24"/>
          <w:szCs w:val="24"/>
        </w:rPr>
        <w:t>8</w:t>
      </w:r>
      <w:r w:rsidR="003D4EB7" w:rsidRPr="00C46CA9">
        <w:rPr>
          <w:rFonts w:ascii="Times New Roman" w:hAnsi="Times New Roman" w:cs="Times New Roman"/>
          <w:sz w:val="24"/>
          <w:szCs w:val="24"/>
        </w:rPr>
        <w:t>.12.202</w:t>
      </w:r>
      <w:r w:rsidR="003D4EB7">
        <w:rPr>
          <w:rFonts w:ascii="Times New Roman" w:hAnsi="Times New Roman" w:cs="Times New Roman"/>
          <w:sz w:val="24"/>
          <w:szCs w:val="24"/>
        </w:rPr>
        <w:t>4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 четверть – 5-9-е классы в период </w:t>
      </w:r>
      <w:r w:rsidR="003D4EB7" w:rsidRPr="00C46CA9">
        <w:rPr>
          <w:rFonts w:ascii="Times New Roman" w:hAnsi="Times New Roman" w:cs="Times New Roman"/>
          <w:sz w:val="24"/>
          <w:szCs w:val="24"/>
        </w:rPr>
        <w:t>с 1</w:t>
      </w:r>
      <w:r w:rsidR="003D4EB7">
        <w:rPr>
          <w:rFonts w:ascii="Times New Roman" w:hAnsi="Times New Roman" w:cs="Times New Roman"/>
          <w:sz w:val="24"/>
          <w:szCs w:val="24"/>
        </w:rPr>
        <w:t>7</w:t>
      </w:r>
      <w:r w:rsidR="003D4EB7" w:rsidRPr="00C46CA9">
        <w:rPr>
          <w:rFonts w:ascii="Times New Roman" w:hAnsi="Times New Roman" w:cs="Times New Roman"/>
          <w:sz w:val="24"/>
          <w:szCs w:val="24"/>
        </w:rPr>
        <w:t>.03.202</w:t>
      </w:r>
      <w:r w:rsidR="003D4EB7">
        <w:rPr>
          <w:rFonts w:ascii="Times New Roman" w:hAnsi="Times New Roman" w:cs="Times New Roman"/>
          <w:sz w:val="24"/>
          <w:szCs w:val="24"/>
        </w:rPr>
        <w:t>5</w:t>
      </w:r>
      <w:r w:rsidR="003D4EB7" w:rsidRPr="00C46CA9">
        <w:rPr>
          <w:rFonts w:ascii="Times New Roman" w:hAnsi="Times New Roman" w:cs="Times New Roman"/>
          <w:sz w:val="24"/>
          <w:szCs w:val="24"/>
        </w:rPr>
        <w:t xml:space="preserve"> по </w:t>
      </w:r>
      <w:r w:rsidR="003D4EB7">
        <w:rPr>
          <w:rFonts w:ascii="Times New Roman" w:hAnsi="Times New Roman" w:cs="Times New Roman"/>
          <w:sz w:val="24"/>
          <w:szCs w:val="24"/>
        </w:rPr>
        <w:t>21</w:t>
      </w:r>
      <w:r w:rsidR="003D4EB7" w:rsidRPr="00C46CA9">
        <w:rPr>
          <w:rFonts w:ascii="Times New Roman" w:hAnsi="Times New Roman" w:cs="Times New Roman"/>
          <w:sz w:val="24"/>
          <w:szCs w:val="24"/>
        </w:rPr>
        <w:t>.03.202</w:t>
      </w:r>
      <w:r w:rsidR="003D4EB7">
        <w:rPr>
          <w:rFonts w:ascii="Times New Roman" w:hAnsi="Times New Roman" w:cs="Times New Roman"/>
          <w:sz w:val="24"/>
          <w:szCs w:val="24"/>
        </w:rPr>
        <w:t>5;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 четверть – 5-8-е классы в период </w:t>
      </w:r>
      <w:r w:rsidR="003D4EB7" w:rsidRPr="00C46CA9">
        <w:rPr>
          <w:rFonts w:ascii="Times New Roman" w:hAnsi="Times New Roman" w:cs="Times New Roman"/>
          <w:sz w:val="24"/>
          <w:szCs w:val="24"/>
        </w:rPr>
        <w:t xml:space="preserve">с </w:t>
      </w:r>
      <w:r w:rsidR="003D4EB7">
        <w:rPr>
          <w:rFonts w:ascii="Times New Roman" w:hAnsi="Times New Roman" w:cs="Times New Roman"/>
          <w:sz w:val="24"/>
          <w:szCs w:val="24"/>
        </w:rPr>
        <w:t>19</w:t>
      </w:r>
      <w:r w:rsidR="003D4EB7" w:rsidRPr="00C46CA9">
        <w:rPr>
          <w:rFonts w:ascii="Times New Roman" w:hAnsi="Times New Roman" w:cs="Times New Roman"/>
          <w:sz w:val="24"/>
          <w:szCs w:val="24"/>
        </w:rPr>
        <w:t>.05.202</w:t>
      </w:r>
      <w:r w:rsidR="003D4EB7">
        <w:rPr>
          <w:rFonts w:ascii="Times New Roman" w:hAnsi="Times New Roman" w:cs="Times New Roman"/>
          <w:sz w:val="24"/>
          <w:szCs w:val="24"/>
        </w:rPr>
        <w:t>5 по 23</w:t>
      </w:r>
      <w:r w:rsidR="003D4EB7" w:rsidRPr="00C46CA9">
        <w:rPr>
          <w:rFonts w:ascii="Times New Roman" w:hAnsi="Times New Roman" w:cs="Times New Roman"/>
          <w:sz w:val="24"/>
          <w:szCs w:val="24"/>
        </w:rPr>
        <w:t>.05.202</w:t>
      </w:r>
      <w:r w:rsidR="003D4EB7">
        <w:rPr>
          <w:rFonts w:ascii="Times New Roman" w:hAnsi="Times New Roman" w:cs="Times New Roman"/>
          <w:sz w:val="24"/>
          <w:szCs w:val="24"/>
        </w:rPr>
        <w:t>5</w:t>
      </w:r>
      <w:r w:rsidR="00071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71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9-е классы в период с 12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.05.202</w:t>
      </w:r>
      <w:r w:rsidR="00071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1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1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21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.05.202</w:t>
      </w:r>
      <w:r w:rsidR="00071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Годовая промежуточная аттестация в 5-9-х классах проводится на основе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результатов четвертных промежуточных аттестаций путем выведения годовых отметок.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Годовая промежуточная аттестация проводится за 3 дня до окончания учебного года: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5-8-х классах –</w:t>
      </w:r>
      <w:r w:rsidR="0011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11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.05.202</w:t>
      </w:r>
      <w:r w:rsidR="00071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11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9-х классах – </w:t>
      </w:r>
      <w:r w:rsidR="00071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19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.05.202</w:t>
      </w:r>
      <w:r w:rsidR="0011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5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государственной итоговой аттестации в 9-х классах</w:t>
      </w:r>
      <w:r w:rsidRPr="00A45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государственной итоговой аттестации обучающихся по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образовательным программам основного общего образования устанавливаются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Министерством просвещения Российской Федерации и Ф</w:t>
      </w:r>
      <w:r w:rsidR="00A17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едеральной службой по надзору в </w:t>
      </w:r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 образования и науки (</w:t>
      </w:r>
      <w:proofErr w:type="spellStart"/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A45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sectPr w:rsidR="008A5D65" w:rsidRPr="00A45791" w:rsidSect="0065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313FC"/>
    <w:multiLevelType w:val="hybridMultilevel"/>
    <w:tmpl w:val="BDBC4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270"/>
    <w:rsid w:val="000671AB"/>
    <w:rsid w:val="0007143D"/>
    <w:rsid w:val="000C479E"/>
    <w:rsid w:val="000F250D"/>
    <w:rsid w:val="001112B2"/>
    <w:rsid w:val="00195E23"/>
    <w:rsid w:val="001C16A6"/>
    <w:rsid w:val="002B5FDA"/>
    <w:rsid w:val="003D4EB7"/>
    <w:rsid w:val="00420287"/>
    <w:rsid w:val="00462270"/>
    <w:rsid w:val="00516ED7"/>
    <w:rsid w:val="00651833"/>
    <w:rsid w:val="006C624E"/>
    <w:rsid w:val="00752D35"/>
    <w:rsid w:val="0087067B"/>
    <w:rsid w:val="008A5D65"/>
    <w:rsid w:val="008F71B5"/>
    <w:rsid w:val="00987E2F"/>
    <w:rsid w:val="009951E7"/>
    <w:rsid w:val="00995432"/>
    <w:rsid w:val="00A17FCF"/>
    <w:rsid w:val="00A45791"/>
    <w:rsid w:val="00A87270"/>
    <w:rsid w:val="00B86897"/>
    <w:rsid w:val="00CC118D"/>
    <w:rsid w:val="00D81702"/>
    <w:rsid w:val="00DA2225"/>
    <w:rsid w:val="00E53D99"/>
    <w:rsid w:val="00E85232"/>
    <w:rsid w:val="00EF4BE6"/>
    <w:rsid w:val="00F900DB"/>
    <w:rsid w:val="00FA0615"/>
    <w:rsid w:val="00FD5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0D237-24F5-4A5F-A296-5E49F53B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62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7583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4B20-3EA6-433D-B0A7-F17A37B7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ICL</cp:lastModifiedBy>
  <cp:revision>13</cp:revision>
  <cp:lastPrinted>2023-09-27T08:00:00Z</cp:lastPrinted>
  <dcterms:created xsi:type="dcterms:W3CDTF">2022-03-04T15:53:00Z</dcterms:created>
  <dcterms:modified xsi:type="dcterms:W3CDTF">2024-09-05T03:29:00Z</dcterms:modified>
</cp:coreProperties>
</file>