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45" w:rsidRPr="009550CA" w:rsidRDefault="00796F45" w:rsidP="00796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20927207"/>
    </w:p>
    <w:p w:rsidR="009135ED" w:rsidRPr="00097D7C" w:rsidRDefault="0061183D" w:rsidP="00913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735768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135ED"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общеобразовательное учреждение</w:t>
      </w:r>
    </w:p>
    <w:p w:rsidR="009135ED" w:rsidRPr="00097D7C" w:rsidRDefault="009135ED" w:rsidP="00913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Устьянская</w:t>
      </w:r>
      <w:proofErr w:type="spellEnd"/>
      <w:r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9135ED" w:rsidRPr="00097D7C" w:rsidRDefault="009135ED" w:rsidP="00913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Бурлинского</w:t>
      </w:r>
      <w:proofErr w:type="spellEnd"/>
      <w:r w:rsidRPr="0009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796F45" w:rsidRPr="00A3119D" w:rsidRDefault="00796F45" w:rsidP="0079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96F45" w:rsidRPr="00A3119D" w:rsidRDefault="00796F45" w:rsidP="0079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796F45" w:rsidRPr="009135ED" w:rsidRDefault="00796F45" w:rsidP="0079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13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913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 И К А З</w:t>
      </w:r>
    </w:p>
    <w:p w:rsidR="00796F45" w:rsidRPr="009135ED" w:rsidRDefault="00796F45" w:rsidP="00796F45">
      <w:pPr>
        <w:tabs>
          <w:tab w:val="right" w:pos="10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96F45" w:rsidRPr="008819DE" w:rsidRDefault="008819DE" w:rsidP="00796F45">
      <w:pPr>
        <w:tabs>
          <w:tab w:val="left" w:pos="8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="00796F45"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796F45"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796F45"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                                                                                                       </w:t>
      </w:r>
      <w:r w:rsidR="00796F45" w:rsidRPr="009135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№ </w:t>
      </w:r>
      <w:r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 w:rsidR="009135ED" w:rsidRPr="00881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</w:t>
      </w:r>
    </w:p>
    <w:p w:rsidR="00796F45" w:rsidRPr="009135ED" w:rsidRDefault="00796F45" w:rsidP="00796F45">
      <w:pPr>
        <w:tabs>
          <w:tab w:val="right" w:pos="10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35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 </w:t>
      </w:r>
      <w:bookmarkEnd w:id="0"/>
      <w:proofErr w:type="spellStart"/>
      <w:r w:rsidR="0040092B" w:rsidRPr="009135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Устьянка</w:t>
      </w:r>
      <w:proofErr w:type="spellEnd"/>
    </w:p>
    <w:p w:rsidR="00796F45" w:rsidRPr="0040092B" w:rsidRDefault="00796F45" w:rsidP="00796F4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E15" w:rsidRPr="0040092B" w:rsidRDefault="009135ED" w:rsidP="00C8139A">
      <w:pPr>
        <w:widowControl w:val="0"/>
        <w:spacing w:after="0" w:line="322" w:lineRule="exact"/>
        <w:ind w:right="52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мероприя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>тий («дорожно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карты») подготов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>ки и проведения государственной и</w:t>
      </w:r>
      <w:r>
        <w:rPr>
          <w:rFonts w:ascii="Times New Roman" w:eastAsia="Times New Roman" w:hAnsi="Times New Roman" w:cs="Times New Roman"/>
          <w:sz w:val="28"/>
          <w:szCs w:val="28"/>
        </w:rPr>
        <w:t>тоговой аттестации по образова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>тельным программам основного о</w:t>
      </w:r>
      <w:r>
        <w:rPr>
          <w:rFonts w:ascii="Times New Roman" w:eastAsia="Times New Roman" w:hAnsi="Times New Roman" w:cs="Times New Roman"/>
          <w:sz w:val="28"/>
          <w:szCs w:val="28"/>
        </w:rPr>
        <w:t>бщего и среднего общего образо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>вания в  202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8139A" w:rsidRPr="0040092B" w:rsidRDefault="00C8139A" w:rsidP="00C2794A">
      <w:pPr>
        <w:widowControl w:val="0"/>
        <w:tabs>
          <w:tab w:val="left" w:pos="709"/>
        </w:tabs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E15" w:rsidRDefault="00C8139A" w:rsidP="00C2794A">
      <w:pPr>
        <w:widowControl w:val="0"/>
        <w:tabs>
          <w:tab w:val="left" w:pos="709"/>
        </w:tabs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С целью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5E5516" w:rsidRPr="0040092B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5E5516" w:rsidRPr="0040092B">
        <w:rPr>
          <w:rFonts w:ascii="Times New Roman" w:eastAsia="Times New Roman" w:hAnsi="Times New Roman" w:cs="Times New Roman"/>
          <w:sz w:val="28"/>
          <w:szCs w:val="28"/>
        </w:rPr>
        <w:t>Устьянская</w:t>
      </w:r>
      <w:proofErr w:type="spellEnd"/>
      <w:r w:rsidR="005E5516" w:rsidRPr="0040092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EF5E15" w:rsidRPr="004009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119D" w:rsidRPr="0040092B" w:rsidRDefault="00A3119D" w:rsidP="00C2794A">
      <w:pPr>
        <w:widowControl w:val="0"/>
        <w:tabs>
          <w:tab w:val="left" w:pos="709"/>
        </w:tabs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E15" w:rsidRDefault="00EF5E15" w:rsidP="00A3119D">
      <w:pPr>
        <w:widowControl w:val="0"/>
        <w:tabs>
          <w:tab w:val="left" w:pos="709"/>
        </w:tabs>
        <w:spacing w:after="0" w:line="317" w:lineRule="exact"/>
        <w:ind w:firstLine="142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  <w:lang w:eastAsia="ru-RU" w:bidi="ru-RU"/>
        </w:rPr>
      </w:pPr>
      <w:r w:rsidRPr="0040092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A3119D" w:rsidRPr="0040092B" w:rsidRDefault="00A3119D" w:rsidP="00A3119D">
      <w:pPr>
        <w:widowControl w:val="0"/>
        <w:tabs>
          <w:tab w:val="left" w:pos="709"/>
        </w:tabs>
        <w:spacing w:after="0" w:line="317" w:lineRule="exact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EF5E15" w:rsidRPr="0040092B" w:rsidRDefault="00EF5E15" w:rsidP="00C2794A">
      <w:pPr>
        <w:widowControl w:val="0"/>
        <w:numPr>
          <w:ilvl w:val="0"/>
          <w:numId w:val="2"/>
        </w:numPr>
        <w:tabs>
          <w:tab w:val="left" w:pos="709"/>
          <w:tab w:val="left" w:pos="742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2B">
        <w:rPr>
          <w:rFonts w:ascii="Times New Roman" w:eastAsia="Times New Roman" w:hAnsi="Times New Roman" w:cs="Times New Roman"/>
          <w:sz w:val="28"/>
          <w:szCs w:val="28"/>
        </w:rPr>
        <w:t>Утвердить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 в 20</w:t>
      </w:r>
      <w:r w:rsidR="00684FAD" w:rsidRPr="004009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794A" w:rsidRPr="0040092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794A" w:rsidRPr="0040092B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(Приложение).</w:t>
      </w:r>
    </w:p>
    <w:p w:rsidR="00EF5E15" w:rsidRPr="0040092B" w:rsidRDefault="0040092B" w:rsidP="00C2794A">
      <w:pPr>
        <w:widowControl w:val="0"/>
        <w:numPr>
          <w:ilvl w:val="0"/>
          <w:numId w:val="2"/>
        </w:numPr>
        <w:tabs>
          <w:tab w:val="left" w:pos="709"/>
          <w:tab w:val="left" w:pos="742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2B">
        <w:rPr>
          <w:rFonts w:ascii="Times New Roman" w:eastAsia="Times New Roman" w:hAnsi="Times New Roman" w:cs="Times New Roman"/>
          <w:sz w:val="28"/>
          <w:szCs w:val="28"/>
        </w:rPr>
        <w:t>Замест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 xml:space="preserve">ителю директора по УВР </w:t>
      </w:r>
      <w:proofErr w:type="spellStart"/>
      <w:r w:rsidR="0061183D">
        <w:rPr>
          <w:rFonts w:ascii="Times New Roman" w:eastAsia="Times New Roman" w:hAnsi="Times New Roman" w:cs="Times New Roman"/>
          <w:sz w:val="28"/>
          <w:szCs w:val="28"/>
        </w:rPr>
        <w:t>Дыбинской</w:t>
      </w:r>
      <w:proofErr w:type="spellEnd"/>
      <w:r w:rsidR="0061183D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C2794A" w:rsidRPr="004009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E15" w:rsidRPr="0040092B" w:rsidRDefault="00C2794A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- до </w:t>
      </w:r>
      <w:r w:rsidR="00704DF6" w:rsidRPr="004009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40092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8139A" w:rsidRPr="004009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4DF6" w:rsidRPr="0040092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40092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в ОО, с приложением плана по повышению качества предметного образования, включая мероприятия по повышению квалификации учителей-предметников с учетом результатов ГИА и психолого-педагогического сопровождения выпускников в период подготовки и проведения ГИА -202</w:t>
      </w:r>
      <w:r w:rsidR="006118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092B" w:rsidRPr="004009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5E15" w:rsidRPr="0040092B" w:rsidRDefault="00EF5E15" w:rsidP="00796F45">
      <w:pPr>
        <w:widowControl w:val="0"/>
        <w:numPr>
          <w:ilvl w:val="0"/>
          <w:numId w:val="2"/>
        </w:numPr>
        <w:tabs>
          <w:tab w:val="left" w:pos="709"/>
          <w:tab w:val="left" w:pos="816"/>
        </w:tabs>
        <w:spacing w:after="0" w:line="317" w:lineRule="exact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92B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данного приказа </w:t>
      </w:r>
      <w:r w:rsidR="00796F45" w:rsidRPr="0040092B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96F45" w:rsidRDefault="00D00B51" w:rsidP="00796F45">
      <w:pPr>
        <w:widowControl w:val="0"/>
        <w:tabs>
          <w:tab w:val="left" w:pos="709"/>
          <w:tab w:val="left" w:pos="816"/>
        </w:tabs>
        <w:spacing w:after="0" w:line="317" w:lineRule="exact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_x0000_s1026" style="position:absolute;left:0;text-align:left;margin-left:142.95pt;margin-top:12.25pt;width:85.5pt;height:88.5pt;z-index:251658240" fillcolor="yellow" stroked="f">
            <v:fill r:id="rId6" o:title="куприенко с печатью" recolor="t" type="frame"/>
          </v:rect>
        </w:pict>
      </w:r>
    </w:p>
    <w:p w:rsidR="00796F45" w:rsidRDefault="00D00B51" w:rsidP="00D00B51">
      <w:pPr>
        <w:widowControl w:val="0"/>
        <w:tabs>
          <w:tab w:val="left" w:pos="3240"/>
        </w:tabs>
        <w:spacing w:after="0" w:line="317" w:lineRule="exact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796F45" w:rsidRDefault="00796F45" w:rsidP="00796F45"/>
    <w:bookmarkEnd w:id="1"/>
    <w:p w:rsidR="00124B8E" w:rsidRDefault="0040092B">
      <w:pPr>
        <w:rPr>
          <w:rFonts w:ascii="Times New Roman" w:hAnsi="Times New Roman" w:cs="Times New Roman"/>
          <w:sz w:val="28"/>
          <w:szCs w:val="28"/>
        </w:rPr>
      </w:pPr>
      <w:r w:rsidRPr="0040092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</w:t>
      </w:r>
      <w:proofErr w:type="spellStart"/>
      <w:r w:rsidRPr="0040092B">
        <w:rPr>
          <w:rFonts w:ascii="Times New Roman" w:hAnsi="Times New Roman" w:cs="Times New Roman"/>
          <w:sz w:val="28"/>
          <w:szCs w:val="28"/>
        </w:rPr>
        <w:t>Н.М.Куприенко</w:t>
      </w:r>
      <w:proofErr w:type="spellEnd"/>
    </w:p>
    <w:p w:rsidR="0040092B" w:rsidRDefault="00D0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90.95pt;margin-top:6.1pt;width:68.25pt;height:33.75pt;z-index:251659264" stroked="f">
            <v:fill r:id="rId7" o:title="Дыбинская" recolor="t" type="frame"/>
          </v:rect>
        </w:pict>
      </w:r>
    </w:p>
    <w:p w:rsidR="0040092B" w:rsidRPr="0040092B" w:rsidRDefault="0040092B">
      <w:pPr>
        <w:rPr>
          <w:rFonts w:ascii="Times New Roman" w:hAnsi="Times New Roman" w:cs="Times New Roman"/>
          <w:sz w:val="28"/>
          <w:szCs w:val="28"/>
        </w:rPr>
        <w:sectPr w:rsidR="0040092B" w:rsidRPr="0040092B" w:rsidSect="00072D46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 приказом</w:t>
      </w:r>
      <w:r w:rsidR="00D0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</w:t>
      </w:r>
      <w:proofErr w:type="spellStart"/>
      <w:r w:rsidR="0061183D">
        <w:rPr>
          <w:rFonts w:ascii="Times New Roman" w:hAnsi="Times New Roman" w:cs="Times New Roman"/>
          <w:sz w:val="28"/>
          <w:szCs w:val="28"/>
        </w:rPr>
        <w:t>Дыбинская</w:t>
      </w:r>
      <w:proofErr w:type="spellEnd"/>
      <w:r w:rsidR="0061183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F4D29" w:rsidRPr="002F4D29" w:rsidRDefault="002F4D29" w:rsidP="002F4D29">
      <w:pPr>
        <w:spacing w:after="0"/>
        <w:ind w:left="10631"/>
        <w:rPr>
          <w:rFonts w:ascii="Times New Roman" w:hAnsi="Times New Roman" w:cs="Times New Roman"/>
          <w:sz w:val="24"/>
          <w:szCs w:val="24"/>
        </w:rPr>
      </w:pPr>
      <w:r w:rsidRPr="002F4D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796F45" w:rsidRPr="0061183D" w:rsidRDefault="00796F45" w:rsidP="00796F45">
      <w:pPr>
        <w:spacing w:after="0"/>
        <w:ind w:left="10631"/>
        <w:rPr>
          <w:rFonts w:ascii="Times New Roman" w:hAnsi="Times New Roman" w:cs="Times New Roman"/>
          <w:color w:val="FF0000"/>
          <w:sz w:val="24"/>
          <w:szCs w:val="24"/>
        </w:rPr>
      </w:pPr>
      <w:r w:rsidRPr="002F4D29">
        <w:rPr>
          <w:rFonts w:ascii="Times New Roman" w:hAnsi="Times New Roman" w:cs="Times New Roman"/>
          <w:sz w:val="24"/>
          <w:szCs w:val="24"/>
        </w:rPr>
        <w:t xml:space="preserve">№ </w:t>
      </w:r>
      <w:r w:rsidR="008819DE" w:rsidRPr="008819DE">
        <w:rPr>
          <w:rFonts w:ascii="Times New Roman" w:hAnsi="Times New Roman" w:cs="Times New Roman"/>
          <w:sz w:val="24"/>
          <w:szCs w:val="24"/>
          <w:u w:val="single"/>
        </w:rPr>
        <w:t>87</w:t>
      </w:r>
      <w:r w:rsidR="009135ED" w:rsidRPr="008819DE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8819DE" w:rsidRPr="008819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9DE">
        <w:rPr>
          <w:rFonts w:ascii="Times New Roman" w:hAnsi="Times New Roman" w:cs="Times New Roman"/>
          <w:sz w:val="24"/>
          <w:szCs w:val="24"/>
        </w:rPr>
        <w:t>от</w:t>
      </w:r>
      <w:r w:rsidR="008819DE" w:rsidRPr="008819DE">
        <w:rPr>
          <w:rFonts w:ascii="Times New Roman" w:hAnsi="Times New Roman" w:cs="Times New Roman"/>
          <w:sz w:val="24"/>
          <w:szCs w:val="24"/>
        </w:rPr>
        <w:t xml:space="preserve"> </w:t>
      </w:r>
      <w:r w:rsidR="008819DE" w:rsidRPr="008819D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135ED" w:rsidRPr="008819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19DE" w:rsidRPr="008819D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135ED" w:rsidRPr="008819D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8819D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819DE" w:rsidRPr="008819DE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F5E15" w:rsidRPr="00796F45" w:rsidRDefault="00EF5E15" w:rsidP="00796F45">
      <w:pPr>
        <w:spacing w:after="0"/>
        <w:ind w:left="10631"/>
        <w:rPr>
          <w:rFonts w:ascii="Times New Roman" w:hAnsi="Times New Roman" w:cs="Times New Roman"/>
          <w:sz w:val="24"/>
          <w:szCs w:val="24"/>
        </w:rPr>
      </w:pPr>
    </w:p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15">
        <w:rPr>
          <w:rFonts w:ascii="Times New Roman" w:eastAsia="Calibri" w:hAnsi="Times New Roman" w:cs="Times New Roman"/>
          <w:b/>
          <w:sz w:val="28"/>
          <w:szCs w:val="28"/>
        </w:rPr>
        <w:t xml:space="preserve">«Дорожная карта» </w:t>
      </w:r>
    </w:p>
    <w:p w:rsidR="00300C3A" w:rsidRPr="00DD780E" w:rsidRDefault="00EF5E15" w:rsidP="00300C3A">
      <w:pPr>
        <w:spacing w:after="39"/>
        <w:ind w:left="470" w:hanging="10"/>
        <w:jc w:val="center"/>
      </w:pPr>
      <w:r w:rsidRPr="00EF5E1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541896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="00541896"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 w:rsidR="00541896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  <w:r w:rsidRPr="00EF5E1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C2794A" w:rsidRPr="00C2794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1183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2794A" w:rsidRPr="00C2794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A72AFA" w:rsidRPr="00DD780E" w:rsidRDefault="00A72AFA" w:rsidP="00A72AFA">
      <w:pPr>
        <w:spacing w:after="0"/>
        <w:ind w:left="523"/>
        <w:jc w:val="center"/>
      </w:pPr>
    </w:p>
    <w:tbl>
      <w:tblPr>
        <w:tblW w:w="14462" w:type="dxa"/>
        <w:tblInd w:w="566" w:type="dxa"/>
        <w:tblLayout w:type="fixed"/>
        <w:tblCellMar>
          <w:top w:w="5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31"/>
        <w:gridCol w:w="98"/>
        <w:gridCol w:w="1887"/>
        <w:gridCol w:w="2835"/>
        <w:gridCol w:w="2827"/>
        <w:gridCol w:w="1425"/>
        <w:gridCol w:w="63"/>
      </w:tblGrid>
      <w:tr w:rsidR="00A72AFA" w:rsidTr="00A3119D">
        <w:trPr>
          <w:trHeight w:val="564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1943B1">
            <w:pPr>
              <w:spacing w:after="14"/>
              <w:ind w:left="92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72AFA" w:rsidRDefault="00A72AFA" w:rsidP="001943B1">
            <w:pPr>
              <w:spacing w:after="0"/>
              <w:ind w:left="51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1943B1">
            <w:pPr>
              <w:spacing w:after="0"/>
              <w:ind w:left="194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1943B1">
            <w:pPr>
              <w:spacing w:after="0"/>
              <w:ind w:left="26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1943B1">
            <w:pPr>
              <w:spacing w:after="0"/>
              <w:ind w:left="16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1943B1">
            <w:pPr>
              <w:spacing w:after="0"/>
              <w:ind w:right="62"/>
              <w:jc w:val="center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A72AFA" w:rsidRPr="00DD780E" w:rsidTr="00A3119D">
        <w:trPr>
          <w:trHeight w:val="286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2AFA" w:rsidRDefault="00A72AFA" w:rsidP="001943B1">
            <w:pPr>
              <w:spacing w:after="123"/>
            </w:pPr>
          </w:p>
        </w:tc>
        <w:tc>
          <w:tcPr>
            <w:tcW w:w="1376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61183D">
            <w:pPr>
              <w:spacing w:after="0"/>
              <w:ind w:right="783"/>
              <w:jc w:val="center"/>
            </w:pPr>
            <w:r w:rsidRPr="00DD780E">
              <w:rPr>
                <w:rFonts w:ascii="Times New Roman" w:eastAsia="Times New Roman" w:hAnsi="Times New Roman" w:cs="Times New Roman"/>
                <w:b/>
                <w:sz w:val="24"/>
              </w:rPr>
              <w:t>1.Анализ проведения ГИА-9 и ГИА-11 в 202</w:t>
            </w:r>
            <w:r w:rsidR="0061183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году </w:t>
            </w:r>
          </w:p>
        </w:tc>
      </w:tr>
      <w:tr w:rsidR="00A72AFA" w:rsidRPr="00DD780E" w:rsidTr="00A3119D">
        <w:trPr>
          <w:trHeight w:val="1114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87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36" w:line="240" w:lineRule="auto"/>
              <w:ind w:right="84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итогов ГИА-9 и ГИА-11 на методических объединениях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072D46" w:rsidP="0061183D">
            <w:pPr>
              <w:spacing w:after="0" w:line="240" w:lineRule="auto"/>
              <w:ind w:left="1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>ябрь 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  <w:tc>
          <w:tcPr>
            <w:tcW w:w="431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left="1" w:right="84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Обсуждение результатов, определение проблемных зон по каждому из предметов, постановка задач на новый учебный год </w:t>
            </w:r>
          </w:p>
        </w:tc>
      </w:tr>
      <w:tr w:rsidR="00A72AFA" w:rsidRPr="00DD780E" w:rsidTr="00A3119D">
        <w:trPr>
          <w:trHeight w:val="83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87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итогов ГИА-9 и ГИА-11 на </w:t>
            </w:r>
            <w:r w:rsidR="00541896">
              <w:rPr>
                <w:rFonts w:ascii="Times New Roman" w:eastAsia="Times New Roman" w:hAnsi="Times New Roman" w:cs="Times New Roman"/>
                <w:sz w:val="24"/>
              </w:rPr>
              <w:t>педагогическом совете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072D46" w:rsidP="0061183D">
            <w:pPr>
              <w:spacing w:after="0" w:line="240" w:lineRule="auto"/>
              <w:ind w:left="1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>ябрь 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61183D" w:rsidP="00A3119D">
            <w:pPr>
              <w:spacing w:after="0" w:line="240" w:lineRule="auto"/>
              <w:ind w:right="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4315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123" w:line="240" w:lineRule="auto"/>
            </w:pPr>
          </w:p>
        </w:tc>
      </w:tr>
      <w:tr w:rsidR="00A72AFA" w:rsidRPr="00DD780E" w:rsidTr="00A3119D">
        <w:trPr>
          <w:trHeight w:val="562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2AFA" w:rsidRDefault="00A72AFA" w:rsidP="00A3119D">
            <w:pPr>
              <w:spacing w:after="123" w:line="240" w:lineRule="auto"/>
            </w:pPr>
          </w:p>
        </w:tc>
        <w:tc>
          <w:tcPr>
            <w:tcW w:w="1376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left="4700" w:hanging="4646"/>
            </w:pPr>
            <w:r w:rsidRPr="00DD7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2.Мероприятия по повышению качества реализации образовательных программ основного  и среднего общего образования </w:t>
            </w:r>
          </w:p>
        </w:tc>
      </w:tr>
      <w:tr w:rsidR="00275D2D" w:rsidTr="00A3119D">
        <w:trPr>
          <w:trHeight w:val="288"/>
        </w:trPr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tabs>
                <w:tab w:val="center" w:pos="2074"/>
                <w:tab w:val="center" w:pos="2694"/>
                <w:tab w:val="right" w:pos="3314"/>
                <w:tab w:val="right" w:pos="4304"/>
              </w:tabs>
              <w:spacing w:after="0" w:line="240" w:lineRule="auto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341B1F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gramEnd"/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275D2D" w:rsidRDefault="00275D2D" w:rsidP="00A3119D">
            <w:pPr>
              <w:spacing w:after="0" w:line="240" w:lineRule="auto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консультационной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поддержки учителям-предметникам: </w:t>
            </w:r>
          </w:p>
          <w:p w:rsidR="00275D2D" w:rsidRPr="00DD780E" w:rsidRDefault="00275D2D" w:rsidP="00A3119D">
            <w:pPr>
              <w:numPr>
                <w:ilvl w:val="0"/>
                <w:numId w:val="5"/>
              </w:num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семинаров для педагогов ОУ; </w:t>
            </w:r>
          </w:p>
          <w:p w:rsidR="00275D2D" w:rsidRDefault="00275D2D" w:rsidP="00A3119D">
            <w:pPr>
              <w:numPr>
                <w:ilvl w:val="0"/>
                <w:numId w:val="5"/>
              </w:num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оказание адресной консультационной поддержки учителям-предметникам.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86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431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left="1"/>
              <w:jc w:val="both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gramStart"/>
            <w:r w:rsidRPr="00341B1F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gramEnd"/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и консультационной  </w:t>
            </w:r>
          </w:p>
          <w:p w:rsidR="00275D2D" w:rsidRDefault="00275D2D" w:rsidP="00A3119D">
            <w:pPr>
              <w:spacing w:after="0" w:line="240" w:lineRule="auto"/>
              <w:ind w:left="1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рганизация работы по подготовке ГИА на уровне ОУ (работа школьного методического объединения, творческих групп учителей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предметников) </w:t>
            </w:r>
          </w:p>
        </w:tc>
      </w:tr>
      <w:tr w:rsidR="00275D2D" w:rsidRPr="00DD780E" w:rsidTr="00A3119D">
        <w:trPr>
          <w:trHeight w:val="1666"/>
        </w:trPr>
        <w:tc>
          <w:tcPr>
            <w:tcW w:w="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123" w:line="240" w:lineRule="auto"/>
            </w:pPr>
          </w:p>
        </w:tc>
        <w:tc>
          <w:tcPr>
            <w:tcW w:w="472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Pr="00DD780E" w:rsidRDefault="00275D2D" w:rsidP="00A3119D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</w:p>
        </w:tc>
        <w:tc>
          <w:tcPr>
            <w:tcW w:w="188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24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283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</w:tc>
        <w:tc>
          <w:tcPr>
            <w:tcW w:w="431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Pr="00DD780E" w:rsidRDefault="00275D2D" w:rsidP="00A3119D">
            <w:pPr>
              <w:spacing w:after="0" w:line="240" w:lineRule="auto"/>
              <w:ind w:left="1" w:right="82"/>
              <w:jc w:val="both"/>
            </w:pPr>
          </w:p>
        </w:tc>
      </w:tr>
      <w:tr w:rsidR="00A72AFA" w:rsidTr="00A3119D">
        <w:trPr>
          <w:trHeight w:val="1393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155"/>
              <w:jc w:val="right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418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right="85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консультаций, факультативов, дополнительных занятий для выпускников 9-х и 11-х классов при подготовке к ГИА 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24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541896" w:rsidP="00A3119D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- предметники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качества знаний </w:t>
            </w:r>
          </w:p>
        </w:tc>
      </w:tr>
      <w:tr w:rsidR="00A72AFA" w:rsidTr="00A3119D">
        <w:trPr>
          <w:trHeight w:val="83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40092B" w:rsidP="00A3119D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tabs>
                <w:tab w:val="center" w:pos="510"/>
                <w:tab w:val="center" w:pos="663"/>
                <w:tab w:val="center" w:pos="1660"/>
                <w:tab w:val="center" w:pos="2156"/>
                <w:tab w:val="center" w:pos="2507"/>
                <w:tab w:val="center" w:pos="3139"/>
                <w:tab w:val="center" w:pos="3257"/>
                <w:tab w:val="center" w:pos="4077"/>
              </w:tabs>
              <w:spacing w:after="22" w:line="240" w:lineRule="auto"/>
            </w:pPr>
            <w:r w:rsidRPr="00DD780E">
              <w:tab/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участия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 </w:t>
            </w:r>
          </w:p>
          <w:p w:rsidR="00A72AFA" w:rsidRPr="00DD780E" w:rsidRDefault="00A72AFA" w:rsidP="00A3119D">
            <w:p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проверочных работах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61183D" w:rsidP="00A3119D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2024 г.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61183D" w:rsidP="00A3119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Определение уровня подготовки </w:t>
            </w:r>
            <w:proofErr w:type="gramStart"/>
            <w:r w:rsidRPr="00341B1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5D2D" w:rsidTr="00A3119D">
        <w:trPr>
          <w:trHeight w:val="1587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Pr="00DD780E" w:rsidRDefault="00275D2D" w:rsidP="00A3119D">
            <w:pPr>
              <w:spacing w:after="0" w:line="240" w:lineRule="auto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Участие в вебинарах, </w:t>
            </w:r>
            <w:proofErr w:type="gramStart"/>
            <w:r w:rsidRPr="00DD780E">
              <w:rPr>
                <w:rFonts w:ascii="Times New Roman" w:eastAsia="Times New Roman" w:hAnsi="Times New Roman" w:cs="Times New Roman"/>
                <w:sz w:val="24"/>
              </w:rPr>
              <w:t>проводимых</w:t>
            </w:r>
            <w:proofErr w:type="gramEnd"/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членами отделения краевого УМО по </w:t>
            </w:r>
          </w:p>
          <w:p w:rsidR="00275D2D" w:rsidRPr="00DD780E" w:rsidRDefault="00275D2D" w:rsidP="00A3119D">
            <w:pPr>
              <w:spacing w:after="0" w:line="240" w:lineRule="auto"/>
              <w:ind w:right="50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повышению качества предметного образования, по подготовке школьников к ЕГЭ, ОГЭ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- предметники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5D2D" w:rsidRDefault="00275D2D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профессионального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учителей </w:t>
            </w:r>
          </w:p>
        </w:tc>
      </w:tr>
      <w:tr w:rsidR="00A72AFA" w:rsidTr="00A3119D">
        <w:tblPrEx>
          <w:tblCellMar>
            <w:right w:w="36" w:type="dxa"/>
          </w:tblCellMar>
        </w:tblPrEx>
        <w:trPr>
          <w:trHeight w:val="1116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C4684" w:rsidP="00A3119D">
            <w:pPr>
              <w:spacing w:after="35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 w:rsidR="00A72AFA" w:rsidRPr="00DD780E">
              <w:rPr>
                <w:rFonts w:ascii="Times New Roman" w:eastAsia="Times New Roman" w:hAnsi="Times New Roman" w:cs="Times New Roman"/>
                <w:sz w:val="24"/>
              </w:rPr>
              <w:t xml:space="preserve"> результатов оценочных процедур ГИА при организации работы школьных 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методических объединений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В течение учебного 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135426" w:rsidP="00A3119D">
            <w:pPr>
              <w:spacing w:after="0" w:line="240" w:lineRule="auto"/>
              <w:ind w:left="113" w:right="69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  <w:r w:rsidR="00A72AFA" w:rsidRPr="00DD780E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профессионального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учителей </w:t>
            </w:r>
          </w:p>
        </w:tc>
      </w:tr>
      <w:tr w:rsidR="00A72AFA" w:rsidTr="00A3119D">
        <w:tblPrEx>
          <w:tblCellMar>
            <w:right w:w="36" w:type="dxa"/>
          </w:tblCellMar>
        </w:tblPrEx>
        <w:trPr>
          <w:trHeight w:val="286"/>
        </w:trPr>
        <w:tc>
          <w:tcPr>
            <w:tcW w:w="14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227"/>
              <w:jc w:val="center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Правовое обеспечение </w:t>
            </w:r>
          </w:p>
        </w:tc>
      </w:tr>
      <w:tr w:rsidR="00A72AFA" w:rsidTr="00A3119D">
        <w:tblPrEx>
          <w:tblCellMar>
            <w:right w:w="36" w:type="dxa"/>
          </w:tblCellMar>
        </w:tblPrEx>
        <w:trPr>
          <w:trHeight w:val="221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50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24" w:line="240" w:lineRule="auto"/>
              <w:ind w:right="47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Приведение </w:t>
            </w:r>
            <w:r w:rsidR="002C4684">
              <w:rPr>
                <w:rFonts w:ascii="Times New Roman" w:eastAsia="Times New Roman" w:hAnsi="Times New Roman" w:cs="Times New Roman"/>
                <w:sz w:val="24"/>
              </w:rPr>
              <w:t xml:space="preserve">школьной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нормативно-правовой документации, отражающей работу по организации и проведению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ГИА-9 и ГИА-11, в соответствии с федеральными нормативными правовыми актами, правовыми актами Министерства </w:t>
            </w:r>
          </w:p>
          <w:p w:rsidR="00A72AFA" w:rsidRPr="00DD780E" w:rsidRDefault="00A72AFA" w:rsidP="00A3119D">
            <w:p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образования и науки Алтайского края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В течение учебного 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2C4684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C4684" w:rsidP="00A3119D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ормативно-правовые акты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A72AFA" w:rsidRPr="00DD780E" w:rsidTr="00A3119D">
        <w:tblPrEx>
          <w:tblCellMar>
            <w:right w:w="20" w:type="dxa"/>
          </w:tblCellMar>
        </w:tblPrEx>
        <w:trPr>
          <w:trHeight w:val="286"/>
        </w:trPr>
        <w:tc>
          <w:tcPr>
            <w:tcW w:w="14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275D2D" w:rsidP="00A3119D">
            <w:pPr>
              <w:spacing w:after="0" w:line="240" w:lineRule="auto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A72AFA" w:rsidRPr="00DD7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Организационное сопровождение ГИА-9 и ГИА-11 </w:t>
            </w:r>
          </w:p>
        </w:tc>
      </w:tr>
      <w:tr w:rsidR="00A72AFA" w:rsidRPr="00DD780E" w:rsidTr="00A3119D">
        <w:tblPrEx>
          <w:tblCellMar>
            <w:right w:w="20" w:type="dxa"/>
          </w:tblCellMar>
        </w:tblPrEx>
        <w:trPr>
          <w:trHeight w:val="1666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61183D">
            <w:pPr>
              <w:spacing w:after="0" w:line="240" w:lineRule="auto"/>
              <w:ind w:right="65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Сбор предварительной информации о планируемом количестве участников ГИА-9, ГИА-11 в 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году из числа выпускников ОУ текущего учебного года с указанием предварительного выбора сдаваемых предметов.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64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до 01 </w:t>
            </w:r>
          </w:p>
          <w:p w:rsidR="00A72AFA" w:rsidRDefault="00A72AFA" w:rsidP="0061183D">
            <w:pPr>
              <w:spacing w:after="0" w:line="240" w:lineRule="auto"/>
              <w:ind w:left="22" w:right="43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декабря 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61183D" w:rsidP="00A3119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left="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Информация о количестве участников ГИА-9 и ГИА-11 </w:t>
            </w:r>
          </w:p>
        </w:tc>
      </w:tr>
      <w:tr w:rsidR="00A72AFA" w:rsidTr="00A3119D">
        <w:tblPrEx>
          <w:tblCellMar>
            <w:right w:w="20" w:type="dxa"/>
          </w:tblCellMar>
        </w:tblPrEx>
        <w:trPr>
          <w:trHeight w:val="1833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27" w:line="240" w:lineRule="auto"/>
              <w:ind w:right="64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сведений в региональной информационной системе обеспечения проведения ГИА-9, ГИА-11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2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  <w:proofErr w:type="gramStart"/>
            <w:r w:rsidRPr="00341B1F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A72AFA" w:rsidRDefault="00A72AFA" w:rsidP="00A3119D">
            <w:pPr>
              <w:spacing w:after="33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Порядком проведения </w:t>
            </w:r>
          </w:p>
          <w:p w:rsidR="00A72AFA" w:rsidRDefault="00A72AFA" w:rsidP="00A3119D">
            <w:pPr>
              <w:spacing w:after="0" w:line="240" w:lineRule="auto"/>
              <w:ind w:right="65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ГИА-9 и </w:t>
            </w:r>
          </w:p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ГИА-11, графиком </w:t>
            </w:r>
            <w:r w:rsidR="00072D46" w:rsidRPr="00341B1F">
              <w:rPr>
                <w:rFonts w:ascii="Times New Roman" w:eastAsia="Times New Roman" w:hAnsi="Times New Roman" w:cs="Times New Roman"/>
                <w:sz w:val="24"/>
              </w:rPr>
              <w:t>ФЦТ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2C4684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формирование РИС </w:t>
            </w:r>
          </w:p>
        </w:tc>
      </w:tr>
      <w:tr w:rsidR="00A72AFA" w:rsidTr="00A3119D">
        <w:trPr>
          <w:trHeight w:val="840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right="87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Участие в региональных тренировочных мероприятиях технологии проведения экзаменов ППЭ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По графику ФЦТ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61183D" w:rsidP="00A3119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Участие в апробации </w:t>
            </w:r>
          </w:p>
        </w:tc>
      </w:tr>
      <w:tr w:rsidR="00A72AFA" w:rsidTr="00A3119D">
        <w:trPr>
          <w:trHeight w:val="663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сочинения (изложения): 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right="86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A72AFA" w:rsidRDefault="00A72AFA" w:rsidP="0061183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2C4684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Администрация школы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Проведение итогового сочинения (изложения) </w:t>
            </w:r>
          </w:p>
        </w:tc>
      </w:tr>
      <w:tr w:rsidR="00A72AFA" w:rsidRPr="00DD780E" w:rsidTr="00A3119D">
        <w:trPr>
          <w:trHeight w:val="562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Обучение экспертов по оцениванию итогового сочинения (изложения).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61183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Октябрь – ноябрь 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3119D" w:rsidP="00A3119D">
            <w:pPr>
              <w:spacing w:after="0" w:line="240" w:lineRule="auto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2C4684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</w:p>
          <w:p w:rsidR="00A72AFA" w:rsidRDefault="00A72AFA" w:rsidP="00A3119D">
            <w:pPr>
              <w:spacing w:after="0" w:line="240" w:lineRule="auto"/>
              <w:ind w:right="39"/>
              <w:jc w:val="center"/>
            </w:pP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left="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экспертов в соответствии с требованиями </w:t>
            </w:r>
          </w:p>
        </w:tc>
      </w:tr>
      <w:tr w:rsidR="00A72AFA" w:rsidTr="00A3119D">
        <w:tblPrEx>
          <w:tblCellMar>
            <w:right w:w="39" w:type="dxa"/>
          </w:tblCellMar>
        </w:tblPrEx>
        <w:trPr>
          <w:trHeight w:val="286"/>
        </w:trPr>
        <w:tc>
          <w:tcPr>
            <w:tcW w:w="14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left="2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A72AFA"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Мероприятия по информационному сопровождению ГИА </w:t>
            </w:r>
          </w:p>
        </w:tc>
      </w:tr>
      <w:tr w:rsidR="00A72AFA" w:rsidRPr="00DD780E" w:rsidTr="00A3119D">
        <w:tblPrEx>
          <w:tblCellMar>
            <w:right w:w="39" w:type="dxa"/>
          </w:tblCellMar>
        </w:tblPrEx>
        <w:trPr>
          <w:trHeight w:val="1642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72AFA" w:rsidRPr="00341B1F"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5E5516" w:rsidP="00A3119D">
            <w:pPr>
              <w:spacing w:after="0" w:line="240" w:lineRule="auto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</w:t>
            </w:r>
            <w:r w:rsidR="00A72AFA" w:rsidRPr="00DD780E">
              <w:rPr>
                <w:rFonts w:ascii="Times New Roman" w:eastAsia="Times New Roman" w:hAnsi="Times New Roman" w:cs="Times New Roman"/>
                <w:sz w:val="24"/>
              </w:rPr>
              <w:t xml:space="preserve"> школьной «горяч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ей линии</w:t>
            </w:r>
            <w:r w:rsidR="00A72AFA" w:rsidRPr="00DD780E">
              <w:rPr>
                <w:rFonts w:ascii="Times New Roman" w:eastAsia="Times New Roman" w:hAnsi="Times New Roman" w:cs="Times New Roman"/>
                <w:sz w:val="24"/>
              </w:rPr>
              <w:t xml:space="preserve">» по вопросам проведения ГИА-9, ГИА-11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5E5516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  <w:p w:rsidR="00A72AFA" w:rsidRPr="00DD780E" w:rsidRDefault="00A72AFA" w:rsidP="00A3119D">
            <w:pPr>
              <w:spacing w:after="0" w:line="240" w:lineRule="auto"/>
              <w:ind w:left="3"/>
              <w:jc w:val="center"/>
            </w:pP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right="45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Организация работы  «горяч</w:t>
            </w:r>
            <w:r w:rsidR="005E5516">
              <w:rPr>
                <w:rFonts w:ascii="Times New Roman" w:eastAsia="Times New Roman" w:hAnsi="Times New Roman" w:cs="Times New Roman"/>
                <w:sz w:val="24"/>
              </w:rPr>
              <w:t xml:space="preserve">ей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лини</w:t>
            </w:r>
            <w:r w:rsidR="005E551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» по вопросам проведения ГИА в 2023 году, размещение информации на официальн</w:t>
            </w:r>
            <w:r w:rsidR="005E5516">
              <w:rPr>
                <w:rFonts w:ascii="Times New Roman" w:eastAsia="Times New Roman" w:hAnsi="Times New Roman" w:cs="Times New Roman"/>
                <w:sz w:val="24"/>
              </w:rPr>
              <w:t>ом сайте школы</w:t>
            </w:r>
          </w:p>
        </w:tc>
      </w:tr>
      <w:tr w:rsidR="00A3119D" w:rsidTr="00A3119D">
        <w:tblPrEx>
          <w:tblCellMar>
            <w:right w:w="39" w:type="dxa"/>
          </w:tblCellMar>
        </w:tblPrEx>
        <w:trPr>
          <w:trHeight w:val="838"/>
        </w:trPr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16" w:line="240" w:lineRule="auto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Проведение: </w:t>
            </w:r>
          </w:p>
          <w:p w:rsidR="00A3119D" w:rsidRPr="00DD780E" w:rsidRDefault="00A3119D" w:rsidP="00A3119D">
            <w:pPr>
              <w:numPr>
                <w:ilvl w:val="0"/>
                <w:numId w:val="11"/>
              </w:numPr>
              <w:spacing w:after="16" w:line="240" w:lineRule="auto"/>
              <w:ind w:left="127" w:hanging="127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в ОУ; </w:t>
            </w:r>
          </w:p>
          <w:p w:rsidR="00A3119D" w:rsidRDefault="00A3119D" w:rsidP="00A3119D">
            <w:pPr>
              <w:numPr>
                <w:ilvl w:val="0"/>
                <w:numId w:val="11"/>
              </w:numPr>
              <w:spacing w:after="0" w:line="240" w:lineRule="auto"/>
              <w:ind w:left="127" w:hanging="127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консультаций, встреч с выпускниками </w:t>
            </w:r>
          </w:p>
          <w:p w:rsidR="00A3119D" w:rsidRPr="00DD780E" w:rsidRDefault="00A3119D" w:rsidP="00A3119D">
            <w:pPr>
              <w:spacing w:after="15" w:line="240" w:lineRule="auto"/>
              <w:ind w:left="8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9-х, 11-х классов и их родителями </w:t>
            </w:r>
          </w:p>
          <w:p w:rsidR="00A3119D" w:rsidRDefault="00A3119D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(законными представителями) </w:t>
            </w:r>
          </w:p>
        </w:tc>
        <w:tc>
          <w:tcPr>
            <w:tcW w:w="18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классные руководители</w:t>
            </w:r>
          </w:p>
        </w:tc>
        <w:tc>
          <w:tcPr>
            <w:tcW w:w="431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0" w:line="240" w:lineRule="auto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Обеспечение информирования участников ГИА </w:t>
            </w:r>
          </w:p>
        </w:tc>
      </w:tr>
      <w:tr w:rsidR="00A3119D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562"/>
        </w:trPr>
        <w:tc>
          <w:tcPr>
            <w:tcW w:w="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123" w:line="240" w:lineRule="auto"/>
            </w:pPr>
          </w:p>
        </w:tc>
        <w:tc>
          <w:tcPr>
            <w:tcW w:w="472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0" w:line="240" w:lineRule="auto"/>
              <w:ind w:left="81"/>
            </w:pPr>
          </w:p>
        </w:tc>
        <w:tc>
          <w:tcPr>
            <w:tcW w:w="18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123" w:line="240" w:lineRule="auto"/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123" w:line="240" w:lineRule="auto"/>
            </w:pPr>
          </w:p>
        </w:tc>
        <w:tc>
          <w:tcPr>
            <w:tcW w:w="425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119D" w:rsidRDefault="00A3119D" w:rsidP="00A3119D">
            <w:pPr>
              <w:spacing w:after="123" w:line="240" w:lineRule="auto"/>
            </w:pPr>
          </w:p>
        </w:tc>
      </w:tr>
      <w:tr w:rsidR="005E5516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3322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275D2D" w:rsidP="00A3119D">
            <w:pPr>
              <w:spacing w:after="0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>5.3.1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5E5516" w:rsidP="00A3119D">
            <w:pPr>
              <w:spacing w:after="12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ГИА-9: </w:t>
            </w:r>
          </w:p>
          <w:p w:rsidR="005E5516" w:rsidRPr="00DD780E" w:rsidRDefault="00275D2D" w:rsidP="00A3119D">
            <w:pPr>
              <w:spacing w:after="17" w:line="240" w:lineRule="auto"/>
              <w:ind w:left="81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DD780E">
              <w:rPr>
                <w:rFonts w:ascii="Times New Roman" w:eastAsia="Times New Roman" w:hAnsi="Times New Roman" w:cs="Times New Roman"/>
                <w:sz w:val="24"/>
              </w:rPr>
              <w:t>о сроках и местах регистрации для участия в итоговом собеседовании по русскому языку;</w:t>
            </w:r>
          </w:p>
          <w:p w:rsidR="005E5516" w:rsidRPr="00DD780E" w:rsidRDefault="00275D2D" w:rsidP="00A3119D">
            <w:pPr>
              <w:spacing w:after="0" w:line="240" w:lineRule="auto"/>
              <w:ind w:left="81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DD780E">
              <w:rPr>
                <w:rFonts w:ascii="Times New Roman" w:eastAsia="Times New Roman" w:hAnsi="Times New Roman" w:cs="Times New Roman"/>
                <w:sz w:val="24"/>
              </w:rPr>
              <w:t xml:space="preserve">о сроках и местах подачи заявлений на прохождение ГИА-9 по учебным предметам; </w:t>
            </w:r>
          </w:p>
          <w:p w:rsidR="005E5516" w:rsidRDefault="00275D2D" w:rsidP="00A3119D">
            <w:pPr>
              <w:spacing w:after="16" w:line="240" w:lineRule="auto"/>
              <w:ind w:left="81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341B1F">
              <w:rPr>
                <w:rFonts w:ascii="Times New Roman" w:eastAsia="Times New Roman" w:hAnsi="Times New Roman" w:cs="Times New Roman"/>
                <w:sz w:val="24"/>
              </w:rPr>
              <w:t xml:space="preserve">о сроках проведения ГИА-9; </w:t>
            </w:r>
          </w:p>
          <w:p w:rsidR="005E5516" w:rsidRPr="00DD780E" w:rsidRDefault="00275D2D" w:rsidP="00A3119D">
            <w:pPr>
              <w:spacing w:after="0" w:line="240" w:lineRule="auto"/>
              <w:ind w:left="81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DD780E">
              <w:rPr>
                <w:rFonts w:ascii="Times New Roman" w:eastAsia="Times New Roman" w:hAnsi="Times New Roman" w:cs="Times New Roman"/>
                <w:sz w:val="24"/>
              </w:rPr>
              <w:t xml:space="preserve">о сроках, местах и порядке подачи и рассмотрения апелляций; </w:t>
            </w:r>
          </w:p>
          <w:p w:rsidR="005E5516" w:rsidRPr="00DD780E" w:rsidRDefault="005E5516" w:rsidP="00A3119D">
            <w:pPr>
              <w:spacing w:after="0" w:line="240" w:lineRule="auto"/>
              <w:ind w:left="8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-о сроках, местах и порядке информирования о результатах ГИА-9.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Pr="00DD780E" w:rsidRDefault="005E5516" w:rsidP="00A3119D">
            <w:pPr>
              <w:spacing w:after="16" w:line="240" w:lineRule="auto"/>
              <w:ind w:left="46"/>
              <w:jc w:val="center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31.12.202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E5516" w:rsidRPr="00DD780E" w:rsidRDefault="005E5516" w:rsidP="00A3119D">
            <w:pPr>
              <w:spacing w:after="0" w:line="240" w:lineRule="auto"/>
              <w:ind w:left="46"/>
              <w:jc w:val="center"/>
            </w:pPr>
          </w:p>
          <w:p w:rsidR="005E5516" w:rsidRPr="00DD780E" w:rsidRDefault="005E5516" w:rsidP="00A3119D">
            <w:pPr>
              <w:spacing w:after="16" w:line="240" w:lineRule="auto"/>
              <w:ind w:left="46"/>
              <w:jc w:val="center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31.12.202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E5516" w:rsidRPr="00DD780E" w:rsidRDefault="005E5516" w:rsidP="00A3119D">
            <w:pPr>
              <w:spacing w:after="0" w:line="240" w:lineRule="auto"/>
              <w:ind w:left="46"/>
              <w:jc w:val="center"/>
            </w:pPr>
          </w:p>
          <w:p w:rsidR="005E5516" w:rsidRPr="00DD780E" w:rsidRDefault="005E5516" w:rsidP="00A3119D">
            <w:pPr>
              <w:spacing w:after="16" w:line="240" w:lineRule="auto"/>
              <w:ind w:right="38"/>
              <w:jc w:val="center"/>
            </w:pPr>
          </w:p>
          <w:p w:rsidR="005E5516" w:rsidRPr="00DD780E" w:rsidRDefault="005E5516" w:rsidP="00A3119D">
            <w:pPr>
              <w:spacing w:after="12" w:line="240" w:lineRule="auto"/>
              <w:ind w:left="5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01.04.202</w:t>
            </w:r>
            <w:r w:rsidR="0061183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E5516" w:rsidRPr="00DD780E" w:rsidRDefault="005E5516" w:rsidP="00A3119D">
            <w:pPr>
              <w:spacing w:after="0" w:line="240" w:lineRule="auto"/>
              <w:ind w:left="8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20.03.202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E5516" w:rsidRPr="00DD780E" w:rsidRDefault="005E5516" w:rsidP="00A3119D">
            <w:pPr>
              <w:spacing w:after="7" w:line="240" w:lineRule="auto"/>
              <w:ind w:left="46"/>
              <w:jc w:val="center"/>
            </w:pPr>
          </w:p>
          <w:p w:rsidR="005E5516" w:rsidRDefault="005E5516" w:rsidP="00F0403E">
            <w:pPr>
              <w:spacing w:after="0" w:line="240" w:lineRule="auto"/>
              <w:ind w:left="90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до 20.04.202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Pr="00DD780E" w:rsidRDefault="005E5516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Администрация школы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5E5516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сроков размещения информации </w:t>
            </w:r>
          </w:p>
        </w:tc>
      </w:tr>
      <w:tr w:rsidR="005E5516" w:rsidRPr="00DD780E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3875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275D2D" w:rsidP="00A3119D">
            <w:pPr>
              <w:spacing w:after="0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5.3.2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5E5516" w:rsidP="00A3119D">
            <w:pPr>
              <w:spacing w:after="13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ГИА-11: </w:t>
            </w:r>
          </w:p>
          <w:p w:rsidR="005E5516" w:rsidRPr="00DD780E" w:rsidRDefault="00275D2D" w:rsidP="00A3119D">
            <w:pPr>
              <w:spacing w:after="35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DD780E">
              <w:rPr>
                <w:rFonts w:ascii="Times New Roman" w:eastAsia="Times New Roman" w:hAnsi="Times New Roman" w:cs="Times New Roman"/>
                <w:sz w:val="24"/>
              </w:rPr>
              <w:t xml:space="preserve">о сроках и местах регистрации для участия в написании итогового </w:t>
            </w:r>
          </w:p>
          <w:p w:rsidR="005E5516" w:rsidRDefault="005E5516" w:rsidP="00A3119D">
            <w:pPr>
              <w:spacing w:after="16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сочинения (изложения); </w:t>
            </w:r>
          </w:p>
          <w:p w:rsidR="005E5516" w:rsidRPr="00DD780E" w:rsidRDefault="00275D2D" w:rsidP="00A3119D">
            <w:pPr>
              <w:spacing w:after="5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E5516" w:rsidRPr="00DD780E">
              <w:rPr>
                <w:rFonts w:ascii="Times New Roman" w:eastAsia="Times New Roman" w:hAnsi="Times New Roman" w:cs="Times New Roman"/>
                <w:sz w:val="24"/>
              </w:rPr>
              <w:t xml:space="preserve">о сроках и местах подачи заявлений на прохождение ГИА-11; </w:t>
            </w:r>
          </w:p>
          <w:p w:rsidR="005E5516" w:rsidRDefault="00275D2D" w:rsidP="00A3119D">
            <w:pPr>
              <w:spacing w:after="21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сроках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проведения </w:t>
            </w:r>
            <w:r w:rsidR="005E5516" w:rsidRPr="00341B1F">
              <w:rPr>
                <w:rFonts w:ascii="Times New Roman" w:eastAsia="Times New Roman" w:hAnsi="Times New Roman" w:cs="Times New Roman"/>
                <w:sz w:val="24"/>
              </w:rPr>
              <w:t>итогового сочинения (изложения);</w:t>
            </w:r>
          </w:p>
          <w:p w:rsidR="005E5516" w:rsidRPr="00DD780E" w:rsidRDefault="005E5516" w:rsidP="00A31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 сроках, местах и порядке подачи и рассмотрения апелляций; </w:t>
            </w:r>
          </w:p>
          <w:p w:rsidR="005E5516" w:rsidRPr="00DD780E" w:rsidRDefault="005E5516" w:rsidP="00A3119D">
            <w:pPr>
              <w:spacing w:after="36" w:line="240" w:lineRule="auto"/>
              <w:ind w:left="8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-о сроках, местах и порядке информирования о результатах </w:t>
            </w:r>
          </w:p>
          <w:p w:rsidR="005E5516" w:rsidRDefault="005E5516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итогового сочинения</w:t>
            </w:r>
            <w:proofErr w:type="gramStart"/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ГИА-11.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Pr="00DD780E" w:rsidRDefault="005E5516" w:rsidP="00A3119D">
            <w:pPr>
              <w:spacing w:after="10" w:line="240" w:lineRule="auto"/>
              <w:ind w:left="46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01.1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  <w:p w:rsidR="005E5516" w:rsidRPr="00DD780E" w:rsidRDefault="005E5516" w:rsidP="00A3119D">
            <w:pPr>
              <w:spacing w:after="0" w:line="240" w:lineRule="auto"/>
              <w:ind w:left="46"/>
            </w:pPr>
          </w:p>
          <w:p w:rsidR="005E5516" w:rsidRPr="00DD780E" w:rsidRDefault="005E5516" w:rsidP="00A3119D">
            <w:pPr>
              <w:spacing w:after="15" w:line="240" w:lineRule="auto"/>
              <w:ind w:left="46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.12.202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  <w:p w:rsidR="005E5516" w:rsidRPr="00DD780E" w:rsidRDefault="005E5516" w:rsidP="00A3119D">
            <w:pPr>
              <w:spacing w:after="15" w:line="240" w:lineRule="auto"/>
              <w:ind w:left="46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  <w:p w:rsidR="005E5516" w:rsidRPr="00DD780E" w:rsidRDefault="005E5516" w:rsidP="00A3119D">
            <w:pPr>
              <w:spacing w:after="15" w:line="240" w:lineRule="auto"/>
              <w:ind w:left="46"/>
            </w:pPr>
          </w:p>
          <w:p w:rsidR="005E5516" w:rsidRPr="00DD780E" w:rsidRDefault="005E5516" w:rsidP="00A3119D">
            <w:pPr>
              <w:spacing w:after="0" w:line="240" w:lineRule="auto"/>
              <w:ind w:left="90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до 20.02.202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  <w:p w:rsidR="005E5516" w:rsidRPr="00DD780E" w:rsidRDefault="005E5516" w:rsidP="00A3119D">
            <w:pPr>
              <w:spacing w:after="6" w:line="240" w:lineRule="auto"/>
              <w:ind w:left="46"/>
            </w:pPr>
          </w:p>
          <w:p w:rsidR="00275D2D" w:rsidRDefault="005E5516" w:rsidP="00A3119D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до 01.11.202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5E5516" w:rsidRDefault="005E5516" w:rsidP="00F0403E">
            <w:pPr>
              <w:spacing w:after="0" w:line="240" w:lineRule="auto"/>
              <w:ind w:left="-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до 20.04.202</w:t>
            </w:r>
            <w:r w:rsidR="00F0403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г.  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Pr="00DD780E" w:rsidRDefault="005E5516" w:rsidP="00A3119D">
            <w:pPr>
              <w:spacing w:after="0" w:line="240" w:lineRule="auto"/>
              <w:jc w:val="center"/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Pr="00DD780E" w:rsidRDefault="005E5516" w:rsidP="00A3119D">
            <w:pPr>
              <w:spacing w:after="123" w:line="240" w:lineRule="auto"/>
            </w:pPr>
          </w:p>
        </w:tc>
      </w:tr>
      <w:tr w:rsidR="00A72AFA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1114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20" w:line="240" w:lineRule="auto"/>
              <w:ind w:left="81" w:right="84"/>
              <w:jc w:val="both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информационных стендов в ОУ по вопросам ГИА-9 и ГИА-11, размещение соответствующей </w:t>
            </w:r>
          </w:p>
          <w:p w:rsidR="00A72AFA" w:rsidRDefault="00A72AFA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информации на сайтах ОУ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center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F0403E" w:rsidP="00A3119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  <w:p w:rsidR="00F0403E" w:rsidRDefault="00F0403E" w:rsidP="00A3119D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Бочкарёва Е.А.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Обеспечение информирова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  <w:tc>
          <w:tcPr>
            <w:tcW w:w="14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 участников </w:t>
            </w:r>
          </w:p>
        </w:tc>
      </w:tr>
      <w:tr w:rsidR="00A72AFA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83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left="8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>Организация работы школьн</w:t>
            </w:r>
            <w:r w:rsidR="005E5516">
              <w:rPr>
                <w:rFonts w:ascii="Times New Roman" w:eastAsia="Times New Roman" w:hAnsi="Times New Roman" w:cs="Times New Roman"/>
                <w:sz w:val="24"/>
              </w:rPr>
              <w:t xml:space="preserve">ого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r w:rsidR="005E5516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по вопросу подготовки </w:t>
            </w:r>
            <w:proofErr w:type="gramStart"/>
            <w:r w:rsidRPr="00DD780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 к ГИА-9 и ГИА-11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129" w:firstLine="184"/>
              <w:jc w:val="both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>В течение учебного 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5516" w:rsidRDefault="005E5516" w:rsidP="00A3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Мусохранова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:rsidR="00A72AFA" w:rsidRPr="00DD780E" w:rsidRDefault="005E5516" w:rsidP="00A3119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Наурзбаева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Д.Н.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ind w:left="81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участников ГИА </w:t>
            </w:r>
          </w:p>
        </w:tc>
        <w:tc>
          <w:tcPr>
            <w:tcW w:w="14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A72AFA" w:rsidP="00A3119D">
            <w:pPr>
              <w:spacing w:after="0" w:line="240" w:lineRule="auto"/>
              <w:jc w:val="both"/>
            </w:pPr>
            <w:r w:rsidRPr="00341B1F"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</w:t>
            </w:r>
          </w:p>
        </w:tc>
      </w:tr>
      <w:tr w:rsidR="00A72AFA" w:rsidRPr="00DD780E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28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2AFA" w:rsidRDefault="00A72AFA" w:rsidP="00A3119D">
            <w:pPr>
              <w:spacing w:after="123" w:line="240" w:lineRule="auto"/>
            </w:pPr>
          </w:p>
        </w:tc>
        <w:tc>
          <w:tcPr>
            <w:tcW w:w="1370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275D2D" w:rsidP="00A3119D">
            <w:pPr>
              <w:spacing w:after="0" w:line="240" w:lineRule="auto"/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A72AFA" w:rsidRPr="00DD7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Контроль за организацией и проведением ГИА  </w:t>
            </w:r>
          </w:p>
        </w:tc>
      </w:tr>
      <w:tr w:rsidR="00A72AFA" w:rsidRPr="00DD780E" w:rsidTr="00A3119D">
        <w:tblPrEx>
          <w:tblCellMar>
            <w:left w:w="0" w:type="dxa"/>
            <w:right w:w="1" w:type="dxa"/>
          </w:tblCellMar>
        </w:tblPrEx>
        <w:trPr>
          <w:gridAfter w:val="1"/>
          <w:wAfter w:w="63" w:type="dxa"/>
          <w:trHeight w:val="1114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Default="00275D2D" w:rsidP="00A3119D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мероприятий в рамках учредительного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подготовкой и проведением ГИА-9, ГИА-11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spacing w:after="0" w:line="240" w:lineRule="auto"/>
              <w:ind w:firstLine="11"/>
              <w:jc w:val="center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По плану учредительного контроля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5E5516" w:rsidP="00A311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AFA" w:rsidRPr="00DD780E" w:rsidRDefault="00A72AFA" w:rsidP="00A3119D">
            <w:pPr>
              <w:tabs>
                <w:tab w:val="center" w:pos="1325"/>
                <w:tab w:val="center" w:pos="1722"/>
                <w:tab w:val="center" w:pos="2168"/>
                <w:tab w:val="center" w:pos="2816"/>
                <w:tab w:val="right" w:pos="4038"/>
                <w:tab w:val="right" w:pos="5245"/>
              </w:tabs>
              <w:spacing w:after="21" w:line="240" w:lineRule="auto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Справки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итогам </w:t>
            </w:r>
            <w:r w:rsidRPr="00DD78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мероприятий </w:t>
            </w:r>
          </w:p>
          <w:p w:rsidR="00A72AFA" w:rsidRPr="00DD780E" w:rsidRDefault="00A72AFA" w:rsidP="00A3119D">
            <w:pPr>
              <w:spacing w:after="0" w:line="240" w:lineRule="auto"/>
              <w:ind w:left="1"/>
            </w:pPr>
            <w:r w:rsidRPr="00DD780E">
              <w:rPr>
                <w:rFonts w:ascii="Times New Roman" w:eastAsia="Times New Roman" w:hAnsi="Times New Roman" w:cs="Times New Roman"/>
                <w:sz w:val="24"/>
              </w:rPr>
              <w:t xml:space="preserve">учредительного контроля </w:t>
            </w:r>
          </w:p>
        </w:tc>
      </w:tr>
    </w:tbl>
    <w:p w:rsidR="00EF5E15" w:rsidRDefault="00EF5E15" w:rsidP="00A3119D">
      <w:pPr>
        <w:spacing w:after="0" w:line="240" w:lineRule="auto"/>
        <w:jc w:val="center"/>
      </w:pPr>
    </w:p>
    <w:sectPr w:rsidR="00EF5E15" w:rsidSect="00072D4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CE7"/>
    <w:multiLevelType w:val="hybridMultilevel"/>
    <w:tmpl w:val="19B2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17DB"/>
    <w:multiLevelType w:val="hybridMultilevel"/>
    <w:tmpl w:val="B14E90A8"/>
    <w:lvl w:ilvl="0" w:tplc="FFB467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4B65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663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CB7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CA2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2F23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8D7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C55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20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A62D52"/>
    <w:multiLevelType w:val="hybridMultilevel"/>
    <w:tmpl w:val="D916E182"/>
    <w:lvl w:ilvl="0" w:tplc="C49048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EE3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C3A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AC9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073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A3A3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8E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AA80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41B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3A6FFA"/>
    <w:multiLevelType w:val="hybridMultilevel"/>
    <w:tmpl w:val="47D2920C"/>
    <w:lvl w:ilvl="0" w:tplc="5508A91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251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AF6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68D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441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83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E11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58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4A69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AC3EC7"/>
    <w:multiLevelType w:val="hybridMultilevel"/>
    <w:tmpl w:val="2B1E77D0"/>
    <w:lvl w:ilvl="0" w:tplc="0B122DF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85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CB0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AD0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CAE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92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16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EF3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44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9C6D8C"/>
    <w:multiLevelType w:val="hybridMultilevel"/>
    <w:tmpl w:val="E708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CC7EA2"/>
    <w:multiLevelType w:val="hybridMultilevel"/>
    <w:tmpl w:val="A85658AE"/>
    <w:lvl w:ilvl="0" w:tplc="A24836D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85D0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420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EB3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000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44B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49D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00D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6DB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3D63BB"/>
    <w:multiLevelType w:val="hybridMultilevel"/>
    <w:tmpl w:val="92D0D0C2"/>
    <w:lvl w:ilvl="0" w:tplc="326819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5CB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6989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457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671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80E4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A65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650E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C9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D366A9"/>
    <w:multiLevelType w:val="multilevel"/>
    <w:tmpl w:val="729E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C5247C"/>
    <w:multiLevelType w:val="hybridMultilevel"/>
    <w:tmpl w:val="BE6E0FC6"/>
    <w:lvl w:ilvl="0" w:tplc="9A789A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0DB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0309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816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A5E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704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6A43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047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A83D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C53644"/>
    <w:multiLevelType w:val="hybridMultilevel"/>
    <w:tmpl w:val="088ADE7E"/>
    <w:lvl w:ilvl="0" w:tplc="28F6B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2F6F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017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EBE1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008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ECE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46C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EEC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6597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195BBE"/>
    <w:multiLevelType w:val="hybridMultilevel"/>
    <w:tmpl w:val="81704CD8"/>
    <w:lvl w:ilvl="0" w:tplc="7C9AAE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CD1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8E2F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38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44B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686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882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A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C89E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B80FA7"/>
    <w:multiLevelType w:val="multilevel"/>
    <w:tmpl w:val="481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BB"/>
    <w:rsid w:val="000340B5"/>
    <w:rsid w:val="00072D46"/>
    <w:rsid w:val="00075914"/>
    <w:rsid w:val="00124B8E"/>
    <w:rsid w:val="00135426"/>
    <w:rsid w:val="00144654"/>
    <w:rsid w:val="00154489"/>
    <w:rsid w:val="00275D2D"/>
    <w:rsid w:val="0029203B"/>
    <w:rsid w:val="002C4684"/>
    <w:rsid w:val="002F4D29"/>
    <w:rsid w:val="00300C3A"/>
    <w:rsid w:val="0039153A"/>
    <w:rsid w:val="003F24B7"/>
    <w:rsid w:val="0040092B"/>
    <w:rsid w:val="005064E3"/>
    <w:rsid w:val="00521343"/>
    <w:rsid w:val="00541896"/>
    <w:rsid w:val="005B0CDB"/>
    <w:rsid w:val="005E5516"/>
    <w:rsid w:val="0061183D"/>
    <w:rsid w:val="0063594A"/>
    <w:rsid w:val="00684FAD"/>
    <w:rsid w:val="00692F39"/>
    <w:rsid w:val="006A0521"/>
    <w:rsid w:val="00704DF6"/>
    <w:rsid w:val="007074B9"/>
    <w:rsid w:val="00714EFB"/>
    <w:rsid w:val="007939C1"/>
    <w:rsid w:val="00796F45"/>
    <w:rsid w:val="008819DE"/>
    <w:rsid w:val="009135ED"/>
    <w:rsid w:val="00965DA6"/>
    <w:rsid w:val="00A3119D"/>
    <w:rsid w:val="00A72AFA"/>
    <w:rsid w:val="00AA4A45"/>
    <w:rsid w:val="00AB2F7F"/>
    <w:rsid w:val="00B549BB"/>
    <w:rsid w:val="00BD1D71"/>
    <w:rsid w:val="00C14A56"/>
    <w:rsid w:val="00C20068"/>
    <w:rsid w:val="00C2794A"/>
    <w:rsid w:val="00C62A15"/>
    <w:rsid w:val="00C8139A"/>
    <w:rsid w:val="00CB6129"/>
    <w:rsid w:val="00D00B51"/>
    <w:rsid w:val="00E0727E"/>
    <w:rsid w:val="00E30283"/>
    <w:rsid w:val="00ED7664"/>
    <w:rsid w:val="00EF5E15"/>
    <w:rsid w:val="00F0403E"/>
    <w:rsid w:val="00F167AC"/>
    <w:rsid w:val="00F67AF7"/>
    <w:rsid w:val="00F8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5E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12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796F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6F4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Р.И. Бубенщикова</dc:creator>
  <cp:keywords/>
  <dc:description/>
  <cp:lastModifiedBy>Пользователь</cp:lastModifiedBy>
  <cp:revision>39</cp:revision>
  <cp:lastPrinted>2023-11-07T04:44:00Z</cp:lastPrinted>
  <dcterms:created xsi:type="dcterms:W3CDTF">2019-09-30T02:07:00Z</dcterms:created>
  <dcterms:modified xsi:type="dcterms:W3CDTF">2023-11-09T04:24:00Z</dcterms:modified>
</cp:coreProperties>
</file>